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99A0">
      <w:pPr>
        <w:spacing w:line="560" w:lineRule="exact"/>
        <w:rPr>
          <w:rFonts w:ascii="宋体" w:hAnsi="宋体" w:cs="方正小标宋_GBK"/>
          <w:spacing w:val="-20"/>
          <w:sz w:val="44"/>
          <w:szCs w:val="44"/>
        </w:rPr>
      </w:pPr>
      <w:r>
        <w:rPr>
          <w:rFonts w:hint="eastAsia" w:ascii="宋体" w:hAnsi="宋体"/>
          <w:spacing w:val="-20"/>
          <w:sz w:val="32"/>
          <w:szCs w:val="32"/>
        </w:rPr>
        <w:t>附件1</w:t>
      </w:r>
    </w:p>
    <w:p w14:paraId="4599B0D3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hAnsi="方正小标宋_GBK" w:eastAsia="方正小标宋_GBK" w:cs="方正小标宋_GBK"/>
          <w:b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val="zh-CN"/>
        </w:rPr>
        <w:t>湖北特检院</w:t>
      </w: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孝感</w:t>
      </w: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val="zh-CN"/>
        </w:rPr>
        <w:t>分院编外人员招聘岗位表</w:t>
      </w:r>
    </w:p>
    <w:tbl>
      <w:tblPr>
        <w:tblStyle w:val="8"/>
        <w:tblW w:w="15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87"/>
        <w:gridCol w:w="833"/>
        <w:gridCol w:w="817"/>
        <w:gridCol w:w="966"/>
        <w:gridCol w:w="1267"/>
        <w:gridCol w:w="1183"/>
        <w:gridCol w:w="750"/>
        <w:gridCol w:w="1384"/>
        <w:gridCol w:w="1850"/>
        <w:gridCol w:w="1166"/>
        <w:gridCol w:w="2034"/>
        <w:gridCol w:w="1333"/>
      </w:tblGrid>
      <w:tr w14:paraId="7110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C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F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0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0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</w:tr>
      <w:tr w14:paraId="64F2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90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F5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9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5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9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计划到岗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FBB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9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9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D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B8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C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湖北特种设备检验检测研究院孝感分院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5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6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办事员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9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从事综合办公室行政工作。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E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3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3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1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本科/学士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汉语言文学、汉语言、新闻学、网络与新媒体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4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83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1.中共党员优先； 2.沟通协调能力强、擅长文字工作。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4A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工作地点：孝感市。</w:t>
            </w:r>
          </w:p>
        </w:tc>
      </w:tr>
    </w:tbl>
    <w:p w14:paraId="1909724E">
      <w:pPr>
        <w:pStyle w:val="3"/>
        <w:ind w:firstLine="0" w:firstLineChars="0"/>
        <w:rPr>
          <w:rFonts w:ascii="仿宋_GB2312" w:eastAsia="仿宋_GB2312"/>
        </w:rPr>
      </w:pPr>
    </w:p>
    <w:p w14:paraId="4CBB818A">
      <w:pPr>
        <w:pStyle w:val="7"/>
        <w:spacing w:before="0" w:beforeAutospacing="0" w:after="0" w:afterAutospacing="0"/>
        <w:rPr>
          <w:rFonts w:ascii="仿宋" w:hAnsi="仿宋" w:eastAsia="仿宋"/>
          <w:sz w:val="32"/>
          <w:szCs w:val="32"/>
        </w:rPr>
      </w:pPr>
    </w:p>
    <w:p w14:paraId="50C9F58E">
      <w:pPr>
        <w:pStyle w:val="7"/>
        <w:spacing w:before="0" w:beforeAutospacing="0" w:after="0" w:afterAutospacing="0"/>
        <w:rPr>
          <w:rFonts w:ascii="仿宋" w:hAnsi="仿宋" w:eastAsia="仿宋"/>
          <w:sz w:val="32"/>
          <w:szCs w:val="32"/>
        </w:rPr>
      </w:pPr>
    </w:p>
    <w:p w14:paraId="639F122F">
      <w:pPr>
        <w:pStyle w:val="7"/>
        <w:spacing w:before="0" w:beforeAutospacing="0" w:after="0" w:afterAutospacing="0"/>
        <w:rPr>
          <w:rFonts w:hint="eastAsia" w:ascii="仿宋" w:hAnsi="仿宋" w:eastAsia="仿宋"/>
          <w:sz w:val="32"/>
          <w:szCs w:val="32"/>
          <w:lang w:eastAsia="zh-CN"/>
        </w:rPr>
        <w:sectPr>
          <w:type w:val="continuous"/>
          <w:pgSz w:w="16838" w:h="11906" w:orient="landscape"/>
          <w:pgMar w:top="1588" w:right="851" w:bottom="1588" w:left="85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3EC0A20">
      <w:pPr>
        <w:widowControl/>
        <w:rPr>
          <w:rFonts w:ascii="仿宋" w:hAnsi="仿宋" w:eastAsia="仿宋"/>
          <w:szCs w:val="21"/>
        </w:rPr>
      </w:pPr>
    </w:p>
    <w:sectPr>
      <w:headerReference r:id="rId3" w:type="default"/>
      <w:type w:val="continuous"/>
      <w:pgSz w:w="11906" w:h="16838"/>
      <w:pgMar w:top="102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706E71A8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5ECA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75864"/>
    <w:rsid w:val="00085ED2"/>
    <w:rsid w:val="00095312"/>
    <w:rsid w:val="000C0351"/>
    <w:rsid w:val="0015362C"/>
    <w:rsid w:val="0020422B"/>
    <w:rsid w:val="00256915"/>
    <w:rsid w:val="002901C2"/>
    <w:rsid w:val="00351EF7"/>
    <w:rsid w:val="00387179"/>
    <w:rsid w:val="003A2611"/>
    <w:rsid w:val="003E3536"/>
    <w:rsid w:val="003E77E3"/>
    <w:rsid w:val="0048022A"/>
    <w:rsid w:val="0051749F"/>
    <w:rsid w:val="00564453"/>
    <w:rsid w:val="005C5B50"/>
    <w:rsid w:val="006012CA"/>
    <w:rsid w:val="0062458B"/>
    <w:rsid w:val="007139A7"/>
    <w:rsid w:val="00855A12"/>
    <w:rsid w:val="00911659"/>
    <w:rsid w:val="009D2ACF"/>
    <w:rsid w:val="009E3BC0"/>
    <w:rsid w:val="00A34320"/>
    <w:rsid w:val="00A47355"/>
    <w:rsid w:val="00A7446C"/>
    <w:rsid w:val="00AB0C06"/>
    <w:rsid w:val="00BE0422"/>
    <w:rsid w:val="00C75864"/>
    <w:rsid w:val="00CE6DAD"/>
    <w:rsid w:val="00E4432E"/>
    <w:rsid w:val="00EA7057"/>
    <w:rsid w:val="00EC64B9"/>
    <w:rsid w:val="00F71185"/>
    <w:rsid w:val="00FF4740"/>
    <w:rsid w:val="0BFF2D7E"/>
    <w:rsid w:val="187D6B72"/>
    <w:rsid w:val="1C2C7853"/>
    <w:rsid w:val="25674056"/>
    <w:rsid w:val="28577BE9"/>
    <w:rsid w:val="2DF85D47"/>
    <w:rsid w:val="355D7677"/>
    <w:rsid w:val="3657727D"/>
    <w:rsid w:val="378325C5"/>
    <w:rsid w:val="3BD056AD"/>
    <w:rsid w:val="3C1D16E2"/>
    <w:rsid w:val="49C301D6"/>
    <w:rsid w:val="4BB50BE2"/>
    <w:rsid w:val="5A9303A0"/>
    <w:rsid w:val="6AD22940"/>
    <w:rsid w:val="70992A6C"/>
    <w:rsid w:val="71107B56"/>
    <w:rsid w:val="76424705"/>
    <w:rsid w:val="7B344564"/>
    <w:rsid w:val="7C091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1623</Words>
  <Characters>1682</Characters>
  <TotalTime>53</TotalTime>
  <ScaleCrop>false</ScaleCrop>
  <LinksUpToDate>false</LinksUpToDate>
  <CharactersWithSpaces>1816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2026-02-02T17:21:00Z</dcterms:created>
  <dc:creator>cm</dc:creator>
  <cp:lastModifiedBy>WPS_1641545797</cp:lastModifiedBy>
  <dcterms:modified xsi:type="dcterms:W3CDTF">2026-04-08T03:39:08Z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eyJoZGlkIjoiMGZhZjU2NmNjYWU3YWRkY2YyYTI0YzlkNDc0MzNlNTIiLCJ1c2VySWQiOiIxMzE0NTQ2NzU5In0=</vt:lpwstr>
  </property>
  <property fmtid="{D5CDD505-2E9C-101B-9397-08002B2CF9AE}" pid="3" name="KSOProductBuildVer">
    <vt:lpwstr>2052-12.1.0.25225</vt:lpwstr>
  </property>
  <property fmtid="{D5CDD505-2E9C-101B-9397-08002B2CF9AE}" pid="4" name="ICV">
    <vt:lpwstr>DFD9572541974B639A33FE65B8FCA426_12</vt:lpwstr>
  </property>
</Properties>
</file>