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  <w:bookmarkStart w:id="0" w:name="_GoBack"/>
      <w:bookmarkEnd w:id="0"/>
    </w:p>
    <w:p w14:paraId="41E5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0"/>
          <w:sz w:val="10"/>
          <w:szCs w:val="10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赤壁市城市管理协管员报名登记表</w:t>
      </w:r>
    </w:p>
    <w:p w14:paraId="38BD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spacing w:val="0"/>
          <w:sz w:val="10"/>
          <w:szCs w:val="10"/>
          <w:lang w:val="en-US" w:eastAsia="zh-CN"/>
        </w:rPr>
      </w:pPr>
    </w:p>
    <w:tbl>
      <w:tblPr>
        <w:tblStyle w:val="2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1161"/>
        <w:gridCol w:w="1106"/>
        <w:gridCol w:w="4"/>
        <w:gridCol w:w="1103"/>
        <w:gridCol w:w="1055"/>
        <w:gridCol w:w="1298"/>
        <w:gridCol w:w="1712"/>
      </w:tblGrid>
      <w:tr w14:paraId="0EC3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20D6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161" w:type="dxa"/>
            <w:noWrap w:val="0"/>
            <w:vAlign w:val="center"/>
          </w:tcPr>
          <w:p w14:paraId="54B6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845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性  别</w:t>
            </w:r>
          </w:p>
        </w:tc>
        <w:tc>
          <w:tcPr>
            <w:tcW w:w="1103" w:type="dxa"/>
            <w:noWrap w:val="0"/>
            <w:vAlign w:val="center"/>
          </w:tcPr>
          <w:p w14:paraId="1A7F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B22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3883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1D0B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照片</w:t>
            </w:r>
          </w:p>
        </w:tc>
      </w:tr>
      <w:tr w14:paraId="16AE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0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民  族</w:t>
            </w:r>
          </w:p>
        </w:tc>
        <w:tc>
          <w:tcPr>
            <w:tcW w:w="1161" w:type="dxa"/>
            <w:noWrap w:val="0"/>
            <w:vAlign w:val="center"/>
          </w:tcPr>
          <w:p w14:paraId="41AB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348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籍  贯</w:t>
            </w:r>
          </w:p>
        </w:tc>
        <w:tc>
          <w:tcPr>
            <w:tcW w:w="1103" w:type="dxa"/>
            <w:noWrap w:val="0"/>
            <w:vAlign w:val="center"/>
          </w:tcPr>
          <w:p w14:paraId="65E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E30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298" w:type="dxa"/>
            <w:noWrap w:val="0"/>
            <w:vAlign w:val="center"/>
          </w:tcPr>
          <w:p w14:paraId="408B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69E2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</w:tr>
      <w:tr w14:paraId="2DA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33B9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 w14:paraId="6CDA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001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103" w:type="dxa"/>
            <w:noWrap w:val="0"/>
            <w:vAlign w:val="center"/>
          </w:tcPr>
          <w:p w14:paraId="1AF8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2F3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98" w:type="dxa"/>
            <w:noWrap w:val="0"/>
            <w:vAlign w:val="center"/>
          </w:tcPr>
          <w:p w14:paraId="7B40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20E5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</w:tr>
      <w:tr w14:paraId="59E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0A8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专业技术职务</w:t>
            </w:r>
          </w:p>
          <w:p w14:paraId="6578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及聘用时间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09B7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419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驾驶证类型</w:t>
            </w:r>
          </w:p>
        </w:tc>
        <w:tc>
          <w:tcPr>
            <w:tcW w:w="1298" w:type="dxa"/>
            <w:noWrap w:val="0"/>
            <w:vAlign w:val="center"/>
          </w:tcPr>
          <w:p w14:paraId="4270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559D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</w:tr>
      <w:tr w14:paraId="2A4E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B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身 份 证</w:t>
            </w:r>
          </w:p>
          <w:p w14:paraId="3D17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号    码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2639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F1A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6424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007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4072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161" w:type="dxa"/>
            <w:noWrap w:val="0"/>
            <w:vAlign w:val="center"/>
          </w:tcPr>
          <w:p w14:paraId="39DC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ED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0333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3B2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是否退役军人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59CC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A6C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E5D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学历</w:t>
            </w:r>
          </w:p>
          <w:p w14:paraId="0561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4FD4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全日制</w:t>
            </w:r>
          </w:p>
          <w:p w14:paraId="6C48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3AA5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457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毕业院校</w:t>
            </w:r>
          </w:p>
          <w:p w14:paraId="014B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3352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  <w:p w14:paraId="0B68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90F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C5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3F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在  职</w:t>
            </w:r>
          </w:p>
          <w:p w14:paraId="781A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43E6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70A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毕业院校</w:t>
            </w:r>
          </w:p>
          <w:p w14:paraId="5A11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8A7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</w:tr>
      <w:tr w14:paraId="0AE8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1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1175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现工作单位</w:t>
            </w:r>
          </w:p>
          <w:p w14:paraId="5B4C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374" w:type="dxa"/>
            <w:gridSpan w:val="4"/>
            <w:noWrap w:val="0"/>
            <w:vAlign w:val="center"/>
          </w:tcPr>
          <w:p w14:paraId="05CC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EFD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计算机/办公技能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7476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</w:tc>
      </w:tr>
      <w:tr w14:paraId="2BEC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  <w:jc w:val="center"/>
        </w:trPr>
        <w:tc>
          <w:tcPr>
            <w:tcW w:w="1500" w:type="dxa"/>
            <w:gridSpan w:val="2"/>
            <w:noWrap w:val="0"/>
            <w:textDirection w:val="tbRlV"/>
            <w:vAlign w:val="center"/>
          </w:tcPr>
          <w:p w14:paraId="589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工作简历（含学习经历）</w:t>
            </w:r>
          </w:p>
        </w:tc>
        <w:tc>
          <w:tcPr>
            <w:tcW w:w="7439" w:type="dxa"/>
            <w:gridSpan w:val="7"/>
            <w:noWrap w:val="0"/>
            <w:vAlign w:val="top"/>
          </w:tcPr>
          <w:p w14:paraId="17D6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6216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751A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54A7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1C01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10E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3" w:hRule="atLeast"/>
          <w:jc w:val="center"/>
        </w:trPr>
        <w:tc>
          <w:tcPr>
            <w:tcW w:w="1500" w:type="dxa"/>
            <w:gridSpan w:val="2"/>
            <w:noWrap w:val="0"/>
            <w:textDirection w:val="tbRlV"/>
            <w:vAlign w:val="center"/>
          </w:tcPr>
          <w:p w14:paraId="66CE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优先条件勾选（符合打√）</w:t>
            </w:r>
          </w:p>
        </w:tc>
        <w:tc>
          <w:tcPr>
            <w:tcW w:w="7439" w:type="dxa"/>
            <w:gridSpan w:val="7"/>
            <w:noWrap w:val="0"/>
            <w:vAlign w:val="top"/>
          </w:tcPr>
          <w:p w14:paraId="6C22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7573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420B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  <w:p w14:paraId="5CDC1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法律类专业□  2.C1 及以上驾照□  3.城市管理、社区服务、行政执法、安保执勤等相关岗位工作经历□  4. 办公技能□  5. 中共党员 / 退役军人□</w:t>
            </w:r>
          </w:p>
        </w:tc>
      </w:tr>
    </w:tbl>
    <w:p w14:paraId="7ECCF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2F24F"/>
    <w:multiLevelType w:val="singleLevel"/>
    <w:tmpl w:val="7DA2F2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4FD0"/>
    <w:rsid w:val="41260290"/>
    <w:rsid w:val="53835A12"/>
    <w:rsid w:val="548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220</Characters>
  <Lines>0</Lines>
  <Paragraphs>0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2026-04-07T07:14:00Z</dcterms:created>
  <dc:creator>Administrator</dc:creator>
  <cp:lastModifiedBy>默。</cp:lastModifiedBy>
  <dcterms:modified xsi:type="dcterms:W3CDTF">2026-04-07T07:45:48Z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eyJoZGlkIjoiOWM3NGVkZjQ5MTQwYjdlMzQ4MDg3YmY3N2E3NjhlYzQiLCJ1c2VySWQiOiIyNzE4MTE0NjMifQ==</vt:lpwstr>
  </property>
  <property fmtid="{D5CDD505-2E9C-101B-9397-08002B2CF9AE}" pid="4" name="ICV">
    <vt:lpwstr>4850D46FB7F849B5B47F5C36C46AED61_12</vt:lpwstr>
  </property>
</Properties>
</file>