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693B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</w:p>
    <w:p w14:paraId="68640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auto"/>
        </w:rPr>
        <w:t>体能测试项目及标准</w:t>
      </w:r>
    </w:p>
    <w:tbl>
      <w:tblPr>
        <w:tblStyle w:val="4"/>
        <w:tblW w:w="99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6"/>
        <w:gridCol w:w="791"/>
        <w:gridCol w:w="663"/>
        <w:gridCol w:w="50"/>
        <w:gridCol w:w="681"/>
        <w:gridCol w:w="35"/>
        <w:gridCol w:w="696"/>
        <w:gridCol w:w="21"/>
        <w:gridCol w:w="710"/>
        <w:gridCol w:w="7"/>
        <w:gridCol w:w="717"/>
        <w:gridCol w:w="7"/>
        <w:gridCol w:w="732"/>
        <w:gridCol w:w="839"/>
        <w:gridCol w:w="742"/>
        <w:gridCol w:w="775"/>
        <w:gridCol w:w="740"/>
      </w:tblGrid>
      <w:tr w14:paraId="44F67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32" w:type="dxa"/>
            <w:gridSpan w:val="2"/>
            <w:vMerge w:val="restart"/>
            <w:noWrap w:val="0"/>
            <w:vAlign w:val="center"/>
          </w:tcPr>
          <w:p w14:paraId="4C452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项    目</w:t>
            </w:r>
          </w:p>
        </w:tc>
        <w:tc>
          <w:tcPr>
            <w:tcW w:w="7466" w:type="dxa"/>
            <w:gridSpan w:val="15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体能测试成绩对应分值、测试办法</w:t>
            </w:r>
          </w:p>
        </w:tc>
        <w:tc>
          <w:tcPr>
            <w:tcW w:w="74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63D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备注</w:t>
            </w:r>
          </w:p>
        </w:tc>
      </w:tr>
      <w:tr w14:paraId="129CC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1" w:hRule="atLeast"/>
          <w:jc w:val="center"/>
        </w:trPr>
        <w:tc>
          <w:tcPr>
            <w:tcW w:w="173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435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C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5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CF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5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D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C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D3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43CAB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732" w:type="dxa"/>
            <w:gridSpan w:val="2"/>
            <w:vMerge w:val="restart"/>
            <w:noWrap w:val="0"/>
            <w:vAlign w:val="center"/>
          </w:tcPr>
          <w:p w14:paraId="05CF1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1000米跑</w:t>
            </w:r>
          </w:p>
          <w:p w14:paraId="3D993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（分、秒）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D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4′35″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4′20″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F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4′15″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4′10″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4′05″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4′00″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3′55″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3′50″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3′45″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4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3′40″</w:t>
            </w:r>
          </w:p>
        </w:tc>
        <w:tc>
          <w:tcPr>
            <w:tcW w:w="74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30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必考项目</w:t>
            </w:r>
          </w:p>
        </w:tc>
      </w:tr>
      <w:tr w14:paraId="495D5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28" w:hRule="atLeast"/>
          <w:jc w:val="center"/>
        </w:trPr>
        <w:tc>
          <w:tcPr>
            <w:tcW w:w="1732" w:type="dxa"/>
            <w:gridSpan w:val="2"/>
            <w:vMerge w:val="continue"/>
            <w:noWrap w:val="0"/>
            <w:vAlign w:val="center"/>
          </w:tcPr>
          <w:p w14:paraId="0AFD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66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B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1.分组考核。</w:t>
            </w:r>
          </w:p>
          <w:p w14:paraId="6D67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2.在跑道或平地上标出起点线，考生从起点线处听到起跑口令后起跑，完成1000米距离到达终点线，记录时间。</w:t>
            </w:r>
          </w:p>
          <w:p w14:paraId="1EE4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3.考核以完成时间计算成绩。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D5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3F7B5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732" w:type="dxa"/>
            <w:gridSpan w:val="2"/>
            <w:vMerge w:val="restart"/>
            <w:noWrap w:val="0"/>
            <w:vAlign w:val="center"/>
          </w:tcPr>
          <w:p w14:paraId="3DA53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原地跳高</w:t>
            </w:r>
          </w:p>
          <w:p w14:paraId="0145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（厘米）</w:t>
            </w:r>
          </w:p>
        </w:tc>
        <w:tc>
          <w:tcPr>
            <w:tcW w:w="79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7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7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8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7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74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020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两项任选一项</w:t>
            </w:r>
          </w:p>
        </w:tc>
      </w:tr>
      <w:tr w14:paraId="4390C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024" w:hRule="atLeast"/>
          <w:jc w:val="center"/>
        </w:trPr>
        <w:tc>
          <w:tcPr>
            <w:tcW w:w="1732" w:type="dxa"/>
            <w:gridSpan w:val="2"/>
            <w:vMerge w:val="continue"/>
            <w:noWrap w:val="0"/>
            <w:vAlign w:val="center"/>
          </w:tcPr>
          <w:p w14:paraId="7E97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66" w:type="dxa"/>
            <w:gridSpan w:val="1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3EFB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66BCC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3.考核以完成跳起高度计算成绩。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47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04192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732" w:type="dxa"/>
            <w:gridSpan w:val="2"/>
            <w:vMerge w:val="restart"/>
            <w:noWrap w:val="0"/>
            <w:vAlign w:val="center"/>
          </w:tcPr>
          <w:p w14:paraId="28EA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立定跳远</w:t>
            </w:r>
          </w:p>
          <w:p w14:paraId="43F8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（米）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2.01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2.13</w:t>
            </w:r>
          </w:p>
        </w:tc>
        <w:tc>
          <w:tcPr>
            <w:tcW w:w="7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2.17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2.21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2.25</w:t>
            </w:r>
          </w:p>
        </w:tc>
        <w:tc>
          <w:tcPr>
            <w:tcW w:w="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2.29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0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2.33</w:t>
            </w:r>
          </w:p>
        </w:tc>
        <w:tc>
          <w:tcPr>
            <w:tcW w:w="8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0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2.37</w:t>
            </w:r>
          </w:p>
        </w:tc>
        <w:tc>
          <w:tcPr>
            <w:tcW w:w="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2.41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2.45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19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2CEE1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024" w:hRule="atLeast"/>
          <w:jc w:val="center"/>
        </w:trPr>
        <w:tc>
          <w:tcPr>
            <w:tcW w:w="1732" w:type="dxa"/>
            <w:gridSpan w:val="2"/>
            <w:vMerge w:val="continue"/>
            <w:noWrap w:val="0"/>
            <w:vAlign w:val="center"/>
          </w:tcPr>
          <w:p w14:paraId="3EA0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66" w:type="dxa"/>
            <w:gridSpan w:val="15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F8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2481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AFC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3.考核以完成跳出长度计算成绩。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5D1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35E15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26" w:type="dxa"/>
            <w:vMerge w:val="restart"/>
            <w:noWrap w:val="0"/>
            <w:vAlign w:val="center"/>
          </w:tcPr>
          <w:p w14:paraId="635C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单杠引体向上（次/3分钟）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0E23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-</w:t>
            </w:r>
          </w:p>
        </w:tc>
        <w:tc>
          <w:tcPr>
            <w:tcW w:w="663" w:type="dxa"/>
            <w:noWrap w:val="0"/>
            <w:vAlign w:val="center"/>
          </w:tcPr>
          <w:p w14:paraId="323C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-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63AA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2B2F1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6B8A6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 w14:paraId="11D76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732" w:type="dxa"/>
            <w:noWrap w:val="0"/>
            <w:vAlign w:val="center"/>
          </w:tcPr>
          <w:p w14:paraId="3E27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839" w:type="dxa"/>
            <w:noWrap w:val="0"/>
            <w:vAlign w:val="center"/>
          </w:tcPr>
          <w:p w14:paraId="1D95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742" w:type="dxa"/>
            <w:noWrap w:val="0"/>
            <w:vAlign w:val="center"/>
          </w:tcPr>
          <w:p w14:paraId="32B3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77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E4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两项任选一项</w:t>
            </w:r>
          </w:p>
        </w:tc>
      </w:tr>
      <w:tr w14:paraId="0F88D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28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 w14:paraId="7405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72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25F7F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73CF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74CA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3.考核以完成次数计算成绩。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58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00A3D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26" w:type="dxa"/>
            <w:vMerge w:val="restart"/>
            <w:noWrap w:val="0"/>
            <w:vAlign w:val="center"/>
          </w:tcPr>
          <w:p w14:paraId="3B0C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俯卧撑</w:t>
            </w:r>
          </w:p>
          <w:p w14:paraId="235D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（次/2分钟）</w:t>
            </w:r>
          </w:p>
        </w:tc>
        <w:tc>
          <w:tcPr>
            <w:tcW w:w="7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23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7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7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38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8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7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F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36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48CF7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28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 w14:paraId="3B8B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72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5C3D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536AA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AC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742DB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726" w:type="dxa"/>
            <w:vMerge w:val="restart"/>
            <w:noWrap w:val="0"/>
            <w:vAlign w:val="center"/>
          </w:tcPr>
          <w:p w14:paraId="601B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10米×4</w:t>
            </w:r>
          </w:p>
          <w:p w14:paraId="76B6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往返跑</w:t>
            </w:r>
          </w:p>
          <w:p w14:paraId="48ED4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（秒）</w:t>
            </w:r>
          </w:p>
        </w:tc>
        <w:tc>
          <w:tcPr>
            <w:tcW w:w="7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36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14″5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13″7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D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13″5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13″3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12″9</w:t>
            </w:r>
          </w:p>
        </w:tc>
        <w:tc>
          <w:tcPr>
            <w:tcW w:w="7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12″7</w:t>
            </w:r>
          </w:p>
        </w:tc>
        <w:tc>
          <w:tcPr>
            <w:tcW w:w="7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12″5</w:t>
            </w:r>
          </w:p>
        </w:tc>
        <w:tc>
          <w:tcPr>
            <w:tcW w:w="8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3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12″3</w:t>
            </w:r>
          </w:p>
        </w:tc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11″9</w:t>
            </w:r>
          </w:p>
        </w:tc>
        <w:tc>
          <w:tcPr>
            <w:tcW w:w="7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10″3</w:t>
            </w:r>
          </w:p>
        </w:tc>
        <w:tc>
          <w:tcPr>
            <w:tcW w:w="74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430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两项任选一项</w:t>
            </w:r>
          </w:p>
        </w:tc>
      </w:tr>
      <w:tr w14:paraId="7E82D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024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 w14:paraId="678F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72" w:type="dxa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5CEE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037D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3.考核以完成时间计算成绩。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5A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65823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26" w:type="dxa"/>
            <w:vMerge w:val="restart"/>
            <w:noWrap w:val="0"/>
            <w:vAlign w:val="center"/>
          </w:tcPr>
          <w:p w14:paraId="737B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100米跑（秒）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B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″4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16″1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″8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2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″5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″9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″6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″0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B55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41D15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20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 w14:paraId="5B93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472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2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1.分组考核。</w:t>
            </w:r>
          </w:p>
          <w:p w14:paraId="452D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2.在100米长直线跑道上标出起点线和终点线，考生从起点线处听到起跑口令后起跑，通过终点线记录时间。</w:t>
            </w:r>
          </w:p>
          <w:p w14:paraId="78CAB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3.抢跑犯规，重新组织起跑；跑出本道或用其他方式干扰、阻碍他人者不记录成绩。</w:t>
            </w: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E9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66E92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6" w:type="dxa"/>
            <w:tcBorders>
              <w:bottom w:val="single" w:color="auto" w:sz="12" w:space="0"/>
            </w:tcBorders>
            <w:noWrap w:val="0"/>
            <w:vAlign w:val="center"/>
          </w:tcPr>
          <w:p w14:paraId="03D7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备    注</w:t>
            </w:r>
          </w:p>
        </w:tc>
        <w:tc>
          <w:tcPr>
            <w:tcW w:w="8212" w:type="dxa"/>
            <w:gridSpan w:val="1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91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1.总成绩最高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分。</w:t>
            </w:r>
          </w:p>
          <w:p w14:paraId="776DB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测试项目及标准中“以上”“以下”均含本级、本数。</w:t>
            </w:r>
          </w:p>
        </w:tc>
      </w:tr>
    </w:tbl>
    <w:p w14:paraId="65CF0862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pgSz w:w="12240" w:h="1584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18206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745B5"/>
    <w:rsid w:val="0B3745B5"/>
    <w:rsid w:val="1EEA84F0"/>
    <w:rsid w:val="4ABB6304"/>
    <w:rsid w:val="5FFE39EE"/>
    <w:rsid w:val="65B2BB26"/>
    <w:rsid w:val="6DFFFDD2"/>
    <w:rsid w:val="75FA45A2"/>
    <w:rsid w:val="7DF758B0"/>
    <w:rsid w:val="9777411E"/>
    <w:rsid w:val="ABF72C4B"/>
    <w:rsid w:val="BBF79C1B"/>
    <w:rsid w:val="BEE545A6"/>
    <w:rsid w:val="CF5F0804"/>
    <w:rsid w:val="DFDA6339"/>
    <w:rsid w:val="E7F2591C"/>
    <w:rsid w:val="E7FF3DD3"/>
    <w:rsid w:val="EBFC324F"/>
    <w:rsid w:val="F3BFEF53"/>
    <w:rsid w:val="F5DE5A2A"/>
    <w:rsid w:val="F9EA5685"/>
    <w:rsid w:val="FEDF454E"/>
    <w:rsid w:val="FEFB9CF9"/>
    <w:rsid w:val="FF3E7B76"/>
    <w:rsid w:val="FF7E6824"/>
    <w:rsid w:val="FFBF2897"/>
    <w:rsid w:val="FFDF25FE"/>
    <w:rsid w:val="FFFFB84E"/>
    <w:rsid w:val="FFFFD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2026-01-28T08:55:00Z</dcterms:created>
  <dc:creator>小白管理员</dc:creator>
  <cp:lastModifiedBy>XNXF</cp:lastModifiedBy>
  <dcterms:modified xsi:type="dcterms:W3CDTF">2026-03-07T19:16:08Z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086DAB5D08C9D8E3B70276690A0D72CE_43</vt:lpwstr>
  </property>
  <property fmtid="{D5CDD505-2E9C-101B-9397-08002B2CF9AE}" pid="4" name="KSOTemplateDocerSaveRecord">
    <vt:lpwstr>eyJoZGlkIjoiMGRhMWQ1M2EwZTFhY2RkZWQxNjA4MDExMjc1MWI0YjUiLCJ1c2VySWQiOiIzNDE5OTI2NzkifQ==</vt:lpwstr>
  </property>
</Properties>
</file>