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FC6B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pacing w:val="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湖北大学医院应聘报名表</w:t>
      </w: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708"/>
        <w:gridCol w:w="851"/>
        <w:gridCol w:w="377"/>
        <w:gridCol w:w="1260"/>
        <w:gridCol w:w="1056"/>
        <w:gridCol w:w="1270"/>
        <w:gridCol w:w="6"/>
        <w:gridCol w:w="850"/>
        <w:gridCol w:w="142"/>
        <w:gridCol w:w="1588"/>
      </w:tblGrid>
      <w:tr w14:paraId="23B3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40A4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4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教育方式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C9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AE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教育方式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AF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577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专业技术职务、等级、取得时间</w:t>
            </w:r>
          </w:p>
        </w:tc>
        <w:tc>
          <w:tcPr>
            <w:tcW w:w="7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C7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6E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302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BF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与本人关系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</w:tr>
      <w:tr w14:paraId="486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C8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42B6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134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58EA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6B64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321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94B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5C0D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88DC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6D22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37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3AFF3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03BF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D719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9FA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4CDAA036">
      <w:pPr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本人承诺以上内容全部属实，自愿承担由此产生的一切后果。</w:t>
      </w:r>
    </w:p>
    <w:p w14:paraId="6D7102F0"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4"/>
        </w:rPr>
      </w:pPr>
    </w:p>
    <w:p w14:paraId="59B3568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4"/>
        </w:rPr>
        <w:t xml:space="preserve">填表人签字： </w:t>
      </w:r>
    </w:p>
    <w:p w14:paraId="1AFE446D">
      <w:pPr>
        <w:wordWrap w:val="0"/>
        <w:adjustRightInd w:val="0"/>
        <w:snapToGrid w:val="0"/>
        <w:spacing w:line="360" w:lineRule="auto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</w:rPr>
        <w:t>填表日期：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1AB1"/>
    <w:rsid w:val="2C18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2026-04-07T12:56:24Z</dcterms:created>
  <dc:creator>QYYHHH</dc:creator>
  <cp:lastModifiedBy>秋水</cp:lastModifiedBy>
  <dcterms:modified xsi:type="dcterms:W3CDTF">2026-04-07T12:57:37Z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A9DB923BF88647159AFA86331622C8D9_12</vt:lpwstr>
  </property>
</Properties>
</file>