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3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 w14:paraId="78102FD0">
      <w:pPr>
        <w:ind w:firstLine="2160" w:firstLineChars="600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vertAlign w:val="baseline"/>
        </w:rPr>
        <w:t>乡村公益性岗位就业申请表</w:t>
      </w:r>
    </w:p>
    <w:tbl>
      <w:tblPr>
        <w:tblStyle w:val="3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49"/>
        <w:gridCol w:w="1886"/>
        <w:gridCol w:w="1750"/>
        <w:gridCol w:w="1751"/>
      </w:tblGrid>
      <w:tr w14:paraId="7844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vAlign w:val="center"/>
          </w:tcPr>
          <w:p w14:paraId="20DB484A"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49" w:type="dxa"/>
            <w:vAlign w:val="center"/>
          </w:tcPr>
          <w:p w14:paraId="26773ED4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vAlign w:val="center"/>
          </w:tcPr>
          <w:p w14:paraId="69E6DA5C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50" w:type="dxa"/>
            <w:vAlign w:val="center"/>
          </w:tcPr>
          <w:p w14:paraId="2D25CB40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restart"/>
          </w:tcPr>
          <w:p w14:paraId="51B66EF2">
            <w:pPr>
              <w:rPr>
                <w:sz w:val="18"/>
                <w:szCs w:val="18"/>
                <w:vertAlign w:val="baseline"/>
              </w:rPr>
            </w:pPr>
          </w:p>
          <w:p w14:paraId="4BA80E35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6555DEF">
            <w:pPr>
              <w:bidi w:val="0"/>
              <w:rPr>
                <w:lang w:val="en-US" w:eastAsia="zh-CN"/>
              </w:rPr>
            </w:pPr>
          </w:p>
          <w:p w14:paraId="048B49DD">
            <w:pPr>
              <w:bidi w:val="0"/>
              <w:rPr>
                <w:lang w:val="en-US" w:eastAsia="zh-CN"/>
              </w:rPr>
            </w:pPr>
          </w:p>
          <w:p w14:paraId="0F88BDB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0E73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vAlign w:val="center"/>
          </w:tcPr>
          <w:p w14:paraId="0DDB944C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385" w:type="dxa"/>
            <w:gridSpan w:val="3"/>
            <w:vAlign w:val="center"/>
          </w:tcPr>
          <w:p w14:paraId="338782E8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</w:tcPr>
          <w:p w14:paraId="350E580B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327B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vAlign w:val="center"/>
          </w:tcPr>
          <w:p w14:paraId="6A9BAE43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社会保障号</w:t>
            </w:r>
          </w:p>
        </w:tc>
        <w:tc>
          <w:tcPr>
            <w:tcW w:w="1749" w:type="dxa"/>
            <w:vAlign w:val="center"/>
          </w:tcPr>
          <w:p w14:paraId="3E0BA857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vAlign w:val="center"/>
          </w:tcPr>
          <w:p w14:paraId="30792CA4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联系电话</w:t>
            </w:r>
          </w:p>
        </w:tc>
        <w:tc>
          <w:tcPr>
            <w:tcW w:w="1750" w:type="dxa"/>
            <w:vAlign w:val="center"/>
          </w:tcPr>
          <w:p w14:paraId="7E312AF6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</w:tcPr>
          <w:p w14:paraId="58226ACD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7DBA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vAlign w:val="center"/>
          </w:tcPr>
          <w:p w14:paraId="32FD07D4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家庭住址</w:t>
            </w:r>
          </w:p>
        </w:tc>
        <w:tc>
          <w:tcPr>
            <w:tcW w:w="1749" w:type="dxa"/>
            <w:vAlign w:val="center"/>
          </w:tcPr>
          <w:p w14:paraId="4FC980D9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vAlign w:val="center"/>
          </w:tcPr>
          <w:p w14:paraId="51961749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个人专长</w:t>
            </w:r>
          </w:p>
        </w:tc>
        <w:tc>
          <w:tcPr>
            <w:tcW w:w="1750" w:type="dxa"/>
            <w:vAlign w:val="center"/>
          </w:tcPr>
          <w:p w14:paraId="76462597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</w:tcPr>
          <w:p w14:paraId="1AE93A08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0B60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1" w:type="dxa"/>
            <w:vAlign w:val="center"/>
          </w:tcPr>
          <w:p w14:paraId="0AB75BDD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意向单位</w:t>
            </w:r>
          </w:p>
        </w:tc>
        <w:tc>
          <w:tcPr>
            <w:tcW w:w="1749" w:type="dxa"/>
            <w:vAlign w:val="center"/>
          </w:tcPr>
          <w:p w14:paraId="163D10B9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86" w:type="dxa"/>
            <w:vAlign w:val="center"/>
          </w:tcPr>
          <w:p w14:paraId="5BEDFDEA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意向岗位</w:t>
            </w:r>
          </w:p>
        </w:tc>
        <w:tc>
          <w:tcPr>
            <w:tcW w:w="1750" w:type="dxa"/>
            <w:vAlign w:val="center"/>
          </w:tcPr>
          <w:p w14:paraId="01455D0C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751" w:type="dxa"/>
            <w:vMerge w:val="continue"/>
          </w:tcPr>
          <w:p w14:paraId="2441FC63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58AD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757" w:type="dxa"/>
            <w:gridSpan w:val="5"/>
            <w:vAlign w:val="center"/>
          </w:tcPr>
          <w:p w14:paraId="7AACD4E6">
            <w:pPr>
              <w:tabs>
                <w:tab w:val="left" w:pos="1357"/>
              </w:tabs>
              <w:ind w:firstLine="3360" w:firstLineChars="1600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申请人承诺</w:t>
            </w:r>
          </w:p>
          <w:p w14:paraId="2A9C1E5C">
            <w:pPr>
              <w:tabs>
                <w:tab w:val="left" w:pos="1357"/>
              </w:tabs>
              <w:ind w:firstLine="210" w:firstLineChars="1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所有申报材料真实有效。若有虚假，愿意承担相应责任。</w:t>
            </w:r>
          </w:p>
          <w:p w14:paraId="1B7DDDF4">
            <w:pPr>
              <w:tabs>
                <w:tab w:val="left" w:pos="1357"/>
              </w:tabs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</w:t>
            </w:r>
          </w:p>
          <w:p w14:paraId="3262AAA3">
            <w:pPr>
              <w:tabs>
                <w:tab w:val="left" w:pos="1357"/>
              </w:tabs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申请人（签字）： </w:t>
            </w:r>
          </w:p>
          <w:p w14:paraId="69C4E1EF">
            <w:pPr>
              <w:tabs>
                <w:tab w:val="left" w:pos="1357"/>
              </w:tabs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</w:t>
            </w:r>
          </w:p>
          <w:p w14:paraId="65717694">
            <w:pPr>
              <w:tabs>
                <w:tab w:val="left" w:pos="1357"/>
              </w:tabs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     月     日</w:t>
            </w:r>
          </w:p>
        </w:tc>
      </w:tr>
      <w:tr w14:paraId="30BC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621" w:type="dxa"/>
            <w:vAlign w:val="center"/>
          </w:tcPr>
          <w:p w14:paraId="21EA9A34">
            <w:pPr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行政村</w:t>
            </w:r>
          </w:p>
          <w:p w14:paraId="0A6E6287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意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vertAlign w:val="baseline"/>
              </w:rPr>
              <w:t>见</w:t>
            </w:r>
          </w:p>
        </w:tc>
        <w:tc>
          <w:tcPr>
            <w:tcW w:w="7136" w:type="dxa"/>
            <w:gridSpan w:val="4"/>
          </w:tcPr>
          <w:p w14:paraId="0EFD3DDD">
            <w:pPr>
              <w:tabs>
                <w:tab w:val="left" w:pos="1357"/>
              </w:tabs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 w14:paraId="2BE280CC">
            <w:pPr>
              <w:tabs>
                <w:tab w:val="left" w:pos="1357"/>
              </w:tabs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经办人：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负责人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：                   </w:t>
            </w:r>
          </w:p>
          <w:p w14:paraId="115077E8">
            <w:pPr>
              <w:tabs>
                <w:tab w:val="left" w:pos="1357"/>
              </w:tabs>
              <w:ind w:firstLine="6510" w:firstLineChars="310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 w14:paraId="4D0717F7">
            <w:pPr>
              <w:tabs>
                <w:tab w:val="left" w:pos="1357"/>
              </w:tabs>
              <w:ind w:firstLine="4830" w:firstLineChars="230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（盖章）</w:t>
            </w:r>
          </w:p>
          <w:p w14:paraId="1D0F0174">
            <w:pPr>
              <w:tabs>
                <w:tab w:val="left" w:pos="1357"/>
              </w:tabs>
              <w:ind w:left="4410" w:hanging="4410" w:hangingChars="21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  <w:p w14:paraId="4A671A5D">
            <w:pPr>
              <w:tabs>
                <w:tab w:val="left" w:pos="1357"/>
              </w:tabs>
              <w:ind w:left="4410" w:leftChars="2100" w:firstLine="0" w:firstLineChars="0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 xml:space="preserve">月     日   </w:t>
            </w:r>
          </w:p>
        </w:tc>
      </w:tr>
      <w:tr w14:paraId="07DA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621" w:type="dxa"/>
            <w:vAlign w:val="center"/>
          </w:tcPr>
          <w:p w14:paraId="125DA092">
            <w:pPr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乡镇审</w:t>
            </w:r>
          </w:p>
          <w:p w14:paraId="151CD456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核</w:t>
            </w:r>
            <w:r>
              <w:rPr>
                <w:rFonts w:hint="eastAsia"/>
                <w:sz w:val="22"/>
                <w:szCs w:val="22"/>
                <w:vertAlign w:val="baseline"/>
              </w:rPr>
              <w:t>意见</w:t>
            </w:r>
          </w:p>
        </w:tc>
        <w:tc>
          <w:tcPr>
            <w:tcW w:w="7136" w:type="dxa"/>
            <w:gridSpan w:val="4"/>
          </w:tcPr>
          <w:p w14:paraId="4F94F91D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</w:t>
            </w:r>
          </w:p>
          <w:p w14:paraId="17739CC4">
            <w:pPr>
              <w:ind w:firstLine="210" w:firstLineChars="100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该人符合[    ]不符合[    ]安置条件。如符合，请选择（单选）。</w:t>
            </w:r>
          </w:p>
          <w:p w14:paraId="51BBAF9B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 1.脱贫人口[    ]；    2.低收入人口[    ]；</w:t>
            </w:r>
          </w:p>
          <w:p w14:paraId="239FAFF0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 3.毕业2年内未就业的两类户家庭高校毕业生[    ]；</w:t>
            </w:r>
          </w:p>
          <w:p w14:paraId="63B2D76E">
            <w:pPr>
              <w:ind w:firstLine="210" w:firstLineChars="100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4.其他人员</w:t>
            </w:r>
            <w:r>
              <w:rPr>
                <w:rFonts w:hint="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1"/>
                <w:szCs w:val="21"/>
                <w:vertAlign w:val="baseline"/>
              </w:rPr>
              <w:t>[    ]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33DD2C5D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  <w:p w14:paraId="5E034D77">
            <w:pPr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经办人：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负责</w:t>
            </w:r>
            <w:r>
              <w:rPr>
                <w:rFonts w:hint="eastAsia"/>
                <w:sz w:val="21"/>
                <w:szCs w:val="21"/>
                <w:vertAlign w:val="baseline"/>
              </w:rPr>
              <w:t>人：           主管领导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  <w:p w14:paraId="48A1AD8B">
            <w:pPr>
              <w:ind w:left="5040" w:hanging="5880" w:hangingChars="28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（盖章）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</w:t>
            </w:r>
          </w:p>
          <w:p w14:paraId="0BCC92DB">
            <w:pPr>
              <w:ind w:firstLine="4200" w:firstLineChars="200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月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 日</w:t>
            </w:r>
          </w:p>
        </w:tc>
      </w:tr>
      <w:tr w14:paraId="3814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621" w:type="dxa"/>
            <w:vAlign w:val="center"/>
          </w:tcPr>
          <w:p w14:paraId="5BA402AD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县人力资源和公共就业服务中心复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审意见</w:t>
            </w:r>
          </w:p>
        </w:tc>
        <w:tc>
          <w:tcPr>
            <w:tcW w:w="7136" w:type="dxa"/>
            <w:gridSpan w:val="4"/>
          </w:tcPr>
          <w:p w14:paraId="5449C9D9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  <w:p w14:paraId="2603A5EB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  </w:t>
            </w:r>
          </w:p>
          <w:p w14:paraId="1515CD9E"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经办人：     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负责</w:t>
            </w:r>
            <w:r>
              <w:rPr>
                <w:rFonts w:hint="eastAsia"/>
                <w:sz w:val="21"/>
                <w:szCs w:val="21"/>
                <w:vertAlign w:val="baseline"/>
              </w:rPr>
              <w:t xml:space="preserve">人：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</w:rPr>
              <w:t>主管领导：</w:t>
            </w:r>
          </w:p>
          <w:p w14:paraId="08890A8B">
            <w:pPr>
              <w:rPr>
                <w:rFonts w:hint="eastAsia"/>
                <w:sz w:val="21"/>
                <w:szCs w:val="21"/>
                <w:vertAlign w:val="baseline"/>
              </w:rPr>
            </w:pPr>
          </w:p>
          <w:p w14:paraId="78BDEA63">
            <w:pPr>
              <w:ind w:firstLine="5460" w:firstLineChars="26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（盖章）                        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         </w:t>
            </w:r>
          </w:p>
          <w:p w14:paraId="0F157815">
            <w:pPr>
              <w:ind w:left="4998" w:leftChars="2380" w:firstLine="630" w:firstLineChars="3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4826BB0F">
            <w:pPr>
              <w:ind w:firstLine="4200" w:firstLineChars="200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年     月     日</w:t>
            </w:r>
          </w:p>
        </w:tc>
      </w:tr>
    </w:tbl>
    <w:p w14:paraId="604FF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</w:pPr>
      <w:r>
        <w:rPr>
          <w:rFonts w:hint="eastAsia"/>
          <w:sz w:val="18"/>
          <w:szCs w:val="18"/>
          <w:lang w:eastAsia="zh-CN"/>
        </w:rPr>
        <w:t>此表一式三份，行政村（社区）、乡（镇）、县人力资源和公共就业服务中心各一份。</w:t>
      </w:r>
      <w:bookmarkStart w:id="0" w:name="_GoBack"/>
      <w:bookmarkEnd w:id="0"/>
    </w:p>
    <w:sectPr>
      <w:pgSz w:w="11906" w:h="16838"/>
      <w:pgMar w:top="200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2026-04-07T09:28:43Z</dcterms:created>
  <dc:creator>Administrator</dc:creator>
  <cp:lastModifiedBy>秦淮寓客</cp:lastModifiedBy>
  <dcterms:modified xsi:type="dcterms:W3CDTF">2026-04-07T09:28:58Z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eyJoZGlkIjoiMGE2Nzg0ZDM3YTg4ODM4MGRmOWQ5YWFlN2VmMzBjYWEiLCJ1c2VySWQiOiIzMDQ0ODIyODkifQ==</vt:lpwstr>
  </property>
  <property fmtid="{D5CDD505-2E9C-101B-9397-08002B2CF9AE}" pid="4" name="ICV">
    <vt:lpwstr>FD05311E3D88481D884CCCE1280A9982_12</vt:lpwstr>
  </property>
</Properties>
</file>