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7013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井冈山大学资产经营公司2026年</w:t>
      </w:r>
    </w:p>
    <w:p w14:paraId="3A871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名表</w:t>
      </w:r>
    </w:p>
    <w:p w14:paraId="59C8676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after="0" w:line="500" w:lineRule="exact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000000"/>
          <w:szCs w:val="21"/>
        </w:rPr>
      </w:pPr>
    </w:p>
    <w:p w14:paraId="715D989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after="0" w:line="500" w:lineRule="exact"/>
        <w:jc w:val="left"/>
        <w:textAlignment w:val="auto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</w:rPr>
        <w:t>应聘岗位: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</w:t>
      </w:r>
    </w:p>
    <w:tbl>
      <w:tblPr>
        <w:tblStyle w:val="3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17"/>
        <w:gridCol w:w="734"/>
        <w:gridCol w:w="63"/>
        <w:gridCol w:w="176"/>
        <w:gridCol w:w="588"/>
        <w:gridCol w:w="750"/>
        <w:gridCol w:w="214"/>
        <w:gridCol w:w="979"/>
        <w:gridCol w:w="21"/>
        <w:gridCol w:w="144"/>
        <w:gridCol w:w="870"/>
        <w:gridCol w:w="267"/>
        <w:gridCol w:w="663"/>
        <w:gridCol w:w="1386"/>
      </w:tblGrid>
      <w:tr w14:paraId="75097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2BF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D16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268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性别</w:t>
            </w: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D0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778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303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A92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照片</w:t>
            </w:r>
          </w:p>
        </w:tc>
      </w:tr>
      <w:tr w14:paraId="1C2C2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97A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民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8A5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E2E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籍贯</w:t>
            </w: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AC7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9708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2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8676A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71C87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045ED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29B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参加工作</w:t>
            </w:r>
          </w:p>
          <w:p w14:paraId="62ECB8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BD25A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2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EBC6A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婚姻</w:t>
            </w:r>
          </w:p>
          <w:p w14:paraId="1CBF9A1E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8D98F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0CC8A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105C5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41227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39D1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37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>相关岗位工作经历年限</w:t>
            </w:r>
          </w:p>
        </w:tc>
        <w:tc>
          <w:tcPr>
            <w:tcW w:w="22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B0223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954B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应届大学毕业生</w:t>
            </w:r>
          </w:p>
        </w:tc>
        <w:tc>
          <w:tcPr>
            <w:tcW w:w="228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FB1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8696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B685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DA3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毕业时间及</w:t>
            </w:r>
          </w:p>
          <w:p w14:paraId="7D4BAF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2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31D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B7B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所学专业及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3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299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DC8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CBA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2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BAC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32C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33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7C1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1295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A6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24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A6B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A6FA5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熟悉专业</w:t>
            </w:r>
          </w:p>
          <w:p w14:paraId="5EA33B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3330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30A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459B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C9C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学</w:t>
            </w:r>
          </w:p>
          <w:p w14:paraId="7B2A08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习</w:t>
            </w:r>
          </w:p>
          <w:p w14:paraId="4D3047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教</w:t>
            </w:r>
          </w:p>
          <w:p w14:paraId="703503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育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889ED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起止日期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10101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学校名称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EF9D9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专业名称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50C9C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8DA77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证明人及联系</w:t>
            </w:r>
          </w:p>
          <w:p w14:paraId="0FCF4CCD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方式</w:t>
            </w:r>
          </w:p>
        </w:tc>
      </w:tr>
      <w:tr w14:paraId="350E7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1423E">
            <w:pPr>
              <w:pStyle w:val="2"/>
              <w:ind w:left="0" w:leftChars="0" w:firstLine="0" w:firstLineChars="0"/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55E65E2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17D7965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092697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D854AEA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A753371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D977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B6289">
            <w:pPr>
              <w:pStyle w:val="2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89FB294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9821C82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519B23C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AD169C4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9AB566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8750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BE4F9">
            <w:pPr>
              <w:pStyle w:val="2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A467382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FB7C504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6C586A6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B0F5C16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FC3CF8A">
            <w:pPr>
              <w:pStyle w:val="2"/>
              <w:spacing w:line="240" w:lineRule="auto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090D9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64778">
            <w:pPr>
              <w:pStyle w:val="2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572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473E554">
            <w:pPr>
              <w:pStyle w:val="2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（注：从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高中/中专/职高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开始填起，起止时间到月，前后要衔接，不得空断）</w:t>
            </w:r>
          </w:p>
        </w:tc>
      </w:tr>
      <w:tr w14:paraId="5B7AE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3EC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工</w:t>
            </w:r>
          </w:p>
          <w:p w14:paraId="549323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作</w:t>
            </w:r>
          </w:p>
          <w:p w14:paraId="6B737C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经</w:t>
            </w:r>
          </w:p>
          <w:p w14:paraId="43CDDE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历</w:t>
            </w:r>
          </w:p>
          <w:p w14:paraId="326CD4A7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82657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起止日期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7665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工作单位名称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4043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担任职务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8D41E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薪金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680D9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离职</w:t>
            </w:r>
          </w:p>
          <w:p w14:paraId="58B472A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原因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5D94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证明人及联系</w:t>
            </w:r>
          </w:p>
          <w:p w14:paraId="20BD02D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方式</w:t>
            </w:r>
          </w:p>
        </w:tc>
      </w:tr>
      <w:tr w14:paraId="3904B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2CFC3">
            <w:pPr>
              <w:pStyle w:val="2"/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68FA141">
            <w:pPr>
              <w:pStyle w:val="2"/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5001A29">
            <w:pPr>
              <w:pStyle w:val="2"/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084441A">
            <w:pPr>
              <w:pStyle w:val="2"/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D619BB">
            <w:pPr>
              <w:pStyle w:val="2"/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319CF24">
            <w:pPr>
              <w:pStyle w:val="2"/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E7E1A3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9ECA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529D6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606B5C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727CA3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F3C9165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CF7DDD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E86456A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A657C76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11557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11396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C8CC860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86C1C27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130549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CB6BBB9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EDBC38B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3AB578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296D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45C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奖励</w:t>
            </w:r>
          </w:p>
          <w:p w14:paraId="17BABF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情况</w:t>
            </w:r>
          </w:p>
        </w:tc>
        <w:tc>
          <w:tcPr>
            <w:tcW w:w="7572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5D3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210" w:firstLineChars="10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D6823D5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DB92AB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6D67F69">
            <w:pPr>
              <w:pStyle w:val="2"/>
              <w:ind w:left="0" w:leftChars="0" w:firstLine="0" w:firstLineChars="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5C44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00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家</w:t>
            </w:r>
          </w:p>
          <w:p w14:paraId="472D32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庭</w:t>
            </w:r>
          </w:p>
          <w:p w14:paraId="4A83AC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成</w:t>
            </w:r>
          </w:p>
          <w:p w14:paraId="4B84C8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员</w:t>
            </w:r>
          </w:p>
          <w:p w14:paraId="3ADF8A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及</w:t>
            </w:r>
          </w:p>
          <w:p w14:paraId="3F2A7E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主</w:t>
            </w:r>
          </w:p>
          <w:p w14:paraId="481F01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要</w:t>
            </w:r>
          </w:p>
          <w:p w14:paraId="53D3D4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社</w:t>
            </w:r>
          </w:p>
          <w:p w14:paraId="5E27E7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会</w:t>
            </w:r>
          </w:p>
          <w:p w14:paraId="66006E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关</w:t>
            </w:r>
          </w:p>
          <w:p w14:paraId="6D9CE4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87A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称谓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8C3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90C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AFB6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政治面貌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BF8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工作单位及职务</w:t>
            </w:r>
          </w:p>
        </w:tc>
      </w:tr>
      <w:tr w14:paraId="24BAC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F7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DD1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9E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6CA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F7B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F33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1D467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0C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DBD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155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7C9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927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D2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03860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28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3E2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B43F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3D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0D881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C6E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7E92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60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7C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E021D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510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2B854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894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4C72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E4F0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3DE329B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 w14:paraId="48E25E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69ACF5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625D52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755C42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诚信</w:t>
            </w:r>
          </w:p>
          <w:p w14:paraId="081B68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承诺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75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8083A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58BC68CF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本人对上述填写内容的真实性负责，保证符合公告要求的资格条件，如有弄虚作假，自愿接受取消考试资格处理。如招聘成功，服从招聘单位工作安排。</w:t>
            </w:r>
          </w:p>
          <w:p w14:paraId="211DB7D4">
            <w:pPr>
              <w:tabs>
                <w:tab w:val="left" w:pos="2655"/>
              </w:tabs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7CE249A5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A63A028">
            <w:pPr>
              <w:tabs>
                <w:tab w:val="left" w:pos="2655"/>
              </w:tabs>
              <w:ind w:firstLine="2940" w:firstLineChars="14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签名：（必须本人签名）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</w:p>
          <w:p w14:paraId="5F97E0FA">
            <w:pPr>
              <w:tabs>
                <w:tab w:val="left" w:pos="2655"/>
              </w:tabs>
              <w:ind w:firstLine="2100" w:firstLineChars="10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</w:p>
          <w:p w14:paraId="6DB46C47">
            <w:pPr>
              <w:pStyle w:val="2"/>
            </w:pPr>
          </w:p>
          <w:p w14:paraId="643147D0">
            <w:pPr>
              <w:tabs>
                <w:tab w:val="left" w:pos="2655"/>
              </w:tabs>
              <w:ind w:firstLine="4830" w:firstLineChars="23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日</w:t>
            </w:r>
          </w:p>
          <w:p w14:paraId="4B6E28DA">
            <w:pPr>
              <w:pStyle w:val="2"/>
              <w:rPr>
                <w:rFonts w:hint="default"/>
              </w:rPr>
            </w:pPr>
          </w:p>
          <w:p w14:paraId="1CC57D6E">
            <w:pPr>
              <w:pStyle w:val="2"/>
              <w:rPr>
                <w:rFonts w:hint="default"/>
              </w:rPr>
            </w:pPr>
          </w:p>
        </w:tc>
      </w:tr>
      <w:tr w14:paraId="3AC60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61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资格审查意见</w:t>
            </w:r>
          </w:p>
        </w:tc>
        <w:tc>
          <w:tcPr>
            <w:tcW w:w="75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885DE">
            <w:pPr>
              <w:pStyle w:val="2"/>
              <w:ind w:left="0" w:leftChars="0" w:firstLine="0" w:firstLineChars="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300258D1"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35D8BF5A">
            <w:pPr>
              <w:pStyle w:val="2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审查人（2人及以上）签名：</w:t>
            </w:r>
          </w:p>
          <w:p w14:paraId="190852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  <w:p w14:paraId="737DCC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4620" w:firstLineChars="2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年   月   日</w:t>
            </w:r>
          </w:p>
          <w:p w14:paraId="182A2AEC">
            <w:pPr>
              <w:pStyle w:val="2"/>
            </w:pPr>
          </w:p>
        </w:tc>
      </w:tr>
    </w:tbl>
    <w:p w14:paraId="26D3693C">
      <w:pPr>
        <w:rPr>
          <w:rFonts w:hint="default" w:ascii="Times New Roman" w:hAnsi="Times New Roman" w:cs="Times New Roman"/>
          <w:b w:val="0"/>
          <w:bCs w:val="0"/>
          <w:sz w:val="22"/>
          <w:szCs w:val="28"/>
        </w:rPr>
      </w:pPr>
    </w:p>
    <w:p w14:paraId="67D85045"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填报说明：此表需双面打印</w:t>
      </w:r>
    </w:p>
    <w:p w14:paraId="4CEBC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3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8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420" w:leftChars="200" w:firstLine="210"/>
    </w:pPr>
  </w:style>
  <w:style w:type="paragraph" w:customStyle="1" w:styleId="5">
    <w:name w:val="xl2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2026-04-03T06:57:42Z</dcterms:created>
  <dc:creator>Administrator</dc:creator>
  <cp:lastModifiedBy>曾学锋</cp:lastModifiedBy>
  <dcterms:modified xsi:type="dcterms:W3CDTF">2026-04-03T06:57:56Z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eyJoZGlkIjoiYjY5MzQ4NTg3YmM4N2Y2YWZmZmZkODgwMmUwMGU0NzciLCJ1c2VySWQiOiI1NDA3MTUwNzkifQ==</vt:lpwstr>
  </property>
  <property fmtid="{D5CDD505-2E9C-101B-9397-08002B2CF9AE}" pid="4" name="ICV">
    <vt:lpwstr>8050FB3C71494A3683A38A0A7B91D587_12</vt:lpwstr>
  </property>
</Properties>
</file>