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C3AF">
      <w:pPr>
        <w:spacing w:line="400" w:lineRule="exact"/>
        <w:jc w:val="center"/>
        <w:rPr>
          <w:rFonts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重庆人工智能学院2026年非事业编工作人员招聘（第二批）岗位一览表</w:t>
      </w:r>
    </w:p>
    <w:bookmarkEnd w:id="0"/>
    <w:tbl>
      <w:tblPr>
        <w:tblStyle w:val="5"/>
        <w:tblpPr w:leftFromText="180" w:rightFromText="180" w:vertAnchor="text" w:horzAnchor="page" w:tblpX="898" w:tblpY="622"/>
        <w:tblOverlap w:val="never"/>
        <w:tblW w:w="100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569"/>
        <w:gridCol w:w="701"/>
        <w:gridCol w:w="1365"/>
        <w:gridCol w:w="2053"/>
        <w:gridCol w:w="2463"/>
        <w:gridCol w:w="1542"/>
      </w:tblGrid>
      <w:tr w14:paraId="10A3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809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01C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065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3CF28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学历/职称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/专业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A63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17E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学习工作经历要求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D3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参考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待遇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标准</w:t>
            </w:r>
          </w:p>
          <w:p w14:paraId="4387E6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元/月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6E1B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1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1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</w:rPr>
              <w:t>教学培养管理行政助理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A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1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全日制硕士研究生及以上，教育学、管理学等专业优先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B4F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</w:rPr>
              <w:t>组织制定、审核本科及研究生培养方案，构建教学质量监控体系；负责学籍注册、异动管理及毕业资格初审，统筹日常教学运行、考试及成绩管理；推进课程建设、实习实践体系建设，管理创新创业计划及科创经费。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951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</w:rPr>
              <w:t>熟悉高校教学管理流程、课程管理，熟练掌握办公软件级教学管理系统操作；有2年以上教学管理、教务行政相关工作经验者优先；具备良好的文字撰写、沟通协调与流程梳理能力，做事细致严谨，能高效完成教学资料整理、培养计划落实等行政事务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6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60D3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D6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F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科研合作管理行政助理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E8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D8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全日制硕士研究生及以上，管理学、理工科类专业优先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30DC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院企联合实验室管理；组织申报各级各类科研项目，管理科研经费及成果奖励申报；组织学术交流活动，促进科研合作与成果转化。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218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了解科研项目管理、校企合作流程，掌握科研资料归档、项目申报材料整理相关知识；熟练掌握办公软件和科研项目管理信息系统；有科研管理、项目对接、校企合作经验者优先；具备较强的沟通对接与事务统筹能力，能够独立完成科研项目洽谈、管理等工作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B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71A3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A2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75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学生管理行政助理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8E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F6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全日制硕士研究生及以上，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中共党员（预备党员），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教育学、心理学、思政类等相关专业优先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2213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学生思想政治教育和日常教育管理；团学工作品牌打造、学生成长服务体系建设；班导师队伍管理与服务；校园文化活动组织、心理健康服务；就业市场拓展、职业发展指导及就业跟踪研究工作。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F047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熟悉学生日常管理、学籍管理、学生活动组织相关知识，熟练掌握办公软件和学生工作信息系统的使用；有高校学生管理、辅导员相关工作经历者优先；善于沟通交流，有耐心、同理心，具备较强的问题处理与应急协调能力，能高效完成学生信息管理、日常事务办理、活动组织等工作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52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</w:tbl>
    <w:p w14:paraId="59CE5117"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178232F-FBFF-4124-B8B2-28107C929C1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5A5FAA-5228-4F5A-8D89-F73CA9ED6A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84"/>
    <w:rsid w:val="00013F27"/>
    <w:rsid w:val="00106967"/>
    <w:rsid w:val="001139B8"/>
    <w:rsid w:val="00316F6B"/>
    <w:rsid w:val="00347F48"/>
    <w:rsid w:val="0039763A"/>
    <w:rsid w:val="003D7321"/>
    <w:rsid w:val="004A4C7B"/>
    <w:rsid w:val="004B2765"/>
    <w:rsid w:val="004E3FF3"/>
    <w:rsid w:val="004E7F41"/>
    <w:rsid w:val="00507969"/>
    <w:rsid w:val="00531A1B"/>
    <w:rsid w:val="005D0F12"/>
    <w:rsid w:val="005E589B"/>
    <w:rsid w:val="00602068"/>
    <w:rsid w:val="00607D63"/>
    <w:rsid w:val="00617514"/>
    <w:rsid w:val="00687B28"/>
    <w:rsid w:val="00693809"/>
    <w:rsid w:val="0069415D"/>
    <w:rsid w:val="006B2C9F"/>
    <w:rsid w:val="006C758D"/>
    <w:rsid w:val="006E4A63"/>
    <w:rsid w:val="00704336"/>
    <w:rsid w:val="0070490D"/>
    <w:rsid w:val="0075639D"/>
    <w:rsid w:val="0076797C"/>
    <w:rsid w:val="007857A1"/>
    <w:rsid w:val="00855651"/>
    <w:rsid w:val="0093138F"/>
    <w:rsid w:val="00951ED7"/>
    <w:rsid w:val="00A10141"/>
    <w:rsid w:val="00A27016"/>
    <w:rsid w:val="00A57DEA"/>
    <w:rsid w:val="00A76310"/>
    <w:rsid w:val="00AE30B0"/>
    <w:rsid w:val="00B5393B"/>
    <w:rsid w:val="00B77A84"/>
    <w:rsid w:val="00B9029C"/>
    <w:rsid w:val="00BD16CC"/>
    <w:rsid w:val="00C36D95"/>
    <w:rsid w:val="00C422C8"/>
    <w:rsid w:val="00C833DC"/>
    <w:rsid w:val="00CC210E"/>
    <w:rsid w:val="00DA5FD9"/>
    <w:rsid w:val="00DC4AF5"/>
    <w:rsid w:val="00E018AC"/>
    <w:rsid w:val="00E33FDB"/>
    <w:rsid w:val="00E623D5"/>
    <w:rsid w:val="00EB2539"/>
    <w:rsid w:val="00EC665C"/>
    <w:rsid w:val="00EF0F97"/>
    <w:rsid w:val="00FA39B5"/>
    <w:rsid w:val="00FD0A85"/>
    <w:rsid w:val="04390EE3"/>
    <w:rsid w:val="05E7509A"/>
    <w:rsid w:val="06615801"/>
    <w:rsid w:val="06DF2215"/>
    <w:rsid w:val="071D689A"/>
    <w:rsid w:val="09D771D4"/>
    <w:rsid w:val="0A381A3F"/>
    <w:rsid w:val="0A76016A"/>
    <w:rsid w:val="100C0C46"/>
    <w:rsid w:val="11916802"/>
    <w:rsid w:val="12C83BAF"/>
    <w:rsid w:val="16804AF7"/>
    <w:rsid w:val="17E86A50"/>
    <w:rsid w:val="18702CCD"/>
    <w:rsid w:val="21504925"/>
    <w:rsid w:val="219F63D1"/>
    <w:rsid w:val="24443260"/>
    <w:rsid w:val="248A15BB"/>
    <w:rsid w:val="249C4364"/>
    <w:rsid w:val="24C85C3F"/>
    <w:rsid w:val="2767173F"/>
    <w:rsid w:val="2A180DAC"/>
    <w:rsid w:val="2B561DD3"/>
    <w:rsid w:val="2E5E2B09"/>
    <w:rsid w:val="2FAC4ADB"/>
    <w:rsid w:val="31336B36"/>
    <w:rsid w:val="320F4CD9"/>
    <w:rsid w:val="33883169"/>
    <w:rsid w:val="354C32CC"/>
    <w:rsid w:val="358160C2"/>
    <w:rsid w:val="36732517"/>
    <w:rsid w:val="38DE55D9"/>
    <w:rsid w:val="3BF27D19"/>
    <w:rsid w:val="3C3D7B36"/>
    <w:rsid w:val="3D2C2A73"/>
    <w:rsid w:val="3DA63EBD"/>
    <w:rsid w:val="3EC3599D"/>
    <w:rsid w:val="3EDC3A8F"/>
    <w:rsid w:val="3F4A5777"/>
    <w:rsid w:val="4012098A"/>
    <w:rsid w:val="466F6032"/>
    <w:rsid w:val="46965745"/>
    <w:rsid w:val="46C95B1B"/>
    <w:rsid w:val="47721D0E"/>
    <w:rsid w:val="47F92430"/>
    <w:rsid w:val="495A6EFE"/>
    <w:rsid w:val="4BD20F26"/>
    <w:rsid w:val="4C2B78C6"/>
    <w:rsid w:val="4CBD46A4"/>
    <w:rsid w:val="4D381304"/>
    <w:rsid w:val="4E473EF5"/>
    <w:rsid w:val="4ED16C09"/>
    <w:rsid w:val="50C17863"/>
    <w:rsid w:val="517C2F85"/>
    <w:rsid w:val="54071A30"/>
    <w:rsid w:val="5438608E"/>
    <w:rsid w:val="54B125DC"/>
    <w:rsid w:val="551C67FB"/>
    <w:rsid w:val="57272B15"/>
    <w:rsid w:val="5BCE22AF"/>
    <w:rsid w:val="5C125416"/>
    <w:rsid w:val="5E8C325E"/>
    <w:rsid w:val="5F155949"/>
    <w:rsid w:val="5FFE1F39"/>
    <w:rsid w:val="604D125B"/>
    <w:rsid w:val="60B70587"/>
    <w:rsid w:val="62D6000E"/>
    <w:rsid w:val="64907132"/>
    <w:rsid w:val="65401246"/>
    <w:rsid w:val="67DB0DB2"/>
    <w:rsid w:val="6974326C"/>
    <w:rsid w:val="697729CC"/>
    <w:rsid w:val="6C6F006D"/>
    <w:rsid w:val="6E6B54BC"/>
    <w:rsid w:val="6FB96C0A"/>
    <w:rsid w:val="72275320"/>
    <w:rsid w:val="72E65F27"/>
    <w:rsid w:val="76BE2119"/>
    <w:rsid w:val="77B271F2"/>
    <w:rsid w:val="7ADD2F75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68834c86-483e-4367-9010-8526db851b82</errorID>
      <errorWord>招聘启示</errorWord>
      <group>L1_Word</group>
      <groupName>字词问题</groupName>
      <ability>L2_Typo</ability>
      <abilityName>字词错误</abilityName>
      <candidateList>
        <item>招聘启事</item>
      </candidateList>
      <explain>存在发音相同字词的误用。</explain>
      <paraID>5960F589</paraID>
      <start>13</start>
      <end>17</end>
      <status>modified</status>
      <modifiedWord>招聘启事</modifiedWord>
      <trackRevisions>false</trackRevisions>
    </reviewItem>
    <reviewItem>
      <errorID>a62b557c-7f66-4d85-b703-dae4ee310ac4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31670468</paraID>
      <start>93</start>
      <end>94</end>
      <status>modified</status>
      <modifiedWord>－</modifiedWord>
      <trackRevisions>false</trackRevisions>
    </reviewItem>
    <reviewItem>
      <errorID>645fb587-5a1d-4e9f-ad7b-6a2e3f31b8d4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31670468</paraID>
      <start>96</start>
      <end>97</end>
      <status>modified</status>
      <modifiedWord>－</modifiedWord>
      <trackRevisions>false</trackRevisions>
    </reviewItem>
    <reviewItem>
      <errorID>b758b597-4365-401d-838c-074dfc6616ed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7D737476</paraID>
      <start>0</start>
      <end>3</end>
      <status>modified</status>
      <modifiedWord>（1）</modifiedWord>
      <trackRevisions>false</trackRevisions>
    </reviewItem>
    <reviewItem>
      <errorID>267280a2-9a6c-4859-88f9-c675e2505977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7D737476</paraID>
      <start>16</start>
      <end>17</end>
      <status>modified</status>
      <modifiedWord>（</modifiedWord>
      <trackRevisions>false</trackRevisions>
    </reviewItem>
    <reviewItem>
      <errorID>7b8896db-47a7-4928-8e3e-5cfbb79392b0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7D737476</paraID>
      <start>18</start>
      <end>19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761E79-B48B-4A84-8C88-7874839FE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2699</Words>
  <Characters>2826</Characters>
  <Lines>22</Lines>
  <Paragraphs>6</Paragraphs>
  <TotalTime>0</TotalTime>
  <ScaleCrop>false</ScaleCrop>
  <LinksUpToDate>false</LinksUpToDate>
  <CharactersWithSpaces>2874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2025-11-20T01:46:00Z</dcterms:created>
  <dc:creator>Administrator</dc:creator>
  <cp:lastModifiedBy>朗月  繁花</cp:lastModifiedBy>
  <dcterms:modified xsi:type="dcterms:W3CDTF">2026-04-03T13:41:27Z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eyJoZGlkIjoiYmJlNTBkNGZhODAzNjdiYjhhNmZmOTU2MDZjYTAzMzUiLCJ1c2VySWQiOiI0Mjg0NTc5MTEifQ==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7CFEA042B1FC4776A2032C02AD6B5095_13</vt:lpwstr>
  </property>
</Properties>
</file>