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A91E">
      <w:pPr>
        <w:jc w:val="left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附件2.</w:t>
      </w:r>
      <w:r>
        <w:rPr>
          <w:rFonts w:hint="default"/>
          <w:lang w:eastAsia="zh-CN"/>
        </w:rPr>
        <w:t>自治区人民医院劳务派遣</w:t>
      </w:r>
      <w:r>
        <w:rPr>
          <w:rFonts w:hint="eastAsia"/>
          <w:lang w:val="en-US" w:eastAsia="zh-CN"/>
        </w:rPr>
        <w:t>报名</w:t>
      </w:r>
      <w:r>
        <w:rPr>
          <w:rFonts w:hint="default"/>
          <w:lang w:eastAsia="zh-CN"/>
        </w:rPr>
        <w:t>信息二维码</w:t>
      </w:r>
    </w:p>
    <w:p w14:paraId="0915A8E5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1428750" cy="1428750"/>
            <wp:effectExtent l="0" t="0" r="0" b="0"/>
            <wp:docPr id="2" name="图片 2" descr="招聘报名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招聘报名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A7251"/>
    <w:rsid w:val="1A4B4DDE"/>
    <w:rsid w:val="1BF94A03"/>
    <w:rsid w:val="2F1D7DE4"/>
    <w:rsid w:val="383B019C"/>
    <w:rsid w:val="50FA7251"/>
    <w:rsid w:val="7B0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ind w:firstLine="200" w:firstLineChars="200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Times New Roman" w:hAnsi="Times New Roman" w:eastAsia="方正小标宋简体" w:cs="Times New Roman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22</Characters>
  <Lines>0</Lines>
  <Paragraphs>0</Paragraphs>
  <TotalTime>4</TotalTime>
  <ScaleCrop>false</ScaleCrop>
  <LinksUpToDate>false</LinksUpToDate>
  <CharactersWithSpaces>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2025-08-01T10:51:00Z</dcterms:created>
  <dc:creator>黄蕾</dc:creator>
  <cp:lastModifiedBy>黄蕾</cp:lastModifiedBy>
  <cp:lastPrinted>2026-04-02T07:06:50Z</cp:lastPrinted>
  <dcterms:modified xsi:type="dcterms:W3CDTF">2026-04-02T07:10:30Z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D27402F9BA9B4E579CB53D206B19C9E3_11</vt:lpwstr>
  </property>
  <property fmtid="{D5CDD505-2E9C-101B-9397-08002B2CF9AE}" pid="4" name="KSOTemplateDocerSaveRecord">
    <vt:lpwstr>eyJoZGlkIjoiZDEzNGY3MGFkMDg0OGExNjdkNzU2MWEzMWMzYmFhMDAiLCJ1c2VySWQiOiIyNTc1MjI3ODkifQ==</vt:lpwstr>
  </property>
</Properties>
</file>