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C79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291418D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b/>
          <w:color w:val="000000"/>
          <w:spacing w:val="-11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pacing w:val="-11"/>
          <w:sz w:val="36"/>
          <w:szCs w:val="36"/>
        </w:rPr>
        <w:t>重庆城市职业学院二级学院院长</w:t>
      </w:r>
      <w:r>
        <w:rPr>
          <w:rFonts w:hint="eastAsia" w:ascii="方正小标宋_GBK" w:hAnsi="方正小标宋_GBK" w:eastAsia="方正小标宋_GBK" w:cs="方正小标宋_GBK"/>
          <w:b/>
          <w:color w:val="000000"/>
          <w:spacing w:val="-11"/>
          <w:sz w:val="36"/>
          <w:szCs w:val="36"/>
          <w:lang w:val="en-US" w:eastAsia="zh-CN"/>
        </w:rPr>
        <w:t>应聘</w:t>
      </w:r>
      <w:r>
        <w:rPr>
          <w:rFonts w:hint="eastAsia" w:ascii="方正小标宋_GBK" w:hAnsi="方正小标宋_GBK" w:eastAsia="方正小标宋_GBK" w:cs="方正小标宋_GBK"/>
          <w:b/>
          <w:color w:val="000000"/>
          <w:spacing w:val="-11"/>
          <w:sz w:val="36"/>
          <w:szCs w:val="36"/>
        </w:rPr>
        <w:t>报名表</w:t>
      </w:r>
    </w:p>
    <w:tbl>
      <w:tblPr>
        <w:tblStyle w:val="3"/>
        <w:tblW w:w="9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40"/>
        <w:gridCol w:w="78"/>
        <w:gridCol w:w="779"/>
        <w:gridCol w:w="534"/>
        <w:gridCol w:w="372"/>
        <w:gridCol w:w="299"/>
        <w:gridCol w:w="161"/>
        <w:gridCol w:w="92"/>
        <w:gridCol w:w="1063"/>
        <w:gridCol w:w="256"/>
        <w:gridCol w:w="266"/>
        <w:gridCol w:w="299"/>
        <w:gridCol w:w="515"/>
        <w:gridCol w:w="375"/>
        <w:gridCol w:w="1965"/>
      </w:tblGrid>
      <w:tr w14:paraId="0B223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A4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4" w:leftChars="-40" w:right="-65" w:rightChars="-31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43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5E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92" w:leftChars="-44" w:right="-80" w:rightChars="-38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84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</w:p>
        </w:tc>
        <w:tc>
          <w:tcPr>
            <w:tcW w:w="1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38" w:right="-92" w:rightChars="-44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出生年月</w:t>
            </w:r>
          </w:p>
        </w:tc>
        <w:tc>
          <w:tcPr>
            <w:tcW w:w="1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3A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CB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本人近期免冠彩色照片</w:t>
            </w:r>
          </w:p>
        </w:tc>
      </w:tr>
      <w:tr w14:paraId="58ECF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D1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4" w:leftChars="-40" w:right="-65" w:rightChars="-31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籍贯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60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0E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92" w:leftChars="-44" w:right="-80" w:rightChars="-38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民族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BB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</w:p>
        </w:tc>
        <w:tc>
          <w:tcPr>
            <w:tcW w:w="1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CA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健康状况</w:t>
            </w:r>
          </w:p>
        </w:tc>
        <w:tc>
          <w:tcPr>
            <w:tcW w:w="1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A2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0DE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</w:p>
        </w:tc>
      </w:tr>
      <w:tr w14:paraId="4D6A3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F0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政治面貌</w:t>
            </w:r>
          </w:p>
          <w:p w14:paraId="50D511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（时间）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F0A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</w:p>
        </w:tc>
        <w:tc>
          <w:tcPr>
            <w:tcW w:w="2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B3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专业技术职务</w:t>
            </w:r>
          </w:p>
          <w:p w14:paraId="3978E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（时间）</w:t>
            </w:r>
          </w:p>
        </w:tc>
        <w:tc>
          <w:tcPr>
            <w:tcW w:w="1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F5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A3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</w:p>
        </w:tc>
      </w:tr>
      <w:tr w14:paraId="0ABC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8F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4" w:leftChars="-40" w:right="-65" w:rightChars="-31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现工作单位及职务</w:t>
            </w:r>
          </w:p>
        </w:tc>
        <w:tc>
          <w:tcPr>
            <w:tcW w:w="70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DC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</w:p>
        </w:tc>
      </w:tr>
      <w:tr w14:paraId="4C196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99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4" w:leftChars="-40" w:right="-65" w:rightChars="-31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应聘岗位</w:t>
            </w:r>
          </w:p>
        </w:tc>
        <w:tc>
          <w:tcPr>
            <w:tcW w:w="70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17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</w:p>
        </w:tc>
      </w:tr>
      <w:tr w14:paraId="3CCAD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4475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4" w:leftChars="-40" w:right="-107" w:rightChars="-51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学历</w:t>
            </w:r>
          </w:p>
          <w:p w14:paraId="1AF176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4" w:leftChars="-40" w:right="-107" w:rightChars="-51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学位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B3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全日制</w:t>
            </w:r>
          </w:p>
          <w:p w14:paraId="119D5F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4" w:leftChars="-40" w:right="-107" w:rightChars="-51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教育</w:t>
            </w:r>
          </w:p>
        </w:tc>
        <w:tc>
          <w:tcPr>
            <w:tcW w:w="23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31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</w:p>
        </w:tc>
        <w:tc>
          <w:tcPr>
            <w:tcW w:w="1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7B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92" w:leftChars="-44" w:right="-92" w:rightChars="-44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毕业院校及专业</w:t>
            </w: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25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</w:p>
        </w:tc>
      </w:tr>
      <w:tr w14:paraId="66245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1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AC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4" w:leftChars="-40" w:right="-107" w:rightChars="-51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56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在职</w:t>
            </w:r>
          </w:p>
          <w:p w14:paraId="76E1E9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4" w:leftChars="-40" w:right="-107" w:rightChars="-51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教育</w:t>
            </w:r>
          </w:p>
        </w:tc>
        <w:tc>
          <w:tcPr>
            <w:tcW w:w="23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35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</w:p>
        </w:tc>
        <w:tc>
          <w:tcPr>
            <w:tcW w:w="1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07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92" w:leftChars="-44" w:right="-92" w:rightChars="-44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毕业院校及专业</w:t>
            </w: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B0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</w:p>
        </w:tc>
      </w:tr>
      <w:tr w14:paraId="18ECF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9D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111" w:leftChars="-53" w:right="-107" w:rightChars="-51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固定电话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50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32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126" w:leftChars="-60" w:right="-92" w:rightChars="-44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手机</w:t>
            </w:r>
          </w:p>
        </w:tc>
        <w:tc>
          <w:tcPr>
            <w:tcW w:w="1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30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</w:p>
        </w:tc>
        <w:tc>
          <w:tcPr>
            <w:tcW w:w="1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9E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电子信箱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9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</w:p>
        </w:tc>
      </w:tr>
      <w:tr w14:paraId="21656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8F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111" w:leftChars="-53" w:right="-107" w:rightChars="-51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lang w:val="en-US" w:eastAsia="zh-CN"/>
              </w:rPr>
              <w:t>通讯</w:t>
            </w:r>
            <w:r>
              <w:rPr>
                <w:rFonts w:hint="eastAsia" w:ascii="Times New Roman" w:hAnsi="Times New Roman" w:eastAsia="方正黑体_GBK" w:cs="方正黑体_GBK"/>
                <w:sz w:val="24"/>
              </w:rPr>
              <w:t>地址</w:t>
            </w:r>
          </w:p>
        </w:tc>
        <w:tc>
          <w:tcPr>
            <w:tcW w:w="4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D3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</w:p>
        </w:tc>
        <w:tc>
          <w:tcPr>
            <w:tcW w:w="1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10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邮政编码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3F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</w:p>
        </w:tc>
      </w:tr>
      <w:tr w14:paraId="7C87D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E77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学习</w:t>
            </w:r>
          </w:p>
          <w:p w14:paraId="787CC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经历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起止时间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5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学校</w:t>
            </w:r>
          </w:p>
        </w:tc>
        <w:tc>
          <w:tcPr>
            <w:tcW w:w="1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C0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7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学历层次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C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学习形式</w:t>
            </w:r>
          </w:p>
          <w:p w14:paraId="50631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（全日制/在职）</w:t>
            </w:r>
          </w:p>
        </w:tc>
      </w:tr>
      <w:tr w14:paraId="17BF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5946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E57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D29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</w:pPr>
          </w:p>
        </w:tc>
        <w:tc>
          <w:tcPr>
            <w:tcW w:w="1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878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4F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02C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 w14:paraId="17A7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F32A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4B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FB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416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37B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11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 w14:paraId="0FA1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0FE4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D53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4B8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589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E95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AAB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 w14:paraId="49C3B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35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DE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E9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AAD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D3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C8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 w14:paraId="17947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D8F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工作</w:t>
            </w:r>
          </w:p>
          <w:p w14:paraId="5A5DA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经历</w:t>
            </w: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1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起止时间</w:t>
            </w:r>
          </w:p>
        </w:tc>
        <w:tc>
          <w:tcPr>
            <w:tcW w:w="2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9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工作单位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6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担任职务</w:t>
            </w:r>
          </w:p>
        </w:tc>
      </w:tr>
      <w:tr w14:paraId="44D48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B510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6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</w:pPr>
          </w:p>
        </w:tc>
        <w:tc>
          <w:tcPr>
            <w:tcW w:w="2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A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0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01E75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FA6F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1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13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4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6B37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199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1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F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F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6F58F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D524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1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1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1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16B8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A505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7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F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4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6A50A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DE8A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B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7D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6B403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54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8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4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15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0D660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92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家庭</w:t>
            </w:r>
          </w:p>
          <w:p w14:paraId="0EB0C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主要</w:t>
            </w:r>
          </w:p>
          <w:p w14:paraId="4C3FF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成员</w:t>
            </w:r>
          </w:p>
          <w:p w14:paraId="4B094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及</w:t>
            </w:r>
          </w:p>
          <w:p w14:paraId="3752D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重要</w:t>
            </w:r>
          </w:p>
          <w:p w14:paraId="233E4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社会</w:t>
            </w:r>
          </w:p>
          <w:p w14:paraId="05892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关系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4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与本人关系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8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2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年龄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0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政治面貌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C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工作单位及职务</w:t>
            </w:r>
          </w:p>
        </w:tc>
      </w:tr>
      <w:tr w14:paraId="40D01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1FF8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D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A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0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F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C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6EBF2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1547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0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1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C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5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A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0824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7A8C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F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D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F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36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6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5F01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BB2B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3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0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4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6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1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22F3E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4A94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8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F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0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F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3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20E40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2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4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主要</w:t>
            </w:r>
          </w:p>
          <w:p w14:paraId="11E55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工作</w:t>
            </w:r>
          </w:p>
          <w:p w14:paraId="06593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业绩</w:t>
            </w:r>
          </w:p>
          <w:p w14:paraId="11A4C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情况</w:t>
            </w:r>
          </w:p>
          <w:p w14:paraId="16F23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lang w:val="en-US" w:eastAsia="zh-CN"/>
              </w:rPr>
              <w:t>及</w:t>
            </w:r>
          </w:p>
          <w:p w14:paraId="2F8E0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lang w:val="en-US" w:eastAsia="zh-CN"/>
              </w:rPr>
              <w:t>荣誉</w:t>
            </w:r>
          </w:p>
          <w:p w14:paraId="422E1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lang w:val="en-US" w:eastAsia="zh-CN"/>
              </w:rPr>
              <w:t>奖项</w:t>
            </w:r>
          </w:p>
        </w:tc>
        <w:tc>
          <w:tcPr>
            <w:tcW w:w="84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3866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lang w:val="en-US" w:eastAsia="zh-CN"/>
              </w:rPr>
              <w:t>一、主要科研项目</w:t>
            </w:r>
          </w:p>
          <w:p w14:paraId="0CB5B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本人主持或主研的厅局级及以上的纵向科研项目，包括项目名称、项目类型（如自然科学基金项目、社会科学基金项目等），立项单位、立项时间、课题经费、本人排序等信息；以及重大横向项目情况。</w:t>
            </w:r>
          </w:p>
          <w:p w14:paraId="4743E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lang w:val="en-US" w:eastAsia="zh-CN"/>
              </w:rPr>
              <w:t>主要论文著作</w:t>
            </w:r>
          </w:p>
          <w:p w14:paraId="186903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本人已发表的核心期刊论文和出版的著作，包括论文著作名称、发表期刊/出版社，卷（期）、发表（出版）时间、级别（北大核心/南大核心/国外期刊）、本人排序等信息。</w:t>
            </w:r>
          </w:p>
          <w:p w14:paraId="09A41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0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lang w:val="en-US" w:eastAsia="zh-CN"/>
              </w:rPr>
              <w:t>主要荣誉奖项</w:t>
            </w:r>
          </w:p>
          <w:p w14:paraId="35F2E6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本人荣获的厅局级及以上的荣誉奖项、人才称号等，包括荣誉奖项名称，奖项等次、获得时间、颁发单位，若是团体奖项（如教学成果奖等），须注明本人排序。</w:t>
            </w:r>
          </w:p>
          <w:p w14:paraId="63CB3C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上述业绩成果需提供相关证明材料扫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描件或复印件。</w:t>
            </w:r>
          </w:p>
        </w:tc>
      </w:tr>
      <w:tr w14:paraId="7550D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A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工作</w:t>
            </w:r>
          </w:p>
          <w:p w14:paraId="4072F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lang w:val="en-US" w:eastAsia="zh-CN"/>
              </w:rPr>
              <w:t>规划</w:t>
            </w:r>
          </w:p>
          <w:p w14:paraId="6E8EB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和</w:t>
            </w:r>
          </w:p>
          <w:p w14:paraId="058B8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lang w:val="en-US" w:eastAsia="zh-CN"/>
              </w:rPr>
              <w:t>工作</w:t>
            </w:r>
          </w:p>
          <w:p w14:paraId="10078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目标</w:t>
            </w:r>
          </w:p>
        </w:tc>
        <w:tc>
          <w:tcPr>
            <w:tcW w:w="84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33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4E77EB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1556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6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1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其他</w:t>
            </w:r>
          </w:p>
          <w:p w14:paraId="1736C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需要</w:t>
            </w:r>
          </w:p>
          <w:p w14:paraId="68ADD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说明</w:t>
            </w:r>
          </w:p>
          <w:p w14:paraId="62C3C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的情</w:t>
            </w:r>
          </w:p>
          <w:p w14:paraId="56848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况</w:t>
            </w:r>
          </w:p>
        </w:tc>
        <w:tc>
          <w:tcPr>
            <w:tcW w:w="84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0A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53D5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966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83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000000"/>
                <w:sz w:val="24"/>
              </w:rPr>
              <w:t>本人承诺以上信息均真实有效，如所填内容不实或有误，后果自负。</w:t>
            </w:r>
          </w:p>
          <w:p w14:paraId="24A4CB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</w:p>
          <w:p w14:paraId="58C789E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840"/>
              <w:jc w:val="center"/>
              <w:textAlignment w:val="auto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</w:rPr>
              <w:t>签字：</w:t>
            </w:r>
          </w:p>
          <w:p w14:paraId="06BCDF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960" w:firstLineChars="2900"/>
              <w:jc w:val="both"/>
              <w:textAlignment w:val="auto"/>
              <w:rPr>
                <w:rFonts w:ascii="Times New Roman" w:hAnsi="Times New Roman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</w:rPr>
              <w:t>年</w:t>
            </w: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</w:rPr>
              <w:t>月</w:t>
            </w: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</w:rPr>
              <w:t>日</w:t>
            </w:r>
          </w:p>
        </w:tc>
      </w:tr>
    </w:tbl>
    <w:p w14:paraId="171201AF">
      <w:pPr>
        <w:rPr>
          <w:rFonts w:hint="eastAsia" w:eastAsia="方正楷体_GBK"/>
          <w:lang w:eastAsia="zh-CN"/>
        </w:rPr>
      </w:pPr>
      <w:r>
        <w:rPr>
          <w:rFonts w:hint="eastAsia" w:ascii="方正楷体_GBK" w:hAnsi="方正楷体_GBK" w:eastAsia="方正楷体_GBK" w:cs="方正楷体_GBK"/>
          <w:bCs/>
        </w:rPr>
        <w:t>说明：表格空间不够可调整扩展</w:t>
      </w:r>
      <w:r>
        <w:rPr>
          <w:rFonts w:hint="eastAsia" w:ascii="方正楷体_GBK" w:hAnsi="方正楷体_GBK" w:eastAsia="方正楷体_GBK" w:cs="方正楷体_GBK"/>
          <w:bCs/>
          <w:lang w:eastAsia="zh-CN"/>
        </w:rPr>
        <w:t>。</w:t>
      </w:r>
    </w:p>
    <w:sectPr>
      <w:pgSz w:w="11906" w:h="16838"/>
      <w:pgMar w:top="1587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B82708"/>
    <w:multiLevelType w:val="singleLevel"/>
    <w:tmpl w:val="8BB8270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C1435"/>
    <w:rsid w:val="3E0D3732"/>
    <w:rsid w:val="4DE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58f04ea-a2ef-4157-854c-a5fedb81d2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562</Words>
  <Characters>562</Characters>
  <Lines>0</Lines>
  <Paragraphs>0</Paragraphs>
  <TotalTime>39</TotalTime>
  <ScaleCrop>false</ScaleCrop>
  <LinksUpToDate>false</LinksUpToDate>
  <CharactersWithSpaces>566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2026-04-02T08:17:00Z</dcterms:created>
  <dc:creator>Administrator</dc:creator>
  <cp:lastModifiedBy>流水不争</cp:lastModifiedBy>
  <cp:lastPrinted>2026-04-02T08:47:00Z</cp:lastPrinted>
  <dcterms:modified xsi:type="dcterms:W3CDTF">2026-04-03T00:37:23Z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eyJoZGlkIjoiMDIzZjI5OWYxYWQ3ZjE3MzMwYzcxNmYxNjZlNjEyNTgiLCJ1c2VySWQiOiI0MzM5ODI5NDkifQ==</vt:lpwstr>
  </property>
  <property fmtid="{D5CDD505-2E9C-101B-9397-08002B2CF9AE}" pid="4" name="ICV">
    <vt:lpwstr>1A89C56820274C278F1D5E03D466472E_12</vt:lpwstr>
  </property>
</Properties>
</file>