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登记表</w:t>
      </w:r>
    </w:p>
    <w:tbl>
      <w:tblPr>
        <w:tblStyle w:val="10"/>
        <w:tblpPr w:leftFromText="180" w:rightFromText="180" w:vertAnchor="text" w:horzAnchor="page" w:tblpX="847" w:tblpY="589"/>
        <w:tblOverlap w:val="never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10"/>
        <w:gridCol w:w="257"/>
        <w:gridCol w:w="940"/>
        <w:gridCol w:w="972"/>
        <w:gridCol w:w="473"/>
        <w:gridCol w:w="685"/>
        <w:gridCol w:w="1018"/>
        <w:gridCol w:w="374"/>
        <w:gridCol w:w="967"/>
        <w:gridCol w:w="191"/>
        <w:gridCol w:w="145"/>
        <w:gridCol w:w="798"/>
        <w:gridCol w:w="681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退伍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/警校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视力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ind w:firstLine="200" w:firstLineChars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驾驶执照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健康状况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537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户口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101" w:type="dxa"/>
            <w:gridSpan w:val="4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身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份证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453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教育背景（从高往低填，至高中）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就读时间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idowControl/>
              <w:ind w:firstLine="1000" w:firstLineChars="5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取得资格证书情况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获得时间</w:t>
            </w:r>
          </w:p>
        </w:tc>
        <w:tc>
          <w:tcPr>
            <w:tcW w:w="448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取得证书名称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9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工作经历（社会实践经历）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62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单位及部门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担任职务或岗位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3" w:type="dxa"/>
            <w:gridSpan w:val="9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3" w:type="dxa"/>
            <w:gridSpan w:val="9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3" w:type="dxa"/>
            <w:gridSpan w:val="9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家庭背景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（非必填）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家庭成员姓名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关系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职业</w:t>
            </w: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个人申明</w:t>
            </w:r>
          </w:p>
        </w:tc>
        <w:tc>
          <w:tcPr>
            <w:tcW w:w="9587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有无重大伤病、疾病、传染病、遗传病或慢性病史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587" w:type="dxa"/>
            <w:gridSpan w:val="14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有无受到经济、纪律等处分、处罚的情况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7" w:type="dxa"/>
            <w:gridSpan w:val="14"/>
            <w:noWrap w:val="0"/>
            <w:vAlign w:val="top"/>
          </w:tcPr>
          <w:p>
            <w:pPr>
              <w:widowControl/>
              <w:tabs>
                <w:tab w:val="left" w:pos="5994"/>
              </w:tabs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本人所填写的内容完全属实，如因提供虚假情况（资料）或隐瞒个人重大事项所引起的一切责任及后果，均由本人承担。</w:t>
            </w:r>
          </w:p>
          <w:p>
            <w:pPr>
              <w:widowControl/>
              <w:tabs>
                <w:tab w:val="left" w:pos="5994"/>
              </w:tabs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填写人：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  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资格审核意见</w:t>
            </w:r>
          </w:p>
        </w:tc>
        <w:tc>
          <w:tcPr>
            <w:tcW w:w="9587" w:type="dxa"/>
            <w:gridSpan w:val="14"/>
            <w:noWrap w:val="0"/>
            <w:vAlign w:val="top"/>
          </w:tcPr>
          <w:p>
            <w:pPr>
              <w:widowControl/>
              <w:tabs>
                <w:tab w:val="left" w:pos="5994"/>
              </w:tabs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5994"/>
              </w:tabs>
              <w:ind w:firstLine="40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通过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审核单位（公章）：</w:t>
            </w:r>
          </w:p>
          <w:p>
            <w:pPr>
              <w:widowControl/>
              <w:tabs>
                <w:tab w:val="left" w:pos="5994"/>
              </w:tabs>
              <w:ind w:firstLine="40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</w:t>
            </w:r>
          </w:p>
          <w:p>
            <w:pPr>
              <w:widowControl/>
              <w:tabs>
                <w:tab w:val="left" w:pos="5994"/>
              </w:tabs>
              <w:wordWrap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不通过                                      审核日期：       </w:t>
            </w:r>
          </w:p>
        </w:tc>
      </w:tr>
    </w:tbl>
    <w:p>
      <w:pPr>
        <w:tabs>
          <w:tab w:val="left" w:pos="7088"/>
        </w:tabs>
        <w:spacing w:line="360" w:lineRule="exact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</w:t>
      </w:r>
      <w:r>
        <w:rPr>
          <w:rFonts w:hint="eastAsia"/>
          <w:b/>
          <w:sz w:val="24"/>
          <w:lang w:eastAsia="zh-CN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                              填表时间：</w:t>
      </w:r>
    </w:p>
    <w:p>
      <w:pPr>
        <w:widowControl/>
        <w:tabs>
          <w:tab w:val="left" w:pos="5994"/>
        </w:tabs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widowControl/>
        <w:tabs>
          <w:tab w:val="left" w:pos="5994"/>
        </w:tabs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TQ1N2EzOTk1ZjI3YWRkMTM0ODQzYWQ0MDgyMjQifQ=="/>
  </w:docVars>
  <w:rsids>
    <w:rsidRoot w:val="778357F6"/>
    <w:rsid w:val="02A63B31"/>
    <w:rsid w:val="0D6C3338"/>
    <w:rsid w:val="119A6AEC"/>
    <w:rsid w:val="13B75D33"/>
    <w:rsid w:val="24FA0A83"/>
    <w:rsid w:val="472363EC"/>
    <w:rsid w:val="4C195F3C"/>
    <w:rsid w:val="66D744D6"/>
    <w:rsid w:val="778357F6"/>
    <w:rsid w:val="7F2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2022-01-11T17:22:00Z</dcterms:created>
  <dc:creator>yumin</dc:creator>
  <cp:lastModifiedBy>WPS_709916722</cp:lastModifiedBy>
  <cp:lastPrinted>2023-08-28T03:18:31Z</cp:lastPrinted>
  <dcterms:modified xsi:type="dcterms:W3CDTF">2023-08-28T03:28:18Z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2F1AE99817EE41E99BBF22A3C8F45486_13</vt:lpwstr>
  </property>
</Properties>
</file>