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招聘报名表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sz w:val="22"/>
          <w:szCs w:val="22"/>
        </w:rPr>
        <w:t>（北燃实业集团内部人员填写）</w:t>
      </w:r>
    </w:p>
    <w:tbl>
      <w:tblPr>
        <w:tblStyle w:val="2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98"/>
        <w:gridCol w:w="142"/>
        <w:gridCol w:w="848"/>
        <w:gridCol w:w="283"/>
        <w:gridCol w:w="706"/>
        <w:gridCol w:w="424"/>
        <w:gridCol w:w="141"/>
        <w:gridCol w:w="707"/>
        <w:gridCol w:w="591"/>
        <w:gridCol w:w="1105"/>
        <w:gridCol w:w="168"/>
        <w:gridCol w:w="398"/>
        <w:gridCol w:w="18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姓 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性 别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民 族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一寸彩色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正装照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出生年月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政治面貌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16"/>
                <w:szCs w:val="16"/>
              </w:rPr>
              <w:t>入党/团时间及组织关系所在地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籍 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健康状况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身高/体重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婚姻状况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户口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所在地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参加工作时间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现岗位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工作年限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身份证号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现居住地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学历学位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情况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全日制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教育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毕业院校及专业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在职教育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毕业院校及专业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职称等级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2"/>
              </w:rPr>
              <w:t>(职业资格)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职称名称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</w:rPr>
              <w:t>（职业资格名称）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外语语种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及水平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类别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（打√）</w:t>
            </w:r>
          </w:p>
        </w:tc>
        <w:tc>
          <w:tcPr>
            <w:tcW w:w="5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 xml:space="preserve">集团中层后备库（ ） 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集团青年英才库（ ）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联系方式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工作单位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及岗位</w:t>
            </w:r>
          </w:p>
        </w:tc>
        <w:tc>
          <w:tcPr>
            <w:tcW w:w="3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应聘岗位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教育经历</w:t>
            </w:r>
          </w:p>
        </w:tc>
        <w:tc>
          <w:tcPr>
            <w:tcW w:w="84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按照时间顺序填写“自高中至最高学历”教育情况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**学校 理科/文科 就读高中（全日制）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**学校 **专业 就读本科、**学位（全日制）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**学校 **专业 就读研究生、**学位（在职）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工作简历</w:t>
            </w:r>
          </w:p>
        </w:tc>
        <w:tc>
          <w:tcPr>
            <w:tcW w:w="84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自参加工作开始，按照时间顺序填写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**年**月—**年**月   **单位    **岗位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培训经历</w:t>
            </w:r>
          </w:p>
        </w:tc>
        <w:tc>
          <w:tcPr>
            <w:tcW w:w="84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按照时间顺序填写工作期间培训情况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**年**月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 xml:space="preserve">**年**月 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**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主要工作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业绩</w:t>
            </w:r>
          </w:p>
        </w:tc>
        <w:tc>
          <w:tcPr>
            <w:tcW w:w="84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获奖情况</w:t>
            </w:r>
          </w:p>
        </w:tc>
        <w:tc>
          <w:tcPr>
            <w:tcW w:w="84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按照时间顺序填写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**年**月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—</w:t>
            </w:r>
            <w:r>
              <w:rPr>
                <w:rFonts w:hint="default" w:ascii="Times New Roman" w:hAnsi="Times New Roman" w:eastAsia="仿宋" w:cs="Times New Roman"/>
                <w:sz w:val="24"/>
                <w:szCs w:val="22"/>
              </w:rPr>
              <w:t>**年**月   **单位    **奖（称号）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家庭成员情况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（包含父母、配偶、子女、兄弟姐妹）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成员姓名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与本人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关系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工作单位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职务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备注</w:t>
            </w:r>
          </w:p>
        </w:tc>
        <w:tc>
          <w:tcPr>
            <w:tcW w:w="84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自我评价、其它需说明的情况等</w:t>
            </w:r>
          </w:p>
        </w:tc>
      </w:tr>
    </w:tbl>
    <w:p>
      <w:pPr>
        <w:spacing w:line="579" w:lineRule="exact"/>
        <w:ind w:firstLine="482" w:firstLineChars="200"/>
        <w:jc w:val="left"/>
        <w:rPr>
          <w:rFonts w:hint="default" w:ascii="仿宋" w:hAnsi="仿宋" w:eastAsia="仿宋" w:cs="仿宋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1"/>
        </w:rPr>
        <w:t>请保证所提供的信息及资料均为真实有效，如出现虚假或不一致的情况，应聘者将承担一切责任，公司有权单方面决定取消录用。谢谢配合！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GQ5NWEzYWE5NmViNTQ3MDQyNjE2YjkwMTRjOWQifQ=="/>
  </w:docVars>
  <w:rsids>
    <w:rsidRoot w:val="30AD5CC3"/>
    <w:rsid w:val="30A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2026-04-02T02:03:00Z</dcterms:created>
  <dc:creator>吕梅</dc:creator>
  <cp:lastModifiedBy>吕梅</cp:lastModifiedBy>
  <dcterms:modified xsi:type="dcterms:W3CDTF">2026-04-02T02:03:35Z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CE7AF73529794A649827366942C3E767_11</vt:lpwstr>
  </property>
</Properties>
</file>