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00" w:type="dxa"/>
        <w:tblInd w:w="-7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199"/>
        <w:gridCol w:w="1025"/>
        <w:gridCol w:w="1257"/>
        <w:gridCol w:w="1785"/>
        <w:gridCol w:w="1252"/>
        <w:gridCol w:w="2189"/>
      </w:tblGrid>
      <w:tr w14:paraId="4216D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1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8706B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36"/>
                <w:szCs w:val="36"/>
                <w:lang w:val="en-US" w:eastAsia="zh-CN"/>
              </w:rPr>
              <w:t>垫江县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6"/>
                <w:szCs w:val="36"/>
              </w:rPr>
              <w:t>公开招聘公益性岗位工作人员报名表</w:t>
            </w:r>
          </w:p>
        </w:tc>
      </w:tr>
      <w:tr w14:paraId="7DE67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59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008271E">
            <w:pPr>
              <w:widowControl/>
              <w:jc w:val="left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报考单位：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43350FE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4ED827E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DBB20E0"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报考岗位：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FCC7740"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1379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31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2450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ACE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3EAB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5B0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9C67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CC08A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近期1寸免冠彩色照片</w:t>
            </w:r>
          </w:p>
        </w:tc>
      </w:tr>
      <w:tr w14:paraId="7EDFB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AF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8F86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1CD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身份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4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DE42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8572B9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05E51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DEA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18B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重庆师范大学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4BF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29DCC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8B8DFD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2EF3D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56F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D2CA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B5D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CB07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6793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是否服从调剂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9F085">
            <w:pPr>
              <w:widowControl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66B88E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3537F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61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3C4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C13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2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04E2C8">
            <w:pPr>
              <w:widowControl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89C7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F2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7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8B0915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E60E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393" w:type="dxa"/>
            <w:vMerge w:val="restart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198C04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707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3569DED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以上信息均为真实情况，若有虚假、遗漏、错误，责任自负。</w:t>
            </w:r>
          </w:p>
        </w:tc>
      </w:tr>
      <w:tr w14:paraId="6E887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B15C6B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526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AAA952A">
            <w:pPr>
              <w:widowControl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个人签名：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2A77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08E18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0F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资格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审查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7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6DEACF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审查人（签名）：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年    月    日</w:t>
            </w:r>
          </w:p>
        </w:tc>
      </w:tr>
    </w:tbl>
    <w:p w14:paraId="1E6E23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45F6C"/>
    <w:rsid w:val="5DBA74BB"/>
    <w:rsid w:val="61C00F85"/>
    <w:rsid w:val="69DD7DAE"/>
    <w:rsid w:val="6FEE6566"/>
    <w:rsid w:val="757213D5"/>
    <w:rsid w:val="9AFD16EB"/>
    <w:rsid w:val="BED4F514"/>
    <w:rsid w:val="E7DD6509"/>
    <w:rsid w:val="FE7BF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141</Characters>
  <Lines>0</Lines>
  <Paragraphs>0</Paragraphs>
  <TotalTime>9</TotalTime>
  <ScaleCrop>false</ScaleCrop>
  <LinksUpToDate>false</LinksUpToDate>
  <CharactersWithSpaces>265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003</dc:creator>
  <cp:lastModifiedBy>unis</cp:lastModifiedBy>
  <cp:lastPrinted>2026-01-29T23:31:00Z</cp:lastPrinted>
  <dcterms:modified xsi:type="dcterms:W3CDTF">2026-04-02T11:39:51Z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5C4B7FA7B6584E3F856F3F4505813C46_13</vt:lpwstr>
  </property>
</Properties>
</file>