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DB31">
      <w:pPr>
        <w:spacing w:line="560" w:lineRule="exact"/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 w14:paraId="4237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249C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新龙镇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lang w:val="en-US" w:eastAsia="zh-CN"/>
              </w:rPr>
              <w:t>政府聘员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报名表</w:t>
            </w:r>
          </w:p>
        </w:tc>
      </w:tr>
      <w:tr w14:paraId="2165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F9FE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报考岗位：</w:t>
            </w: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118E6F"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8400CA5"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6D8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2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E5711">
            <w:pPr>
              <w:keepNext w:val="0"/>
              <w:keepLines w:val="0"/>
              <w:pageBreakBefore w:val="0"/>
              <w:widowControl/>
              <w:tabs>
                <w:tab w:val="center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0" w:firstLineChars="5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张贴</w:t>
            </w:r>
            <w:r>
              <w:rPr>
                <w:rFonts w:hint="eastAsia" w:ascii="宋体" w:hAnsi="宋体" w:cs="宋体"/>
                <w:kern w:val="0"/>
                <w:sz w:val="24"/>
              </w:rPr>
              <w:t>相片）</w:t>
            </w:r>
          </w:p>
        </w:tc>
      </w:tr>
      <w:tr w14:paraId="308D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2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F6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55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E1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F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4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A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3A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3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4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F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70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22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E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8F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82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9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7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3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7E4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0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88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9C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0160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05pt;margin-top:28.55pt;height:31.8pt;width:0.05pt;z-index:251660288;mso-width-relative:page;mso-height-relative:page;" filled="f" stroked="t" coordsize="21600,21600" o:gfxdata="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t6l9YAAAAKAQAADwAAAAAAAAABACAAAAAiAAAAZHJzL2Rv&#10;d25yZXYueG1sUEsBAhQAFAAAAAgAh07iQN6RWWoDAgAA+wMAAA4AAAAAAAAAAQAgAAAAJQ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94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0160" b="76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59264;mso-width-relative:page;mso-height-relative:page;" filled="f" stroked="t" coordsize="21600,21600" o:gfxdata="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KWp11wAAAAoBAAAPAAAAAAAAAAEAIAAAACIAAABkcnMv&#10;ZG93bnJldi54bWxQSwECFAAUAAAACACHTuJA6Ceq4wQCAAD7AwAADgAAAAAAAAABACAAAAAm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4212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A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有何种驾驶证</w:t>
            </w:r>
          </w:p>
        </w:tc>
      </w:tr>
      <w:tr w14:paraId="7A5A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8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99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4" w:leftChars="-45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09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24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D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 w14:paraId="0DFF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 w14:paraId="1051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A2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6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B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390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E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8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1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C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0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223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D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F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C5F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3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F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4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 w14:paraId="42FD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E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A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8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 w14:paraId="25AE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7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9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B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4A8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D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2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32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5D8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D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9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E3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57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F131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517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 w14:paraId="6A6A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F8E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6C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9135C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B89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1D6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2179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65B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481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B41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813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B483B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724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BFB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B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FB1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 w14:paraId="2F99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E936CA"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 w14:paraId="2CF6FE98"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 w14:paraId="147A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13D353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 w14:paraId="78CA5F0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  <w:bookmarkStart w:id="0" w:name="_GoBack"/>
            <w:bookmarkEnd w:id="0"/>
          </w:p>
        </w:tc>
      </w:tr>
      <w:tr w14:paraId="3525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21103A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 w14:paraId="2773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A87900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 w14:paraId="550D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045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3304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C3F8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5FEB56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F382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 w14:paraId="14D0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7E01A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 w14:paraId="4168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C2233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 w14:paraId="6FC364E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0163"/>
    <w:rsid w:val="09CF0163"/>
    <w:rsid w:val="4E7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2026-04-01T01:52:00Z</dcterms:created>
  <dc:creator>小鱼</dc:creator>
  <cp:lastModifiedBy>小鱼</cp:lastModifiedBy>
  <dcterms:modified xsi:type="dcterms:W3CDTF">2026-04-01T01:53:13Z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1954DCCB3BEE4EE5BDE2216AEF6AFD6F_11</vt:lpwstr>
  </property>
  <property fmtid="{D5CDD505-2E9C-101B-9397-08002B2CF9AE}" pid="4" name="KSOTemplateDocerSaveRecord">
    <vt:lpwstr>eyJoZGlkIjoiMDIyOGUwMjIwMmM2ZjkzYTQ0YzJlY2M1ODVmOGJiZmIiLCJ1c2VySWQiOiI0NTg1MTcwMTIifQ==</vt:lpwstr>
  </property>
</Properties>
</file>