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10E78F">
      <w:pPr>
        <w:rPr>
          <w:rFonts w:hint="eastAsia" w:ascii="新宋体" w:hAnsi="新宋体" w:eastAsia="新宋体" w:cs="新宋体"/>
          <w:bCs/>
          <w:sz w:val="36"/>
          <w:szCs w:val="36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</w:p>
    <w:p w14:paraId="5B901C75"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汶上开元控股集团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有限公司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所属子公司招聘岗位表</w:t>
      </w:r>
      <w:bookmarkStart w:id="0" w:name="_GoBack"/>
      <w:bookmarkEnd w:id="0"/>
    </w:p>
    <w:p w14:paraId="42A0A798">
      <w:pPr>
        <w:rPr>
          <w:rFonts w:ascii="仿宋_GB2312" w:eastAsia="仿宋_GB2312"/>
          <w:b/>
          <w:sz w:val="18"/>
          <w:szCs w:val="18"/>
        </w:rPr>
      </w:pPr>
    </w:p>
    <w:tbl>
      <w:tblPr>
        <w:tblStyle w:val="4"/>
        <w:tblW w:w="1379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34"/>
        <w:gridCol w:w="1362"/>
        <w:gridCol w:w="990"/>
        <w:gridCol w:w="1559"/>
        <w:gridCol w:w="1701"/>
        <w:gridCol w:w="3118"/>
        <w:gridCol w:w="3828"/>
      </w:tblGrid>
      <w:tr w14:paraId="1E7360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A4C0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招聘</w:t>
            </w:r>
          </w:p>
          <w:p w14:paraId="4554AD1F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单位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257A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招聘岗位</w:t>
            </w:r>
          </w:p>
          <w:p w14:paraId="0F696FE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及编号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66FF1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3162E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BA5B5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学位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10BA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大学本科专业要求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841D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kern w:val="0"/>
                <w:sz w:val="24"/>
                <w:lang w:bidi="ar"/>
              </w:rPr>
              <w:t>研究生专业要求</w:t>
            </w:r>
          </w:p>
        </w:tc>
      </w:tr>
      <w:tr w14:paraId="17D71B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6B9FD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山东远创建设工程有限公司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9FE86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项目管理岗1-01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60578">
            <w:pPr>
              <w:widowControl/>
              <w:tabs>
                <w:tab w:val="center" w:pos="352"/>
                <w:tab w:val="left" w:pos="480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C753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大学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936F7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学士学位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6E81DE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土木类、建筑类、土建施工类，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工程管理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专业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项目管理专业、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工程造价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专业、建设工程管理专业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D6D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土木工程一级学科、建筑学一级学科，土木水利专业学位、建筑专业学位、工程管理专业学位</w:t>
            </w:r>
          </w:p>
        </w:tc>
      </w:tr>
      <w:tr w14:paraId="01CBA41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44" w:hRule="atLeast"/>
          <w:jc w:val="center"/>
        </w:trPr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0067C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山东远创建设工程有限公司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599E3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投资管理岗1-02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D874F">
            <w:pPr>
              <w:widowControl/>
              <w:tabs>
                <w:tab w:val="center" w:pos="352"/>
                <w:tab w:val="left" w:pos="480"/>
              </w:tabs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CC67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大学</w:t>
            </w: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本科及以上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471BEB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szCs w:val="21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学士学位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及以上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1244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  <w:t>经济学类、财政学类、金融学类</w:t>
            </w: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、金融类</w:t>
            </w:r>
          </w:p>
        </w:tc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5472F9"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方正仿宋简体" w:cs="Times New Roman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方正仿宋简体" w:cs="Times New Roman"/>
                <w:kern w:val="0"/>
                <w:sz w:val="24"/>
                <w:lang w:bidi="ar"/>
              </w:rPr>
              <w:t>应用经济学一级学科，金融专业学位、数字经济专业学位、资产评估专业学位</w:t>
            </w:r>
          </w:p>
        </w:tc>
      </w:tr>
    </w:tbl>
    <w:p w14:paraId="7C637DFD">
      <w:pPr>
        <w:spacing w:line="240" w:lineRule="exact"/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8759547E-98A7-4861-AA45-391DCD9A0D44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C742936-BE3E-41AB-8911-88DDD2213DDA}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  <w:embedRegular r:id="rId3" w:fontKey="{E4159D94-CBCD-426F-A96C-32D2C19B76E2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40E75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xMWUzOTljNWIyZTA5MmM2NjFjY2FkZjJjOWM0MmUifQ=="/>
  </w:docVars>
  <w:rsids>
    <w:rsidRoot w:val="5FF068E0"/>
    <w:rsid w:val="00025916"/>
    <w:rsid w:val="001648C9"/>
    <w:rsid w:val="001C1429"/>
    <w:rsid w:val="002054E5"/>
    <w:rsid w:val="002567F2"/>
    <w:rsid w:val="002C7046"/>
    <w:rsid w:val="004034CE"/>
    <w:rsid w:val="00412FF8"/>
    <w:rsid w:val="00413702"/>
    <w:rsid w:val="00426C89"/>
    <w:rsid w:val="00455251"/>
    <w:rsid w:val="004A7BAE"/>
    <w:rsid w:val="004C46F5"/>
    <w:rsid w:val="004C63BF"/>
    <w:rsid w:val="004D1CC0"/>
    <w:rsid w:val="004E6187"/>
    <w:rsid w:val="00502999"/>
    <w:rsid w:val="005458A2"/>
    <w:rsid w:val="005646D1"/>
    <w:rsid w:val="00590207"/>
    <w:rsid w:val="005D744D"/>
    <w:rsid w:val="005E5473"/>
    <w:rsid w:val="00604F83"/>
    <w:rsid w:val="00622683"/>
    <w:rsid w:val="00653A18"/>
    <w:rsid w:val="006627A4"/>
    <w:rsid w:val="006634CB"/>
    <w:rsid w:val="00693598"/>
    <w:rsid w:val="006F3D05"/>
    <w:rsid w:val="00714E96"/>
    <w:rsid w:val="00752D53"/>
    <w:rsid w:val="00862E6D"/>
    <w:rsid w:val="00863485"/>
    <w:rsid w:val="00865A49"/>
    <w:rsid w:val="0089607E"/>
    <w:rsid w:val="008977DF"/>
    <w:rsid w:val="008A7389"/>
    <w:rsid w:val="008C3CF5"/>
    <w:rsid w:val="009053EF"/>
    <w:rsid w:val="00912BFC"/>
    <w:rsid w:val="0092502C"/>
    <w:rsid w:val="009466C7"/>
    <w:rsid w:val="00961577"/>
    <w:rsid w:val="0096617D"/>
    <w:rsid w:val="009802D7"/>
    <w:rsid w:val="009833F8"/>
    <w:rsid w:val="009A3F3B"/>
    <w:rsid w:val="00A564B6"/>
    <w:rsid w:val="00AE6911"/>
    <w:rsid w:val="00B05F9E"/>
    <w:rsid w:val="00B133E0"/>
    <w:rsid w:val="00B16F65"/>
    <w:rsid w:val="00B605EE"/>
    <w:rsid w:val="00B606EB"/>
    <w:rsid w:val="00BA5975"/>
    <w:rsid w:val="00BF7315"/>
    <w:rsid w:val="00C7084B"/>
    <w:rsid w:val="00CA2B05"/>
    <w:rsid w:val="00D15E85"/>
    <w:rsid w:val="00D47432"/>
    <w:rsid w:val="00D5278D"/>
    <w:rsid w:val="00D97CFB"/>
    <w:rsid w:val="00EA5430"/>
    <w:rsid w:val="00EB664E"/>
    <w:rsid w:val="00EC0483"/>
    <w:rsid w:val="00EE4357"/>
    <w:rsid w:val="00EE4B2F"/>
    <w:rsid w:val="00F36C5E"/>
    <w:rsid w:val="00F737B4"/>
    <w:rsid w:val="00FA0670"/>
    <w:rsid w:val="00FD0D61"/>
    <w:rsid w:val="02447CCE"/>
    <w:rsid w:val="02985DC6"/>
    <w:rsid w:val="02E334E5"/>
    <w:rsid w:val="03302C1B"/>
    <w:rsid w:val="0333345C"/>
    <w:rsid w:val="035C3658"/>
    <w:rsid w:val="04A647CA"/>
    <w:rsid w:val="0676641E"/>
    <w:rsid w:val="068B1EC9"/>
    <w:rsid w:val="06BE35C9"/>
    <w:rsid w:val="06E93094"/>
    <w:rsid w:val="074E5E4D"/>
    <w:rsid w:val="078046A1"/>
    <w:rsid w:val="07E6312F"/>
    <w:rsid w:val="08DF069D"/>
    <w:rsid w:val="09BB02BB"/>
    <w:rsid w:val="09EB53CF"/>
    <w:rsid w:val="0A0C3321"/>
    <w:rsid w:val="0B887057"/>
    <w:rsid w:val="0BF41CAE"/>
    <w:rsid w:val="0C0133F9"/>
    <w:rsid w:val="1060742F"/>
    <w:rsid w:val="106A2B50"/>
    <w:rsid w:val="10AA3894"/>
    <w:rsid w:val="11B60016"/>
    <w:rsid w:val="11FA7F03"/>
    <w:rsid w:val="12A61E39"/>
    <w:rsid w:val="137C7F93"/>
    <w:rsid w:val="140B7BDE"/>
    <w:rsid w:val="14877F2C"/>
    <w:rsid w:val="14C30A80"/>
    <w:rsid w:val="151D2886"/>
    <w:rsid w:val="15802E15"/>
    <w:rsid w:val="1692353B"/>
    <w:rsid w:val="16F47617"/>
    <w:rsid w:val="16FE2B67"/>
    <w:rsid w:val="172B6DB1"/>
    <w:rsid w:val="17887D5F"/>
    <w:rsid w:val="185F4F64"/>
    <w:rsid w:val="186C2019"/>
    <w:rsid w:val="19213194"/>
    <w:rsid w:val="19F31E08"/>
    <w:rsid w:val="1A106B42"/>
    <w:rsid w:val="1A5B572F"/>
    <w:rsid w:val="1AE856E5"/>
    <w:rsid w:val="1BBA1F4B"/>
    <w:rsid w:val="1BE55637"/>
    <w:rsid w:val="1CB4364D"/>
    <w:rsid w:val="1D1A29E2"/>
    <w:rsid w:val="1D525097"/>
    <w:rsid w:val="1DC26EC5"/>
    <w:rsid w:val="21817CF9"/>
    <w:rsid w:val="2298179E"/>
    <w:rsid w:val="22A243CB"/>
    <w:rsid w:val="23517B9F"/>
    <w:rsid w:val="238335D8"/>
    <w:rsid w:val="23965590"/>
    <w:rsid w:val="2420033E"/>
    <w:rsid w:val="25902AA8"/>
    <w:rsid w:val="281318C7"/>
    <w:rsid w:val="28186EDD"/>
    <w:rsid w:val="28D0117B"/>
    <w:rsid w:val="290F208E"/>
    <w:rsid w:val="29E53C14"/>
    <w:rsid w:val="2A3B40B0"/>
    <w:rsid w:val="2A4D10C0"/>
    <w:rsid w:val="2AC802D7"/>
    <w:rsid w:val="2AD96DF8"/>
    <w:rsid w:val="2B8B753A"/>
    <w:rsid w:val="2BDB094E"/>
    <w:rsid w:val="2C3167C0"/>
    <w:rsid w:val="2CEC41F1"/>
    <w:rsid w:val="2D923D7F"/>
    <w:rsid w:val="2F631386"/>
    <w:rsid w:val="2F681CFE"/>
    <w:rsid w:val="2F9E2B27"/>
    <w:rsid w:val="2FB90FA6"/>
    <w:rsid w:val="30136C03"/>
    <w:rsid w:val="30AB2221"/>
    <w:rsid w:val="3164470D"/>
    <w:rsid w:val="316821C2"/>
    <w:rsid w:val="31986073"/>
    <w:rsid w:val="32822634"/>
    <w:rsid w:val="328E04C8"/>
    <w:rsid w:val="34E940DB"/>
    <w:rsid w:val="352F11D2"/>
    <w:rsid w:val="35EC62CF"/>
    <w:rsid w:val="3668197F"/>
    <w:rsid w:val="39162FC5"/>
    <w:rsid w:val="39492963"/>
    <w:rsid w:val="3A64001E"/>
    <w:rsid w:val="3A830B2E"/>
    <w:rsid w:val="3C872CDC"/>
    <w:rsid w:val="3CC12FD2"/>
    <w:rsid w:val="3DD031A2"/>
    <w:rsid w:val="3F0C7466"/>
    <w:rsid w:val="3FA26B51"/>
    <w:rsid w:val="3FAA4D10"/>
    <w:rsid w:val="40FB4FF1"/>
    <w:rsid w:val="419158DF"/>
    <w:rsid w:val="428B2E88"/>
    <w:rsid w:val="43092A49"/>
    <w:rsid w:val="43AA2C88"/>
    <w:rsid w:val="456B6447"/>
    <w:rsid w:val="464E7551"/>
    <w:rsid w:val="469015A8"/>
    <w:rsid w:val="46C42E7B"/>
    <w:rsid w:val="483F42E6"/>
    <w:rsid w:val="4921096F"/>
    <w:rsid w:val="49902920"/>
    <w:rsid w:val="4A2C43F6"/>
    <w:rsid w:val="4AFD5D93"/>
    <w:rsid w:val="4BBD3F92"/>
    <w:rsid w:val="4D77478C"/>
    <w:rsid w:val="4D9D560B"/>
    <w:rsid w:val="4E484DEB"/>
    <w:rsid w:val="4E7D1438"/>
    <w:rsid w:val="4EC92B5C"/>
    <w:rsid w:val="4EF5118F"/>
    <w:rsid w:val="50972B52"/>
    <w:rsid w:val="51062E60"/>
    <w:rsid w:val="514219B1"/>
    <w:rsid w:val="516B614C"/>
    <w:rsid w:val="51730B5D"/>
    <w:rsid w:val="52CD24EF"/>
    <w:rsid w:val="550B0225"/>
    <w:rsid w:val="558A6357"/>
    <w:rsid w:val="58160494"/>
    <w:rsid w:val="59417793"/>
    <w:rsid w:val="5A037DB9"/>
    <w:rsid w:val="5A191578"/>
    <w:rsid w:val="5A3A60D2"/>
    <w:rsid w:val="5C323347"/>
    <w:rsid w:val="5C9E7A47"/>
    <w:rsid w:val="5E303D71"/>
    <w:rsid w:val="5E6E2DD8"/>
    <w:rsid w:val="5E7B6FBA"/>
    <w:rsid w:val="5F2B1934"/>
    <w:rsid w:val="5F8C494A"/>
    <w:rsid w:val="5FF068E0"/>
    <w:rsid w:val="607279C3"/>
    <w:rsid w:val="61240A6E"/>
    <w:rsid w:val="61495AFD"/>
    <w:rsid w:val="617B2E67"/>
    <w:rsid w:val="61A274BD"/>
    <w:rsid w:val="627209BD"/>
    <w:rsid w:val="62D95694"/>
    <w:rsid w:val="63EC7212"/>
    <w:rsid w:val="6635648D"/>
    <w:rsid w:val="6649596B"/>
    <w:rsid w:val="668310CF"/>
    <w:rsid w:val="66DE04FB"/>
    <w:rsid w:val="66E36319"/>
    <w:rsid w:val="68162B27"/>
    <w:rsid w:val="6B041351"/>
    <w:rsid w:val="6BC93D43"/>
    <w:rsid w:val="6C4F2952"/>
    <w:rsid w:val="6F5D7E68"/>
    <w:rsid w:val="6F6F1BAD"/>
    <w:rsid w:val="6FD607DD"/>
    <w:rsid w:val="704354BE"/>
    <w:rsid w:val="707F233C"/>
    <w:rsid w:val="7175254F"/>
    <w:rsid w:val="730F451A"/>
    <w:rsid w:val="73724C0D"/>
    <w:rsid w:val="73C066BB"/>
    <w:rsid w:val="74B50806"/>
    <w:rsid w:val="750368C4"/>
    <w:rsid w:val="751D4C3E"/>
    <w:rsid w:val="75D456F2"/>
    <w:rsid w:val="77B47F9A"/>
    <w:rsid w:val="77C17FC5"/>
    <w:rsid w:val="77FA06F9"/>
    <w:rsid w:val="77FC2DAB"/>
    <w:rsid w:val="78165D49"/>
    <w:rsid w:val="79B71534"/>
    <w:rsid w:val="79BA69C4"/>
    <w:rsid w:val="7A3941ED"/>
    <w:rsid w:val="7A60299D"/>
    <w:rsid w:val="7AD36723"/>
    <w:rsid w:val="7B686FCD"/>
    <w:rsid w:val="7CBD753B"/>
    <w:rsid w:val="7D1607D1"/>
    <w:rsid w:val="7D4A0C50"/>
    <w:rsid w:val="7E391A50"/>
    <w:rsid w:val="7F7B3E8C"/>
    <w:rsid w:val="7FFF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2F5071"/>
      <w:u w:val="none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3817</Words>
  <Characters>4206</Characters>
  <Lines>33</Lines>
  <Paragraphs>9</Paragraphs>
  <TotalTime>8</TotalTime>
  <ScaleCrop>false</ScaleCrop>
  <LinksUpToDate>false</LinksUpToDate>
  <CharactersWithSpaces>4260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2021-11-11T03:08:00Z</dcterms:created>
  <dc:creator>m</dc:creator>
  <cp:lastModifiedBy>暖冰</cp:lastModifiedBy>
  <cp:lastPrinted>2026-04-01T07:05:00Z</cp:lastPrinted>
  <dcterms:modified xsi:type="dcterms:W3CDTF">2026-04-01T11:14:46Z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FE7738599FFF4E239C67F0582DA3DD1C_13</vt:lpwstr>
  </property>
  <property fmtid="{D5CDD505-2E9C-101B-9397-08002B2CF9AE}" pid="4" name="KSOTemplateDocerSaveRecord">
    <vt:lpwstr>eyJoZGlkIjoiYmQ3YTZlOGFlODUzNjhmOGY0MWRiMWMzZTA0MWNjYmYiLCJ1c2VySWQiOiIzNjA5NTI3MzEifQ==</vt:lpwstr>
  </property>
</Properties>
</file>