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129D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F5D18D0">
      <w:pPr>
        <w:widowControl/>
        <w:spacing w:line="600" w:lineRule="exact"/>
        <w:jc w:val="center"/>
        <w:rPr>
          <w:rFonts w:hint="eastAsia" w:ascii="宋体" w:hAnsi="宋体" w:eastAsia="方正小标宋简体" w:cs="仿宋_GB2312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五河县202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年部分事业单位公开选调工作人员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499"/>
        <w:gridCol w:w="766"/>
        <w:gridCol w:w="651"/>
        <w:gridCol w:w="579"/>
        <w:gridCol w:w="130"/>
        <w:gridCol w:w="850"/>
        <w:gridCol w:w="335"/>
        <w:gridCol w:w="516"/>
        <w:gridCol w:w="992"/>
        <w:gridCol w:w="1240"/>
        <w:gridCol w:w="36"/>
        <w:gridCol w:w="142"/>
        <w:gridCol w:w="1714"/>
        <w:gridCol w:w="19"/>
      </w:tblGrid>
      <w:tr w14:paraId="3503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2DCA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D48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849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47E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6C0F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出生年月</w:t>
            </w:r>
          </w:p>
          <w:p w14:paraId="6505273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    岁）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9BED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EC37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照 片</w:t>
            </w:r>
          </w:p>
        </w:tc>
      </w:tr>
      <w:tr w14:paraId="47ED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40DF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71EA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42E4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E363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4F66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7D0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A495"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123D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DF53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入  党时  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63E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444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参  加   工作时间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F381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777D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现聘岗位</w:t>
            </w:r>
          </w:p>
          <w:p w14:paraId="32EBACBB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类别及等级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D98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AD51"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65D3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4A07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历</w:t>
            </w:r>
          </w:p>
          <w:p w14:paraId="6A2FF611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0447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全日制</w:t>
            </w:r>
          </w:p>
          <w:p w14:paraId="3B4A6AAE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F489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F4FC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</w:p>
          <w:p w14:paraId="4D926B1E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及专业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367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55E5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D3C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AE24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  职</w:t>
            </w:r>
          </w:p>
          <w:p w14:paraId="2C13900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34A6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A0C9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</w:p>
          <w:p w14:paraId="4F9E675D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及专业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EB04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14EF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830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</w:t>
            </w:r>
          </w:p>
          <w:p w14:paraId="4CF97592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30F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62B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8A3A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7F1B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987D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选调单位</w:t>
            </w:r>
          </w:p>
          <w:p w14:paraId="6322626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及选调岗位类别</w:t>
            </w: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3F9F"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19F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选调岗位代码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C25E"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3B0E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FB7E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现工作单位及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职务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5302"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1A35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2D68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家庭住址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F98F4"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</w:tc>
      </w:tr>
      <w:tr w14:paraId="2489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C94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</w:t>
            </w:r>
          </w:p>
          <w:p w14:paraId="5CA8A609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6E2B3556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</w:t>
            </w:r>
          </w:p>
          <w:p w14:paraId="2E725B40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12BD7B01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简</w:t>
            </w:r>
          </w:p>
          <w:p w14:paraId="62789A95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5C49DF7A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5698">
            <w:pPr>
              <w:spacing w:line="560" w:lineRule="exact"/>
              <w:jc w:val="both"/>
              <w:rPr>
                <w:rFonts w:hint="default" w:ascii="仿宋_GB2312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317A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8F5F">
            <w:pPr>
              <w:spacing w:line="320" w:lineRule="exac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近两年年度考核情况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1886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D6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5BC4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奖惩</w:t>
            </w:r>
          </w:p>
          <w:p w14:paraId="747A87C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3938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B0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1B4B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家庭</w:t>
            </w:r>
          </w:p>
          <w:p w14:paraId="492E5DF9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主要</w:t>
            </w:r>
          </w:p>
          <w:p w14:paraId="7B4707A3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成员</w:t>
            </w:r>
          </w:p>
          <w:p w14:paraId="00A3B96C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及主</w:t>
            </w:r>
          </w:p>
          <w:p w14:paraId="51927393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要社</w:t>
            </w:r>
          </w:p>
          <w:p w14:paraId="35CF3D31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会关</w:t>
            </w:r>
          </w:p>
          <w:p w14:paraId="7343545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7220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称 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089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185F7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FF5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29B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A913"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与选调单位</w:t>
            </w:r>
          </w:p>
          <w:p w14:paraId="128B0FD4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有无回避关系</w:t>
            </w:r>
          </w:p>
        </w:tc>
      </w:tr>
      <w:tr w14:paraId="24E0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AC5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0B4A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5BD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4FE21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C83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764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FAD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2F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C63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0DF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E83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386B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D86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F4E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10ED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81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4DA2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8BBB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6B28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78AF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58E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43A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80A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9D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A029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DE9A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94BD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C996D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A685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E496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E813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3B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64E4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7F18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E530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65911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F93E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5D14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6977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108F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A9EE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51A8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5B27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5AE1A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9EE8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6191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BA3F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2F5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2FAB9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单位意见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B284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23E2A731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</w:t>
            </w:r>
          </w:p>
          <w:p w14:paraId="16E82315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（盖章）                   </w:t>
            </w:r>
          </w:p>
          <w:p w14:paraId="4E88EBBE"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年    月     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D817FB"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主管部门意见</w:t>
            </w:r>
            <w:bookmarkEnd w:id="0"/>
          </w:p>
        </w:tc>
        <w:tc>
          <w:tcPr>
            <w:tcW w:w="4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5A36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29BECC06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3A7B97E5">
            <w:pPr>
              <w:spacing w:line="560" w:lineRule="exact"/>
              <w:ind w:right="580" w:firstLine="2280" w:firstLineChars="95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 w14:paraId="4B60518B">
            <w:pPr>
              <w:spacing w:line="560" w:lineRule="exact"/>
              <w:ind w:right="1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月     日</w:t>
            </w:r>
          </w:p>
        </w:tc>
      </w:tr>
      <w:tr w14:paraId="5C2E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691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诚信承诺意见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586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本人上述所填写的情况和提供的相关资料、证件均真实有效。若有虚假，责任自负。</w:t>
            </w:r>
          </w:p>
          <w:p w14:paraId="2DCECF77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AF738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 w14:paraId="1C2D6402">
            <w:pPr>
              <w:spacing w:line="560" w:lineRule="exact"/>
              <w:ind w:right="1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701F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37B1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536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96768E1">
      <w:pPr>
        <w:spacing w:line="440" w:lineRule="exact"/>
        <w:ind w:left="840" w:hanging="840" w:hangingChars="350"/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注：本表在电脑上填写好内容打印后贴上照片上交报名处。其中诚信承诺意见一栏中报考人签名须手签，不能打印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701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BE1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05DA"/>
    <w:rsid w:val="4BFF2803"/>
    <w:rsid w:val="5EE76632"/>
    <w:rsid w:val="6911503E"/>
    <w:rsid w:val="696F40C9"/>
    <w:rsid w:val="6FBF9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313</Characters>
  <Lines>0</Lines>
  <Paragraphs>0</Paragraphs>
  <TotalTime>7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2025-09-15T21:57:00Z</dcterms:created>
  <dc:creator>Administrator</dc:creator>
  <cp:lastModifiedBy>222</cp:lastModifiedBy>
  <dcterms:modified xsi:type="dcterms:W3CDTF">2026-04-01T07:54:27Z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B7A0B2665E034175AB86ACBE28870FB0_13</vt:lpwstr>
  </property>
  <property fmtid="{D5CDD505-2E9C-101B-9397-08002B2CF9AE}" pid="4" name="KSOTemplateDocerSaveRecord">
    <vt:lpwstr>eyJoZGlkIjoiMjg1ODcxYjUzMzVjMWZkNGJmYjdiYWRiOWI0NDYwNGUiLCJ1c2VySWQiOiIxMTIwMjc0NDUxIn0=</vt:lpwstr>
  </property>
</Properties>
</file>