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BFE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附件1：</w:t>
      </w:r>
    </w:p>
    <w:p w14:paraId="4BE9A5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51435</wp:posOffset>
                </wp:positionV>
                <wp:extent cx="3054985" cy="1220470"/>
                <wp:effectExtent l="0" t="0" r="15875" b="0"/>
                <wp:wrapNone/>
                <wp:docPr id="1027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1220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A44CD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distribute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color w:val="FF0000"/>
                                <w:spacing w:val="0"/>
                                <w:w w:val="95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color w:val="FF0000"/>
                                <w:spacing w:val="0"/>
                                <w:w w:val="95"/>
                                <w:sz w:val="44"/>
                                <w:szCs w:val="44"/>
                              </w:rPr>
                              <w:t>中共大连市委党校</w:t>
                            </w:r>
                          </w:p>
                          <w:p w14:paraId="4A9BCE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distribute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color w:val="FF0000"/>
                                <w:spacing w:val="0"/>
                                <w:w w:val="95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color w:val="FF0000"/>
                                <w:spacing w:val="0"/>
                                <w:w w:val="95"/>
                                <w:sz w:val="44"/>
                                <w:szCs w:val="44"/>
                              </w:rPr>
                              <w:t>大连行政学院</w:t>
                            </w:r>
                          </w:p>
                          <w:p w14:paraId="1557935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distribute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w w:val="110"/>
                                <w:sz w:val="48"/>
                                <w:szCs w:val="48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color w:val="FF0000"/>
                                <w:spacing w:val="0"/>
                                <w:w w:val="95"/>
                                <w:sz w:val="44"/>
                                <w:szCs w:val="44"/>
                              </w:rPr>
                              <w:t>大连市社会主义学院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8" o:spid="_x0000_s1026" o:spt="1" style="position:absolute;left:0pt;margin-left:99.55pt;margin-top:4.05pt;height:96.1pt;width:240.55pt;z-index:251659264;mso-width-relative:page;mso-height-relative:page;" fillcolor="#FFFFFF" filled="t" stroked="f" coordsize="21600,21600" o:gfxdata="UEsDBAoAAAAAAIdO4kAAAAAAAAAAAAAAAAAEAAAAZHJzL1BLAwQUAAAACACHTuJAPjTS1tYAAAAJ&#10;AQAADwAAAGRycy9kb3ducmV2LnhtbE2PwU7DMBBE70j8g7VI3KidFqIkxOmhUk+UAy0S1228TSJi&#10;O42dNv17lhOcVqMZzbwt17PtxYXG0HmnIVkoEORqbzrXaPg8bJ8yECGiM9h7RxpuFGBd3d+VWBh/&#10;dR902cdGcIkLBWpoYxwKKUPdksWw8AM59k5+tBhZjo00I1653PZyqVQqLXaOF1ocaNNS/b2frAZM&#10;n835/bTaHd6mFPNmVtuXL6X140OiXkFEmuNfGH7xGR0qZjr6yZkgetZ5nnBUQ8aH/TRTSxBHDTy7&#10;AlmV8v8H1Q9QSwMEFAAAAAgAh07iQIuxfHStAQAAagMAAA4AAABkcnMvZTJvRG9jLnhtbK1TTW/b&#10;MAy9D9h/EHRf7HjtmhpxemiQXYatQLsfoMiyLUBfIJXY+fejZC/duksP80EmReqR71HaPkzWsLMC&#10;1N41fL0qOVNO+la7vuE/Xw6fNpxhFK4VxjvV8ItC/rD7+GE7hlpVfvCmVcAIxGE9hoYPMYa6KFAO&#10;ygpc+aAcBTsPVkRyoS9aECOhW1NUZfmlGD20AbxUiLS7n4N8QYT3APqu01LtvTxZ5eKMCsqISJRw&#10;0AH5LnfbdUrGH12HKjLTcGIa80pFyD6mtdhtRd2DCIOWSwviPS284WSFdlT0CrUXUbAT6H+grJbg&#10;0XdxJb0tZiJZEWKxLt9o8zyIoDIXkhrDVXT8f7Dy+/kJmG7pJpTVHWdOWJo52ZskzRiwpozn8ASL&#10;h2QmnlMHNv2JAZuynJernGqKTNLm5/L25n5zy5mk2Lqqypu7LHjxejwAxq/KW5aMhgPNK8sozt8w&#10;UklK/Z2SqqE3uj1oY7ID/fHRADsLmu0hf6lnOvJXmnEp2fl0bA6nnSJRm8kkK07HaWF49O2FJDkF&#10;0P1APa0zaEqiEWT45bqkGf/pZ9DXJ7L7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400tbWAAAA&#10;CQEAAA8AAAAAAAAAAQAgAAAAIgAAAGRycy9kb3ducmV2LnhtbFBLAQIUABQAAAAIAIdO4kCLsXx0&#10;rQEAAGoDAAAOAAAAAAAAAAEAIAAAACUBAABkcnMvZTJvRG9jLnhtbFBLBQYAAAAABgAGAFkBAABE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EA44C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jc w:val="distribute"/>
                        <w:textAlignment w:val="auto"/>
                        <w:rPr>
                          <w:rFonts w:hint="eastAsia" w:ascii="楷体" w:hAnsi="楷体" w:eastAsia="楷体" w:cs="楷体"/>
                          <w:b/>
                          <w:color w:val="FF0000"/>
                          <w:spacing w:val="0"/>
                          <w:w w:val="95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color w:val="FF0000"/>
                          <w:spacing w:val="0"/>
                          <w:w w:val="95"/>
                          <w:sz w:val="44"/>
                          <w:szCs w:val="44"/>
                        </w:rPr>
                        <w:t>中共大连市委党校</w:t>
                      </w:r>
                    </w:p>
                    <w:p w14:paraId="4A9BCE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jc w:val="distribute"/>
                        <w:textAlignment w:val="auto"/>
                        <w:rPr>
                          <w:rFonts w:hint="eastAsia" w:ascii="楷体" w:hAnsi="楷体" w:eastAsia="楷体" w:cs="楷体"/>
                          <w:b/>
                          <w:color w:val="FF0000"/>
                          <w:spacing w:val="0"/>
                          <w:w w:val="95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color w:val="FF0000"/>
                          <w:spacing w:val="0"/>
                          <w:w w:val="95"/>
                          <w:sz w:val="44"/>
                          <w:szCs w:val="44"/>
                        </w:rPr>
                        <w:t>大连行政学院</w:t>
                      </w:r>
                    </w:p>
                    <w:p w14:paraId="155793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jc w:val="distribute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000000"/>
                          <w:w w:val="110"/>
                          <w:sz w:val="48"/>
                          <w:szCs w:val="48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color w:val="FF0000"/>
                          <w:spacing w:val="0"/>
                          <w:w w:val="95"/>
                          <w:sz w:val="44"/>
                          <w:szCs w:val="44"/>
                        </w:rPr>
                        <w:t>大连市社会主义学院</w:t>
                      </w:r>
                    </w:p>
                  </w:txbxContent>
                </v:textbox>
              </v:rect>
            </w:pict>
          </mc:Fallback>
        </mc:AlternateContent>
      </w:r>
    </w:p>
    <w:p w14:paraId="30135E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20" w:lineRule="exact"/>
        <w:ind w:left="0" w:right="0"/>
        <w:textAlignment w:val="auto"/>
        <w:rPr>
          <w:rStyle w:val="10"/>
        </w:rPr>
      </w:pPr>
    </w:p>
    <w:p w14:paraId="55801E3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20" w:lineRule="exact"/>
        <w:ind w:left="0" w:right="0"/>
        <w:textAlignment w:val="auto"/>
        <w:rPr>
          <w:rStyle w:val="10"/>
        </w:rPr>
      </w:pPr>
    </w:p>
    <w:p w14:paraId="7A6B410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20" w:lineRule="exact"/>
        <w:ind w:left="0" w:right="0"/>
        <w:textAlignment w:val="auto"/>
        <w:rPr>
          <w:rStyle w:val="10"/>
        </w:rPr>
      </w:pPr>
    </w:p>
    <w:p w14:paraId="516C3D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Style w:val="10"/>
          <w:rFonts w:hint="eastAsia" w:ascii="方正粗黑宋简体" w:hAnsi="方正粗黑宋简体" w:eastAsia="方正粗黑宋简体" w:cs="方正粗黑宋简体"/>
          <w:sz w:val="36"/>
          <w:szCs w:val="36"/>
          <w:highlight w:val="none"/>
          <w:lang w:eastAsia="zh-CN"/>
        </w:rPr>
      </w:pPr>
      <w:r>
        <w:rPr>
          <w:rStyle w:val="10"/>
          <w:rFonts w:hint="eastAsia" w:ascii="方正粗黑宋简体" w:hAnsi="方正粗黑宋简体" w:eastAsia="方正粗黑宋简体" w:cs="方正粗黑宋简体"/>
          <w:sz w:val="36"/>
          <w:szCs w:val="36"/>
          <w:highlight w:val="none"/>
          <w:lang w:val="en-US" w:eastAsia="zh-CN"/>
        </w:rPr>
        <w:t>2025年</w:t>
      </w:r>
      <w:r>
        <w:rPr>
          <w:rStyle w:val="10"/>
          <w:rFonts w:hint="eastAsia" w:ascii="方正粗黑宋简体" w:hAnsi="方正粗黑宋简体" w:eastAsia="方正粗黑宋简体" w:cs="方正粗黑宋简体"/>
          <w:sz w:val="36"/>
          <w:szCs w:val="36"/>
          <w:highlight w:val="none"/>
          <w:lang w:eastAsia="zh-CN"/>
        </w:rPr>
        <w:t>引才学科方向</w:t>
      </w:r>
      <w:bookmarkStart w:id="0" w:name="_GoBack"/>
      <w:bookmarkEnd w:id="0"/>
      <w:r>
        <w:rPr>
          <w:rStyle w:val="10"/>
          <w:rFonts w:hint="eastAsia" w:ascii="方正粗黑宋简体" w:hAnsi="方正粗黑宋简体" w:eastAsia="方正粗黑宋简体" w:cs="方正粗黑宋简体"/>
          <w:sz w:val="36"/>
          <w:szCs w:val="36"/>
          <w:highlight w:val="none"/>
          <w:lang w:eastAsia="zh-CN"/>
        </w:rPr>
        <w:t>目录（学科带头人可不受限制）</w:t>
      </w:r>
    </w:p>
    <w:tbl>
      <w:tblPr>
        <w:tblStyle w:val="8"/>
        <w:tblpPr w:leftFromText="180" w:rightFromText="180" w:vertAnchor="text" w:horzAnchor="page" w:tblpX="1473" w:tblpY="463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835"/>
        <w:gridCol w:w="4840"/>
        <w:gridCol w:w="1772"/>
      </w:tblGrid>
      <w:tr w14:paraId="2D12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31" w:type="dxa"/>
            <w:vAlign w:val="center"/>
          </w:tcPr>
          <w:p w14:paraId="26BA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35" w:type="dxa"/>
            <w:vAlign w:val="center"/>
          </w:tcPr>
          <w:p w14:paraId="7841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一级学科</w:t>
            </w:r>
          </w:p>
        </w:tc>
        <w:tc>
          <w:tcPr>
            <w:tcW w:w="4840" w:type="dxa"/>
            <w:vAlign w:val="center"/>
          </w:tcPr>
          <w:p w14:paraId="5E6E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专业或主要研究方向</w:t>
            </w:r>
          </w:p>
        </w:tc>
        <w:tc>
          <w:tcPr>
            <w:tcW w:w="1772" w:type="dxa"/>
            <w:vAlign w:val="center"/>
          </w:tcPr>
          <w:p w14:paraId="7EF1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</w:tr>
      <w:tr w14:paraId="3521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 w14:paraId="3652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35" w:type="dxa"/>
            <w:vAlign w:val="center"/>
          </w:tcPr>
          <w:p w14:paraId="682B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哲学</w:t>
            </w:r>
          </w:p>
        </w:tc>
        <w:tc>
          <w:tcPr>
            <w:tcW w:w="4840" w:type="dxa"/>
            <w:vAlign w:val="center"/>
          </w:tcPr>
          <w:p w14:paraId="7641B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马克思主义哲学、中国哲学、外国哲学、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科技哲学</w:t>
            </w:r>
          </w:p>
        </w:tc>
        <w:tc>
          <w:tcPr>
            <w:tcW w:w="1772" w:type="dxa"/>
            <w:vMerge w:val="restart"/>
            <w:vAlign w:val="center"/>
          </w:tcPr>
          <w:p w14:paraId="3CC9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专职教师或</w:t>
            </w:r>
          </w:p>
          <w:p w14:paraId="64352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资政研究岗位</w:t>
            </w:r>
          </w:p>
        </w:tc>
      </w:tr>
      <w:tr w14:paraId="6955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 w14:paraId="3957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35" w:type="dxa"/>
            <w:vAlign w:val="center"/>
          </w:tcPr>
          <w:p w14:paraId="4858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经济学</w:t>
            </w:r>
          </w:p>
        </w:tc>
        <w:tc>
          <w:tcPr>
            <w:tcW w:w="4840" w:type="dxa"/>
            <w:vAlign w:val="center"/>
          </w:tcPr>
          <w:p w14:paraId="49EB6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政治经济学、区域经济学、产业经济学、财政学、应急经济学、劳动经济学</w:t>
            </w:r>
          </w:p>
        </w:tc>
        <w:tc>
          <w:tcPr>
            <w:tcW w:w="1772" w:type="dxa"/>
            <w:vMerge w:val="continue"/>
            <w:vAlign w:val="center"/>
          </w:tcPr>
          <w:p w14:paraId="3291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A22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 w14:paraId="470F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835" w:type="dxa"/>
            <w:vAlign w:val="center"/>
          </w:tcPr>
          <w:p w14:paraId="39EA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法学</w:t>
            </w:r>
          </w:p>
        </w:tc>
        <w:tc>
          <w:tcPr>
            <w:tcW w:w="4840" w:type="dxa"/>
            <w:vAlign w:val="center"/>
          </w:tcPr>
          <w:p w14:paraId="6F68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法学理论、宪法学与行政法学</w:t>
            </w:r>
          </w:p>
        </w:tc>
        <w:tc>
          <w:tcPr>
            <w:tcW w:w="1772" w:type="dxa"/>
            <w:vMerge w:val="continue"/>
            <w:vAlign w:val="center"/>
          </w:tcPr>
          <w:p w14:paraId="116E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069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 w14:paraId="3E4D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835" w:type="dxa"/>
            <w:vAlign w:val="center"/>
          </w:tcPr>
          <w:p w14:paraId="5650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纪检监察学</w:t>
            </w:r>
          </w:p>
        </w:tc>
        <w:tc>
          <w:tcPr>
            <w:tcW w:w="4840" w:type="dxa"/>
            <w:vAlign w:val="center"/>
          </w:tcPr>
          <w:p w14:paraId="5B16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纪检检察理论、党的纪律学、监察法学、廉政学</w:t>
            </w:r>
          </w:p>
        </w:tc>
        <w:tc>
          <w:tcPr>
            <w:tcW w:w="1772" w:type="dxa"/>
            <w:vMerge w:val="continue"/>
            <w:vAlign w:val="center"/>
          </w:tcPr>
          <w:p w14:paraId="7D000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4EE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 w14:paraId="6F71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835" w:type="dxa"/>
            <w:vAlign w:val="center"/>
          </w:tcPr>
          <w:p w14:paraId="25F2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政治学</w:t>
            </w:r>
          </w:p>
        </w:tc>
        <w:tc>
          <w:tcPr>
            <w:tcW w:w="4840" w:type="dxa"/>
            <w:vAlign w:val="center"/>
          </w:tcPr>
          <w:p w14:paraId="6125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政治学理论、中外政党制度、科学社会主义与国际共产主义</w:t>
            </w:r>
          </w:p>
        </w:tc>
        <w:tc>
          <w:tcPr>
            <w:tcW w:w="1772" w:type="dxa"/>
            <w:vMerge w:val="continue"/>
            <w:vAlign w:val="center"/>
          </w:tcPr>
          <w:p w14:paraId="57EF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567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 w14:paraId="1739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835" w:type="dxa"/>
            <w:vAlign w:val="center"/>
          </w:tcPr>
          <w:p w14:paraId="4379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中共党史党建学</w:t>
            </w:r>
          </w:p>
        </w:tc>
        <w:tc>
          <w:tcPr>
            <w:tcW w:w="4840" w:type="dxa"/>
            <w:vAlign w:val="center"/>
          </w:tcPr>
          <w:p w14:paraId="3CC9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中国共产党历史、党的领导和党的建设</w:t>
            </w:r>
          </w:p>
        </w:tc>
        <w:tc>
          <w:tcPr>
            <w:tcW w:w="1772" w:type="dxa"/>
            <w:vMerge w:val="continue"/>
            <w:vAlign w:val="center"/>
          </w:tcPr>
          <w:p w14:paraId="7737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24F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 w14:paraId="2028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835" w:type="dxa"/>
            <w:vAlign w:val="center"/>
          </w:tcPr>
          <w:p w14:paraId="1513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中国史</w:t>
            </w:r>
          </w:p>
        </w:tc>
        <w:tc>
          <w:tcPr>
            <w:tcW w:w="4840" w:type="dxa"/>
            <w:vAlign w:val="center"/>
          </w:tcPr>
          <w:p w14:paraId="1D5F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中国近现代史基本问题研究</w:t>
            </w:r>
          </w:p>
        </w:tc>
        <w:tc>
          <w:tcPr>
            <w:tcW w:w="1772" w:type="dxa"/>
            <w:vMerge w:val="continue"/>
            <w:vAlign w:val="center"/>
          </w:tcPr>
          <w:p w14:paraId="7FC1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0E9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 w14:paraId="48FF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835" w:type="dxa"/>
            <w:vAlign w:val="center"/>
          </w:tcPr>
          <w:p w14:paraId="0FE3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社会学</w:t>
            </w:r>
          </w:p>
        </w:tc>
        <w:tc>
          <w:tcPr>
            <w:tcW w:w="4840" w:type="dxa"/>
            <w:vAlign w:val="center"/>
          </w:tcPr>
          <w:p w14:paraId="0E949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社会学、人口学</w:t>
            </w:r>
          </w:p>
        </w:tc>
        <w:tc>
          <w:tcPr>
            <w:tcW w:w="1772" w:type="dxa"/>
            <w:vMerge w:val="continue"/>
            <w:vAlign w:val="center"/>
          </w:tcPr>
          <w:p w14:paraId="6DB5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A26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 w14:paraId="00BF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835" w:type="dxa"/>
            <w:vAlign w:val="center"/>
          </w:tcPr>
          <w:p w14:paraId="071A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4840" w:type="dxa"/>
            <w:vAlign w:val="center"/>
          </w:tcPr>
          <w:p w14:paraId="7A09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马克思主义基本原理、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马克思主义发展史、马克思主义中国化研究、国外马克思主义研究、思想政治教育</w:t>
            </w:r>
          </w:p>
        </w:tc>
        <w:tc>
          <w:tcPr>
            <w:tcW w:w="1772" w:type="dxa"/>
            <w:vMerge w:val="continue"/>
            <w:vAlign w:val="center"/>
          </w:tcPr>
          <w:p w14:paraId="48E1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EC4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 w14:paraId="3A94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835" w:type="dxa"/>
            <w:vAlign w:val="center"/>
          </w:tcPr>
          <w:p w14:paraId="68D5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4840" w:type="dxa"/>
            <w:vAlign w:val="center"/>
          </w:tcPr>
          <w:p w14:paraId="5018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公共管理、应急管理</w:t>
            </w:r>
          </w:p>
        </w:tc>
        <w:tc>
          <w:tcPr>
            <w:tcW w:w="1772" w:type="dxa"/>
            <w:vMerge w:val="continue"/>
            <w:vAlign w:val="center"/>
          </w:tcPr>
          <w:p w14:paraId="0854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276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 w14:paraId="30AE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835" w:type="dxa"/>
            <w:vAlign w:val="center"/>
          </w:tcPr>
          <w:p w14:paraId="3289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国家安全学</w:t>
            </w:r>
          </w:p>
        </w:tc>
        <w:tc>
          <w:tcPr>
            <w:tcW w:w="4840" w:type="dxa"/>
            <w:vAlign w:val="center"/>
          </w:tcPr>
          <w:p w14:paraId="241C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政治学理论、中国政治、国家治理、比较政治、计算政治学、外交学、全球治理与国际组织</w:t>
            </w:r>
          </w:p>
        </w:tc>
        <w:tc>
          <w:tcPr>
            <w:tcW w:w="1772" w:type="dxa"/>
            <w:vMerge w:val="continue"/>
            <w:vAlign w:val="center"/>
          </w:tcPr>
          <w:p w14:paraId="2056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28E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 w14:paraId="3B31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835" w:type="dxa"/>
            <w:vAlign w:val="center"/>
          </w:tcPr>
          <w:p w14:paraId="520B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心理学</w:t>
            </w:r>
          </w:p>
        </w:tc>
        <w:tc>
          <w:tcPr>
            <w:tcW w:w="4840" w:type="dxa"/>
            <w:vAlign w:val="center"/>
          </w:tcPr>
          <w:p w14:paraId="6C9D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应用心理、领导干部心理建设、社会心理</w:t>
            </w:r>
          </w:p>
        </w:tc>
        <w:tc>
          <w:tcPr>
            <w:tcW w:w="1772" w:type="dxa"/>
            <w:vMerge w:val="continue"/>
            <w:vAlign w:val="center"/>
          </w:tcPr>
          <w:p w14:paraId="1CF7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400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 w14:paraId="6E0A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835" w:type="dxa"/>
            <w:vAlign w:val="center"/>
          </w:tcPr>
          <w:p w14:paraId="0DBC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其他</w:t>
            </w:r>
          </w:p>
        </w:tc>
        <w:tc>
          <w:tcPr>
            <w:tcW w:w="4840" w:type="dxa"/>
            <w:vAlign w:val="center"/>
          </w:tcPr>
          <w:p w14:paraId="4035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中华传统文化，文化学、生态学、人工智能、大数据管理等新兴或交叉学科专业</w:t>
            </w:r>
          </w:p>
        </w:tc>
        <w:tc>
          <w:tcPr>
            <w:tcW w:w="1772" w:type="dxa"/>
            <w:vMerge w:val="continue"/>
            <w:vAlign w:val="center"/>
          </w:tcPr>
          <w:p w14:paraId="4950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6316D6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Style w:val="10"/>
          <w:rFonts w:hint="eastAsia" w:ascii="方正粗黑宋简体" w:hAnsi="方正粗黑宋简体" w:eastAsia="方正粗黑宋简体" w:cs="方正粗黑宋简体"/>
          <w:sz w:val="36"/>
          <w:szCs w:val="36"/>
          <w:highlight w:val="cyan"/>
          <w:lang w:eastAsia="zh-CN"/>
        </w:rPr>
      </w:pPr>
    </w:p>
    <w:p w14:paraId="11C3AE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134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7EC09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781080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OTUyZjkyNzQzNjE1N2RmZGJmZTdlMzBmN2IwYzQifQ=="/>
  </w:docVars>
  <w:rsids>
    <w:rsidRoot w:val="00000000"/>
    <w:rsid w:val="04AB3B8E"/>
    <w:rsid w:val="06F42F3B"/>
    <w:rsid w:val="08EE7CFD"/>
    <w:rsid w:val="09B83AB4"/>
    <w:rsid w:val="0AFA6B7E"/>
    <w:rsid w:val="0EEA71AB"/>
    <w:rsid w:val="0F24110D"/>
    <w:rsid w:val="10376C1E"/>
    <w:rsid w:val="10B82071"/>
    <w:rsid w:val="11545C68"/>
    <w:rsid w:val="1425097E"/>
    <w:rsid w:val="14706BA3"/>
    <w:rsid w:val="14D9001B"/>
    <w:rsid w:val="15C772BA"/>
    <w:rsid w:val="18546503"/>
    <w:rsid w:val="1887274A"/>
    <w:rsid w:val="18EF7F6B"/>
    <w:rsid w:val="1C47664D"/>
    <w:rsid w:val="1C4B4348"/>
    <w:rsid w:val="1D862F93"/>
    <w:rsid w:val="1F6E36FB"/>
    <w:rsid w:val="21D4251F"/>
    <w:rsid w:val="223E54B5"/>
    <w:rsid w:val="23B4085A"/>
    <w:rsid w:val="268806E8"/>
    <w:rsid w:val="2CFBF932"/>
    <w:rsid w:val="2DF7F586"/>
    <w:rsid w:val="2F3960B7"/>
    <w:rsid w:val="2FDDC861"/>
    <w:rsid w:val="326C6D20"/>
    <w:rsid w:val="367A5126"/>
    <w:rsid w:val="36B17857"/>
    <w:rsid w:val="376260A7"/>
    <w:rsid w:val="379BE8EE"/>
    <w:rsid w:val="37F802C0"/>
    <w:rsid w:val="37FE50F1"/>
    <w:rsid w:val="3BFA088F"/>
    <w:rsid w:val="3C8670C6"/>
    <w:rsid w:val="3D177DB6"/>
    <w:rsid w:val="43120CA1"/>
    <w:rsid w:val="45EB3A89"/>
    <w:rsid w:val="46396545"/>
    <w:rsid w:val="46682E37"/>
    <w:rsid w:val="49A9F158"/>
    <w:rsid w:val="4AB8237A"/>
    <w:rsid w:val="4BCE9EE2"/>
    <w:rsid w:val="4F1D2EA8"/>
    <w:rsid w:val="4F67247D"/>
    <w:rsid w:val="4FF7A49C"/>
    <w:rsid w:val="4FFF7F43"/>
    <w:rsid w:val="52CE3CC3"/>
    <w:rsid w:val="57BB246B"/>
    <w:rsid w:val="5ED75CF2"/>
    <w:rsid w:val="5F8CB4B7"/>
    <w:rsid w:val="5F93686E"/>
    <w:rsid w:val="5FCDDFBD"/>
    <w:rsid w:val="5FFFC98C"/>
    <w:rsid w:val="600E770C"/>
    <w:rsid w:val="63BF40D6"/>
    <w:rsid w:val="63BF9FE3"/>
    <w:rsid w:val="67351633"/>
    <w:rsid w:val="67B58B25"/>
    <w:rsid w:val="67FFE36B"/>
    <w:rsid w:val="681F5ACF"/>
    <w:rsid w:val="6B4C285D"/>
    <w:rsid w:val="6BEBEC57"/>
    <w:rsid w:val="6C68212C"/>
    <w:rsid w:val="6CB9B0FB"/>
    <w:rsid w:val="6DF2235C"/>
    <w:rsid w:val="6F76DE32"/>
    <w:rsid w:val="6F8E4E1A"/>
    <w:rsid w:val="6FB17733"/>
    <w:rsid w:val="6FDE4C47"/>
    <w:rsid w:val="6FE54F5F"/>
    <w:rsid w:val="70E7076F"/>
    <w:rsid w:val="751A6BA3"/>
    <w:rsid w:val="75FD533F"/>
    <w:rsid w:val="767A4E03"/>
    <w:rsid w:val="76C06B0A"/>
    <w:rsid w:val="772444B9"/>
    <w:rsid w:val="776F88A9"/>
    <w:rsid w:val="77782A27"/>
    <w:rsid w:val="7A3FFB1A"/>
    <w:rsid w:val="7BAF59E4"/>
    <w:rsid w:val="7BBBA7A9"/>
    <w:rsid w:val="7BFDA77C"/>
    <w:rsid w:val="7C283B50"/>
    <w:rsid w:val="7C5E9402"/>
    <w:rsid w:val="7CFF43D6"/>
    <w:rsid w:val="7D3F7EDB"/>
    <w:rsid w:val="7D7FC2F6"/>
    <w:rsid w:val="7DCEFA94"/>
    <w:rsid w:val="7EBE5D00"/>
    <w:rsid w:val="7ED5EF67"/>
    <w:rsid w:val="7EDFE9C7"/>
    <w:rsid w:val="7EEF1432"/>
    <w:rsid w:val="7F7516F0"/>
    <w:rsid w:val="7FBECA05"/>
    <w:rsid w:val="7FCE88B4"/>
    <w:rsid w:val="7FDD9E49"/>
    <w:rsid w:val="7FF697D7"/>
    <w:rsid w:val="7FFBF491"/>
    <w:rsid w:val="7FFF790C"/>
    <w:rsid w:val="7FFFF616"/>
    <w:rsid w:val="8DF6F2B7"/>
    <w:rsid w:val="8E305FD1"/>
    <w:rsid w:val="8F7DABFA"/>
    <w:rsid w:val="A37FD92B"/>
    <w:rsid w:val="A6FBA22A"/>
    <w:rsid w:val="A7DF9A6B"/>
    <w:rsid w:val="AA568E55"/>
    <w:rsid w:val="ABB30195"/>
    <w:rsid w:val="ABFE93EC"/>
    <w:rsid w:val="ADBD77C1"/>
    <w:rsid w:val="AEB713A7"/>
    <w:rsid w:val="AFFFCDDB"/>
    <w:rsid w:val="BB7CC4E3"/>
    <w:rsid w:val="BCFCFD6F"/>
    <w:rsid w:val="BD37F90F"/>
    <w:rsid w:val="BD7F7671"/>
    <w:rsid w:val="BFB9135C"/>
    <w:rsid w:val="BFEC6ADC"/>
    <w:rsid w:val="BFEF4E3B"/>
    <w:rsid w:val="C55FA17D"/>
    <w:rsid w:val="CF7F83F1"/>
    <w:rsid w:val="CF9D6B11"/>
    <w:rsid w:val="CFBBFCFB"/>
    <w:rsid w:val="D5FB0314"/>
    <w:rsid w:val="D7AB1CE8"/>
    <w:rsid w:val="D99FFCB9"/>
    <w:rsid w:val="DAFF6E3E"/>
    <w:rsid w:val="DB8509BC"/>
    <w:rsid w:val="DDFEF67F"/>
    <w:rsid w:val="DEFC84C5"/>
    <w:rsid w:val="DFAF50D4"/>
    <w:rsid w:val="DFB618AB"/>
    <w:rsid w:val="DFF755CD"/>
    <w:rsid w:val="DFFB7946"/>
    <w:rsid w:val="E5E5ACD0"/>
    <w:rsid w:val="E7BD5F25"/>
    <w:rsid w:val="E7BFFC45"/>
    <w:rsid w:val="E7F4568B"/>
    <w:rsid w:val="EAFF3109"/>
    <w:rsid w:val="EAFF62F9"/>
    <w:rsid w:val="ECB7A134"/>
    <w:rsid w:val="ED7FE5C0"/>
    <w:rsid w:val="ED93A559"/>
    <w:rsid w:val="EEFF08EB"/>
    <w:rsid w:val="EF7FA137"/>
    <w:rsid w:val="F1FD4734"/>
    <w:rsid w:val="F50F06AC"/>
    <w:rsid w:val="F56D8A38"/>
    <w:rsid w:val="F7AAD77D"/>
    <w:rsid w:val="FB6A5EFD"/>
    <w:rsid w:val="FB761486"/>
    <w:rsid w:val="FEB7A9C2"/>
    <w:rsid w:val="FEEB6AFF"/>
    <w:rsid w:val="FF7A0AE9"/>
    <w:rsid w:val="FF9F63C6"/>
    <w:rsid w:val="FFD71FEA"/>
    <w:rsid w:val="FFE9DDE4"/>
    <w:rsid w:val="FFED01FB"/>
    <w:rsid w:val="FFF51AB7"/>
    <w:rsid w:val="FFF94B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none"/>
    </w:rPr>
  </w:style>
  <w:style w:type="character" w:customStyle="1" w:styleId="12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2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416</Words>
  <Characters>423</Characters>
  <Paragraphs>103</Paragraphs>
  <TotalTime>13</TotalTime>
  <ScaleCrop>false</ScaleCrop>
  <LinksUpToDate>false</LinksUpToDate>
  <CharactersWithSpaces>423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2022-03-14T19:23:00Z</dcterms:created>
  <dc:creator>Sky123.Org</dc:creator>
  <cp:lastModifiedBy>51233</cp:lastModifiedBy>
  <cp:lastPrinted>2024-04-29T10:57:00Z</cp:lastPrinted>
  <dcterms:modified xsi:type="dcterms:W3CDTF">2025-02-12T13:18:06Z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175363B858EB49D7A7A7297BD287C2B8</vt:lpwstr>
  </property>
  <property fmtid="{D5CDD505-2E9C-101B-9397-08002B2CF9AE}" pid="4" name="KSOTemplateDocerSaveRecord">
    <vt:lpwstr>eyJoZGlkIjoiNjA3OGE5ZTMzMGQ5YmUwM2NjMGZhNGYyYTZhOGI3YjciLCJ1c2VySWQiOiI0MTQwMDA3NzkifQ==</vt:lpwstr>
  </property>
</Properties>
</file>