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附件3：</w:t>
      </w:r>
    </w:p>
    <w:p w14:paraId="21DB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个人诚信承诺书</w:t>
      </w:r>
    </w:p>
    <w:p w14:paraId="7E6E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99D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本人自愿参加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绿春县腾达国有资本投资运营集团有限公司2026年公开招聘工作人员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的公开招聘，现郑重承诺如下：  </w:t>
      </w:r>
    </w:p>
    <w:p w14:paraId="455F9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1. 信息真实性  </w:t>
      </w:r>
      <w:bookmarkStart w:id="0" w:name="_GoBack"/>
      <w:bookmarkEnd w:id="0"/>
    </w:p>
    <w:p w14:paraId="4B9A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本人提交的所有报名材料（包括但不限于身份证、学历学位证书、资格证书、工作经历证明等）均真实、准确、完整。如有虚假或隐瞒，自愿承担取消资格、解除录用等后果。</w:t>
      </w:r>
    </w:p>
    <w:p w14:paraId="7667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2. 遵守招聘程序  </w:t>
      </w:r>
    </w:p>
    <w:p w14:paraId="2E5C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本人承诺严格遵守招聘公告中的流程规定，服从考试安排，不通过非正当手段影响招聘结果。</w:t>
      </w:r>
    </w:p>
    <w:p w14:paraId="6374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3. 诚信考试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D63B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若需参加笔试、面试或技能测试，本人保证独立完成，不舞弊、不代考，不泄露试题或考试内容。</w:t>
      </w:r>
    </w:p>
    <w:p w14:paraId="160D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4. 保密义务</w:t>
      </w:r>
    </w:p>
    <w:p w14:paraId="4B3E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在招聘过程中接触到的企业未公开信息（如考题、内部资料等），本人承诺严格保密，不向第三方泄露。</w:t>
      </w:r>
    </w:p>
    <w:p w14:paraId="465C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5. 廉洁自律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4A02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不以任何形式向招聘工作人员赠送礼品、礼金、有价证券或谋取不当利益，不进行任何可能影响公平竞争的行为。</w:t>
      </w:r>
    </w:p>
    <w:p w14:paraId="23DE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6. 责任承担  </w:t>
      </w:r>
    </w:p>
    <w:p w14:paraId="4181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如违反上述承诺，本人自愿接受以下处理：  </w:t>
      </w:r>
    </w:p>
    <w:p w14:paraId="58AE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取消应聘或录用资格；  </w:t>
      </w:r>
    </w:p>
    <w:p w14:paraId="20D9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纳入企业诚信黑名单；  </w:t>
      </w:r>
    </w:p>
    <w:p w14:paraId="68FD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承担由此引发的法律责任。</w:t>
      </w:r>
    </w:p>
    <w:p w14:paraId="287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67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E7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承诺人：________  </w:t>
      </w:r>
    </w:p>
    <w:p w14:paraId="4144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期：________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OTIxNmU3YmUzZWI1YTg3MjZkZjcxNGU5MDNmOTgifQ=="/>
  </w:docVars>
  <w:rsids>
    <w:rsidRoot w:val="62D640F0"/>
    <w:rsid w:val="0ECA5069"/>
    <w:rsid w:val="509206F3"/>
    <w:rsid w:val="62D640F0"/>
    <w:rsid w:val="6F3D018E"/>
    <w:rsid w:val="740133E8"/>
    <w:rsid w:val="7F3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437</Characters>
  <Lines>0</Lines>
  <Paragraphs>0</Paragraphs>
  <TotalTime>6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2025-03-05T10:44:00Z</dcterms:created>
  <dc:creator>白用发</dc:creator>
  <cp:lastModifiedBy>李帆</cp:lastModifiedBy>
  <dcterms:modified xsi:type="dcterms:W3CDTF">2026-03-31T10:20:33Z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EAF5860CD274479181D2E08ED529CA10_11</vt:lpwstr>
  </property>
  <property fmtid="{D5CDD505-2E9C-101B-9397-08002B2CF9AE}" pid="4" name="KSOTemplateDocerSaveRecord">
    <vt:lpwstr>eyJoZGlkIjoiNDcyOTY3OTQwODBhMjY1MmI4YTU2ODQ4YzNlOWE0NzIiLCJ1c2VySWQiOiIxNTE3NDgzNjExIn0=</vt:lpwstr>
  </property>
</Properties>
</file>