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81C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黑体" w:hAnsi="宋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2</w:t>
      </w:r>
    </w:p>
    <w:p w14:paraId="1F78444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156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湖南省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双峰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县第一中学引进高学历人才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报名登记表</w:t>
      </w:r>
    </w:p>
    <w:p w14:paraId="1103C9D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0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报名序号：</w:t>
      </w:r>
    </w:p>
    <w:tbl>
      <w:tblPr>
        <w:tblStyle w:val="17"/>
        <w:tblpPr w:leftFromText="180" w:rightFromText="180" w:vertAnchor="text" w:horzAnchor="page" w:tblpX="1025" w:tblpY="315"/>
        <w:tblOverlap w:val="never"/>
        <w:tblW w:w="101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399"/>
        <w:gridCol w:w="709"/>
        <w:gridCol w:w="680"/>
        <w:gridCol w:w="1108"/>
        <w:gridCol w:w="1108"/>
        <w:gridCol w:w="679"/>
        <w:gridCol w:w="170"/>
        <w:gridCol w:w="1159"/>
        <w:gridCol w:w="1209"/>
        <w:gridCol w:w="250"/>
        <w:gridCol w:w="1453"/>
      </w:tblGrid>
      <w:tr w14:paraId="4BF1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3" w:type="dxa"/>
            <w:gridSpan w:val="2"/>
            <w:vAlign w:val="top"/>
          </w:tcPr>
          <w:p w14:paraId="73BFF4FD">
            <w:pPr>
              <w:spacing w:before="103" w:line="219" w:lineRule="auto"/>
              <w:ind w:left="244"/>
              <w:rPr>
                <w:rFonts w:hint="eastAsia" w:ascii="仿宋" w:hAnsi="仿宋" w:eastAsia="仿宋" w:cs="仿宋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788" w:type="dxa"/>
            <w:gridSpan w:val="3"/>
            <w:vAlign w:val="top"/>
          </w:tcPr>
          <w:p w14:paraId="5D62326E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08" w:type="dxa"/>
            <w:vAlign w:val="top"/>
          </w:tcPr>
          <w:p w14:paraId="4A98D678">
            <w:pPr>
              <w:spacing w:before="104" w:line="220" w:lineRule="auto"/>
              <w:ind w:left="173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 w14:paraId="588D30B9">
            <w:pPr>
              <w:spacing w:before="104" w:line="220" w:lineRule="auto"/>
              <w:ind w:left="173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性别</w:t>
            </w:r>
          </w:p>
        </w:tc>
        <w:tc>
          <w:tcPr>
            <w:tcW w:w="849" w:type="dxa"/>
            <w:gridSpan w:val="2"/>
            <w:vAlign w:val="top"/>
          </w:tcPr>
          <w:p w14:paraId="26E6D2D0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59" w:type="dxa"/>
            <w:vAlign w:val="top"/>
          </w:tcPr>
          <w:p w14:paraId="2D60794D">
            <w:pPr>
              <w:spacing w:before="104" w:line="221" w:lineRule="auto"/>
              <w:ind w:left="207"/>
              <w:rPr>
                <w:rFonts w:hint="eastAsia" w:ascii="仿宋" w:hAnsi="仿宋" w:eastAsia="仿宋" w:cs="仿宋"/>
                <w:color w:val="auto"/>
                <w:spacing w:val="-1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5"/>
                <w:sz w:val="21"/>
                <w:szCs w:val="21"/>
              </w:rPr>
              <w:t>民族</w:t>
            </w:r>
          </w:p>
        </w:tc>
        <w:tc>
          <w:tcPr>
            <w:tcW w:w="1459" w:type="dxa"/>
            <w:gridSpan w:val="2"/>
            <w:vAlign w:val="top"/>
          </w:tcPr>
          <w:p w14:paraId="7D46F790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3" w:type="dxa"/>
            <w:vMerge w:val="restart"/>
            <w:vAlign w:val="top"/>
          </w:tcPr>
          <w:p w14:paraId="367DCD0F">
            <w:pPr>
              <w:pStyle w:val="18"/>
              <w:spacing w:line="247" w:lineRule="auto"/>
              <w:rPr>
                <w:rFonts w:hint="eastAsia" w:ascii="仿宋" w:hAnsi="仿宋" w:eastAsia="仿宋" w:cs="仿宋"/>
                <w:color w:val="auto"/>
              </w:rPr>
            </w:pPr>
          </w:p>
          <w:p w14:paraId="433E5D38">
            <w:pPr>
              <w:pStyle w:val="18"/>
              <w:spacing w:line="247" w:lineRule="auto"/>
              <w:rPr>
                <w:rFonts w:hint="eastAsia" w:ascii="仿宋" w:hAnsi="仿宋" w:eastAsia="仿宋" w:cs="仿宋"/>
                <w:color w:val="auto"/>
              </w:rPr>
            </w:pPr>
          </w:p>
          <w:p w14:paraId="43671279">
            <w:pPr>
              <w:pStyle w:val="18"/>
              <w:spacing w:line="247" w:lineRule="auto"/>
              <w:rPr>
                <w:rFonts w:hint="eastAsia" w:ascii="仿宋" w:hAnsi="仿宋" w:eastAsia="仿宋" w:cs="仿宋"/>
                <w:color w:val="auto"/>
              </w:rPr>
            </w:pPr>
          </w:p>
          <w:p w14:paraId="067F27B5">
            <w:pPr>
              <w:pStyle w:val="18"/>
              <w:spacing w:line="248" w:lineRule="auto"/>
              <w:rPr>
                <w:rFonts w:hint="eastAsia" w:ascii="仿宋" w:hAnsi="仿宋" w:eastAsia="仿宋" w:cs="仿宋"/>
                <w:color w:val="auto"/>
              </w:rPr>
            </w:pPr>
          </w:p>
          <w:p w14:paraId="4834A4FA">
            <w:pPr>
              <w:spacing w:before="69" w:line="220" w:lineRule="auto"/>
              <w:ind w:left="509"/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1"/>
                <w:szCs w:val="21"/>
              </w:rPr>
              <w:t>相片</w:t>
            </w:r>
          </w:p>
        </w:tc>
      </w:tr>
      <w:tr w14:paraId="104CC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027780B3">
            <w:pPr>
              <w:spacing w:before="89" w:line="219" w:lineRule="auto"/>
              <w:ind w:left="194"/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88" w:type="dxa"/>
            <w:gridSpan w:val="3"/>
            <w:vAlign w:val="top"/>
          </w:tcPr>
          <w:p w14:paraId="6BE08029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08" w:type="dxa"/>
            <w:vAlign w:val="top"/>
          </w:tcPr>
          <w:p w14:paraId="195A1629">
            <w:pPr>
              <w:spacing w:before="88" w:line="219" w:lineRule="auto"/>
              <w:ind w:left="123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 w14:paraId="13BA5E3B">
            <w:pPr>
              <w:spacing w:before="88" w:line="219" w:lineRule="auto"/>
              <w:ind w:left="123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78C7A4E2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59" w:type="dxa"/>
            <w:vAlign w:val="top"/>
          </w:tcPr>
          <w:p w14:paraId="7C0D303A">
            <w:pPr>
              <w:spacing w:before="90" w:line="221" w:lineRule="auto"/>
              <w:ind w:left="157"/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459" w:type="dxa"/>
            <w:gridSpan w:val="2"/>
            <w:vAlign w:val="top"/>
          </w:tcPr>
          <w:p w14:paraId="4F7DCECE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 w14:paraId="02A374E6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4065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3" w:type="dxa"/>
            <w:gridSpan w:val="2"/>
            <w:vAlign w:val="top"/>
          </w:tcPr>
          <w:p w14:paraId="0CE718F7">
            <w:pPr>
              <w:spacing w:before="99" w:line="219" w:lineRule="auto"/>
              <w:ind w:left="194"/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88" w:type="dxa"/>
            <w:gridSpan w:val="3"/>
            <w:vAlign w:val="top"/>
          </w:tcPr>
          <w:p w14:paraId="21FE1A57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08" w:type="dxa"/>
            <w:vAlign w:val="top"/>
          </w:tcPr>
          <w:p w14:paraId="6070DAD0">
            <w:pPr>
              <w:spacing w:before="100" w:line="220" w:lineRule="auto"/>
              <w:ind w:left="123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 w14:paraId="3476F69D">
            <w:pPr>
              <w:spacing w:before="100" w:line="220" w:lineRule="auto"/>
              <w:ind w:left="123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5BE522F0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59" w:type="dxa"/>
            <w:vAlign w:val="top"/>
          </w:tcPr>
          <w:p w14:paraId="03AECBDB">
            <w:pPr>
              <w:spacing w:before="98" w:line="219" w:lineRule="auto"/>
              <w:ind w:left="207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籍贯</w:t>
            </w:r>
          </w:p>
        </w:tc>
        <w:tc>
          <w:tcPr>
            <w:tcW w:w="1459" w:type="dxa"/>
            <w:gridSpan w:val="2"/>
            <w:vAlign w:val="top"/>
          </w:tcPr>
          <w:p w14:paraId="5F827089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 w14:paraId="22DD9DC2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2FF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5"/>
            <w:vAlign w:val="top"/>
          </w:tcPr>
          <w:p w14:paraId="26C5E5C9">
            <w:pPr>
              <w:spacing w:before="100" w:line="219" w:lineRule="auto"/>
              <w:ind w:left="164"/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108" w:type="dxa"/>
            <w:vAlign w:val="top"/>
          </w:tcPr>
          <w:p w14:paraId="5964CAD7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57" w:type="dxa"/>
            <w:gridSpan w:val="3"/>
            <w:vAlign w:val="top"/>
          </w:tcPr>
          <w:p w14:paraId="2DC84021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59" w:type="dxa"/>
            <w:vAlign w:val="top"/>
          </w:tcPr>
          <w:p w14:paraId="25E0EA0C">
            <w:pPr>
              <w:spacing w:before="100" w:line="219" w:lineRule="auto"/>
              <w:ind w:left="157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459" w:type="dxa"/>
            <w:gridSpan w:val="2"/>
            <w:vAlign w:val="top"/>
          </w:tcPr>
          <w:p w14:paraId="7D11F1ED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 w14:paraId="64E098BB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4B05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vAlign w:val="top"/>
          </w:tcPr>
          <w:p w14:paraId="706DE44B">
            <w:pPr>
              <w:spacing w:before="88" w:line="255" w:lineRule="auto"/>
              <w:ind w:left="194" w:right="199" w:firstLine="50"/>
              <w:rPr>
                <w:rFonts w:hint="eastAsia" w:ascii="仿宋" w:hAnsi="仿宋" w:eastAsia="仿宋" w:cs="仿宋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1"/>
                <w:szCs w:val="21"/>
              </w:rPr>
              <w:t>户籍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1"/>
                <w:szCs w:val="21"/>
              </w:rPr>
              <w:t>所在地</w:t>
            </w:r>
          </w:p>
        </w:tc>
        <w:tc>
          <w:tcPr>
            <w:tcW w:w="1788" w:type="dxa"/>
            <w:gridSpan w:val="3"/>
            <w:vAlign w:val="top"/>
          </w:tcPr>
          <w:p w14:paraId="2DCAE363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08" w:type="dxa"/>
            <w:vAlign w:val="top"/>
          </w:tcPr>
          <w:p w14:paraId="4C2688D7">
            <w:pPr>
              <w:spacing w:before="240" w:line="219" w:lineRule="auto"/>
              <w:ind w:left="123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108" w:type="dxa"/>
            <w:vAlign w:val="top"/>
          </w:tcPr>
          <w:p w14:paraId="79379CBB">
            <w:pPr>
              <w:spacing w:before="240" w:line="219" w:lineRule="auto"/>
              <w:ind w:left="123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5922AC3A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59" w:type="dxa"/>
            <w:vAlign w:val="top"/>
          </w:tcPr>
          <w:p w14:paraId="3015AC61">
            <w:pPr>
              <w:spacing w:before="109" w:line="242" w:lineRule="auto"/>
              <w:ind w:left="157" w:right="143"/>
              <w:rPr>
                <w:rFonts w:hint="eastAsia" w:ascii="仿宋" w:hAnsi="仿宋" w:eastAsia="仿宋" w:cs="仿宋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1"/>
                <w:szCs w:val="21"/>
              </w:rPr>
              <w:t>档案保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sz w:val="21"/>
                <w:szCs w:val="21"/>
              </w:rPr>
              <w:t>管单位</w:t>
            </w:r>
          </w:p>
        </w:tc>
        <w:tc>
          <w:tcPr>
            <w:tcW w:w="1459" w:type="dxa"/>
            <w:gridSpan w:val="2"/>
            <w:vAlign w:val="top"/>
          </w:tcPr>
          <w:p w14:paraId="3FB57742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 w14:paraId="7BD40C09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58CC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2CA0F93E">
            <w:pPr>
              <w:spacing w:before="91" w:line="219" w:lineRule="auto"/>
              <w:ind w:left="194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1108" w:type="dxa"/>
            <w:gridSpan w:val="2"/>
            <w:vAlign w:val="top"/>
          </w:tcPr>
          <w:p w14:paraId="53579912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745" w:type="dxa"/>
            <w:gridSpan w:val="5"/>
            <w:vAlign w:val="top"/>
          </w:tcPr>
          <w:p w14:paraId="648FDBB2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59" w:type="dxa"/>
            <w:vAlign w:val="top"/>
          </w:tcPr>
          <w:p w14:paraId="2500F3E9">
            <w:pPr>
              <w:spacing w:before="91" w:line="219" w:lineRule="auto"/>
              <w:ind w:left="157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912" w:type="dxa"/>
            <w:gridSpan w:val="3"/>
            <w:vAlign w:val="top"/>
          </w:tcPr>
          <w:p w14:paraId="3EC202CC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6961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53" w:type="dxa"/>
            <w:gridSpan w:val="2"/>
            <w:vAlign w:val="top"/>
          </w:tcPr>
          <w:p w14:paraId="404FFA13">
            <w:pPr>
              <w:spacing w:before="99" w:line="227" w:lineRule="auto"/>
              <w:ind w:left="194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1108" w:type="dxa"/>
            <w:gridSpan w:val="2"/>
            <w:vAlign w:val="top"/>
          </w:tcPr>
          <w:p w14:paraId="2DD46D31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904" w:type="dxa"/>
            <w:gridSpan w:val="6"/>
            <w:vAlign w:val="top"/>
          </w:tcPr>
          <w:p w14:paraId="0A06FD87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09" w:type="dxa"/>
            <w:vAlign w:val="top"/>
          </w:tcPr>
          <w:p w14:paraId="5D871DAA">
            <w:pPr>
              <w:spacing w:before="91" w:line="219" w:lineRule="auto"/>
              <w:ind w:left="197"/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2EF01101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9C5C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ECCFF11">
            <w:pPr>
              <w:spacing w:before="95" w:line="221" w:lineRule="auto"/>
              <w:ind w:left="194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108" w:type="dxa"/>
            <w:gridSpan w:val="2"/>
            <w:vAlign w:val="top"/>
          </w:tcPr>
          <w:p w14:paraId="2A661726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575" w:type="dxa"/>
            <w:gridSpan w:val="4"/>
            <w:vAlign w:val="top"/>
          </w:tcPr>
          <w:p w14:paraId="0151F25C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29" w:type="dxa"/>
            <w:gridSpan w:val="2"/>
            <w:vAlign w:val="top"/>
          </w:tcPr>
          <w:p w14:paraId="4442F4D7">
            <w:pPr>
              <w:spacing w:before="113" w:line="234" w:lineRule="auto"/>
              <w:ind w:left="357"/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912" w:type="dxa"/>
            <w:gridSpan w:val="3"/>
            <w:vAlign w:val="top"/>
          </w:tcPr>
          <w:p w14:paraId="0599A332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4F23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253" w:type="dxa"/>
            <w:gridSpan w:val="2"/>
            <w:vAlign w:val="top"/>
          </w:tcPr>
          <w:p w14:paraId="62E0C4A7">
            <w:pPr>
              <w:pStyle w:val="18"/>
              <w:spacing w:line="450" w:lineRule="auto"/>
              <w:rPr>
                <w:rFonts w:hint="eastAsia" w:ascii="仿宋" w:hAnsi="仿宋" w:eastAsia="仿宋" w:cs="仿宋"/>
                <w:color w:val="auto"/>
              </w:rPr>
            </w:pPr>
          </w:p>
          <w:p w14:paraId="363BA811">
            <w:pPr>
              <w:spacing w:before="68" w:line="219" w:lineRule="auto"/>
              <w:ind w:left="404"/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  <w:t>简历</w:t>
            </w:r>
          </w:p>
          <w:p w14:paraId="69845DD3">
            <w:pPr>
              <w:spacing w:before="62" w:line="219" w:lineRule="auto"/>
              <w:ind w:left="94"/>
              <w:rPr>
                <w:rFonts w:hint="eastAsia" w:ascii="仿宋" w:hAnsi="仿宋" w:eastAsia="仿宋" w:cs="仿宋"/>
                <w:color w:val="auto"/>
                <w:spacing w:val="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1108" w:type="dxa"/>
            <w:gridSpan w:val="2"/>
            <w:vAlign w:val="top"/>
          </w:tcPr>
          <w:p w14:paraId="13C77AC5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816" w:type="dxa"/>
            <w:gridSpan w:val="9"/>
            <w:vAlign w:val="top"/>
          </w:tcPr>
          <w:p w14:paraId="080F8384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277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253" w:type="dxa"/>
            <w:gridSpan w:val="2"/>
            <w:vAlign w:val="top"/>
          </w:tcPr>
          <w:p w14:paraId="36A7D1D3">
            <w:pPr>
              <w:spacing w:before="236" w:line="239" w:lineRule="auto"/>
              <w:ind w:left="94" w:right="89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</w:rPr>
              <w:t>与应聘岗位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相关的实践经历或者取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1"/>
                <w:szCs w:val="21"/>
              </w:rPr>
              <w:t>得的成绩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1"/>
                <w:szCs w:val="21"/>
                <w:lang w:eastAsia="zh-CN"/>
              </w:rPr>
              <w:t>奖励</w:t>
            </w:r>
          </w:p>
        </w:tc>
        <w:tc>
          <w:tcPr>
            <w:tcW w:w="1108" w:type="dxa"/>
            <w:gridSpan w:val="2"/>
            <w:vAlign w:val="top"/>
          </w:tcPr>
          <w:p w14:paraId="38502929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816" w:type="dxa"/>
            <w:gridSpan w:val="9"/>
            <w:vAlign w:val="top"/>
          </w:tcPr>
          <w:p w14:paraId="3567D855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B80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 w14:paraId="5047E4FB">
            <w:pPr>
              <w:spacing w:before="187" w:line="201" w:lineRule="auto"/>
              <w:ind w:left="626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应聘人员承诺</w:t>
            </w:r>
          </w:p>
        </w:tc>
        <w:tc>
          <w:tcPr>
            <w:tcW w:w="1108" w:type="dxa"/>
            <w:gridSpan w:val="2"/>
            <w:vAlign w:val="top"/>
          </w:tcPr>
          <w:p w14:paraId="11452DA5">
            <w:pPr>
              <w:spacing w:before="236" w:line="239" w:lineRule="auto"/>
              <w:ind w:right="89" w:firstLine="1272" w:firstLineChars="600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</w:rPr>
            </w:pPr>
          </w:p>
        </w:tc>
        <w:tc>
          <w:tcPr>
            <w:tcW w:w="3605" w:type="dxa"/>
            <w:gridSpan w:val="4"/>
            <w:vAlign w:val="top"/>
          </w:tcPr>
          <w:p w14:paraId="76E41314">
            <w:pPr>
              <w:pStyle w:val="18"/>
              <w:spacing w:line="341" w:lineRule="auto"/>
              <w:rPr>
                <w:rFonts w:hint="eastAsia" w:ascii="仿宋" w:hAnsi="仿宋" w:eastAsia="仿宋" w:cs="仿宋"/>
                <w:color w:val="auto"/>
              </w:rPr>
            </w:pPr>
          </w:p>
          <w:p w14:paraId="32037483">
            <w:pPr>
              <w:spacing w:before="236" w:line="239" w:lineRule="auto"/>
              <w:ind w:left="94" w:right="89" w:firstLine="424" w:firstLineChars="200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6464B9F2">
            <w:pPr>
              <w:spacing w:before="236" w:line="239" w:lineRule="auto"/>
              <w:ind w:right="89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</w:rPr>
              <w:t>人签名：</w:t>
            </w:r>
          </w:p>
          <w:p w14:paraId="32FA27BC">
            <w:pPr>
              <w:spacing w:before="236" w:line="239" w:lineRule="auto"/>
              <w:ind w:right="89" w:firstLine="1272" w:firstLineChars="600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</w:rPr>
              <w:t>年月日</w:t>
            </w:r>
          </w:p>
        </w:tc>
        <w:tc>
          <w:tcPr>
            <w:tcW w:w="679" w:type="dxa"/>
            <w:textDirection w:val="tbRlV"/>
            <w:vAlign w:val="top"/>
          </w:tcPr>
          <w:p w14:paraId="7EF7A5D5">
            <w:pPr>
              <w:spacing w:before="222" w:line="200" w:lineRule="auto"/>
              <w:ind w:left="646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4241" w:type="dxa"/>
            <w:gridSpan w:val="5"/>
            <w:vAlign w:val="top"/>
          </w:tcPr>
          <w:p w14:paraId="55DD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right="91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  <w:t>用人单位或主管部门审查意见：</w:t>
            </w:r>
          </w:p>
          <w:p w14:paraId="399E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  <w:t>审查人：</w:t>
            </w:r>
          </w:p>
          <w:p w14:paraId="2A17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  <w:t>组织人事部门审查意见：</w:t>
            </w:r>
          </w:p>
          <w:p w14:paraId="1BF7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right="91" w:firstLine="1696" w:firstLineChars="800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  <w:t>审查人：</w:t>
            </w:r>
          </w:p>
          <w:p w14:paraId="6E8A2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eastAsia="zh-CN"/>
              </w:rPr>
              <w:t>纪监委监督审查意见：</w:t>
            </w:r>
          </w:p>
          <w:p w14:paraId="2298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  <w:t>审查人：</w:t>
            </w:r>
          </w:p>
          <w:p w14:paraId="3228A1E4">
            <w:pPr>
              <w:spacing w:before="236" w:line="239" w:lineRule="auto"/>
              <w:ind w:left="94" w:right="89" w:firstLine="1272" w:firstLineChars="600"/>
              <w:jc w:val="both"/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  <w:lang w:val="en-US" w:eastAsia="zh-CN"/>
              </w:rPr>
              <w:t>年月日</w:t>
            </w:r>
          </w:p>
        </w:tc>
      </w:tr>
      <w:tr w14:paraId="15B7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03D58FC5">
            <w:pPr>
              <w:spacing w:before="178" w:line="201" w:lineRule="auto"/>
              <w:ind w:left="6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1108" w:type="dxa"/>
            <w:gridSpan w:val="2"/>
            <w:vAlign w:val="top"/>
          </w:tcPr>
          <w:p w14:paraId="3DB96E9C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25" w:type="dxa"/>
            <w:gridSpan w:val="10"/>
            <w:vAlign w:val="top"/>
          </w:tcPr>
          <w:p w14:paraId="05512604">
            <w:pPr>
              <w:pStyle w:val="18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58A91B39">
      <w:pPr>
        <w:spacing w:before="93" w:line="264" w:lineRule="auto"/>
        <w:ind w:left="5" w:right="24" w:firstLine="2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说明：1.报名序号由招聘单位填写。2.考生需准备1寸彩色照片三张，照片背面写上自己的名字。</w:t>
      </w:r>
    </w:p>
    <w:p w14:paraId="4CE30722">
      <w:pPr>
        <w:spacing w:before="93" w:line="264" w:lineRule="auto"/>
        <w:ind w:left="5" w:right="24" w:firstLine="20"/>
        <w:jc w:val="both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.如有其他学术成果或者课题及需要说明的情况可另附。</w:t>
      </w:r>
    </w:p>
    <w:p w14:paraId="712B9E70">
      <w:pPr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br w:type="page"/>
      </w:r>
    </w:p>
    <w:p w14:paraId="78A44D9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3</w:t>
      </w:r>
    </w:p>
    <w:p w14:paraId="64057F8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/>
        <w:jc w:val="center"/>
        <w:rPr>
          <w:rStyle w:val="14"/>
          <w:rFonts w:hint="eastAsia" w:ascii="黑体" w:hAnsi="黑体" w:eastAsia="黑体"/>
          <w:color w:val="auto"/>
          <w:sz w:val="32"/>
          <w:szCs w:val="32"/>
        </w:rPr>
      </w:pP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诚</w:t>
      </w:r>
      <w:r>
        <w:rPr>
          <w:rStyle w:val="14"/>
          <w:rFonts w:hint="eastAsia" w:ascii="黑体" w:hAnsi="黑体" w:eastAsia="黑体"/>
          <w:color w:val="auto"/>
          <w:sz w:val="32"/>
          <w:szCs w:val="32"/>
          <w:lang w:eastAsia="zh-CN"/>
        </w:rPr>
        <w:t>信考试</w:t>
      </w: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承诺书</w:t>
      </w:r>
    </w:p>
    <w:p w14:paraId="46A6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firstLine="640" w:firstLineChars="200"/>
        <w:jc w:val="both"/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</w:pPr>
    </w:p>
    <w:p w14:paraId="552F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我已仔细阅读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双峰县第一中学2026年引进高学历人才校园招聘公告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》，知晓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相关政策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纪律要求及违纪违规处理规定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我郑重承诺：</w:t>
      </w:r>
    </w:p>
    <w:p w14:paraId="2EF6978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自觉遵守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人才引进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的有关政策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、规定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。</w:t>
      </w:r>
    </w:p>
    <w:p w14:paraId="1891559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慎重报考符合条件的岗位，并对自己的报名负责。</w:t>
      </w:r>
    </w:p>
    <w:p w14:paraId="58A4770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诚信报名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准确填写有效的手机联系电话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通讯地址等，并保证联系畅通。如实填写报名信息，不虚报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瞒报，不骗取考试资格，不干扰正常的报名秩序。</w:t>
      </w:r>
    </w:p>
    <w:p w14:paraId="453CF96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诚信考试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遵守考试纪律，服从考试安排，不舞弊或协助他人舞弊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远离考试违纪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违法高压线。</w:t>
      </w:r>
    </w:p>
    <w:p w14:paraId="3C07CB5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五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诚信履约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珍惜机会，珍惜信誉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认真对待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人才引进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每一个环节，认真践行每一项要求。特别是进入面试环节后，不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轻易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放弃面试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体检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考察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聘用资格，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影响其他考生权益和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用人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单位的正常补员需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</w:p>
    <w:p w14:paraId="1599BFC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六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责任。</w:t>
      </w:r>
    </w:p>
    <w:p w14:paraId="07DFEBF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 w14:paraId="4EBEBE9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 w14:paraId="1DE323B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center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应聘人员承诺签名：</w:t>
      </w:r>
    </w:p>
    <w:p w14:paraId="3FDF7C2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0" w:firstLineChars="20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 w14:paraId="513AC52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0" w:firstLineChars="2000"/>
        <w:jc w:val="both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日</w:t>
      </w:r>
    </w:p>
    <w:p w14:paraId="47D4DC28">
      <w:pPr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br w:type="page"/>
      </w:r>
    </w:p>
    <w:p w14:paraId="2CB66DB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0AE72CF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</w:p>
    <w:p w14:paraId="1AC85DF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双峰县第一中学2026年引进高学历人才报名二维码</w:t>
      </w:r>
    </w:p>
    <w:p w14:paraId="7B0989A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62BB312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drawing>
          <wp:inline distT="0" distB="0" distL="114300" distR="114300">
            <wp:extent cx="3981450" cy="3981450"/>
            <wp:effectExtent l="0" t="0" r="0" b="0"/>
            <wp:docPr id="2" name="图片 2" descr="4042531db68c681e88b62f94a4ad2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42531db68c681e88b62f94a4ad27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EE20C">
      <w:pPr>
        <w:rPr>
          <w:rFonts w:hint="eastAsia" w:ascii="宋体" w:hAnsi="宋体" w:eastAsia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A1A61-DF95-42C1-AC46-C4857DB827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158A0C-BDBE-483A-893E-16B5E4420A7C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96C858-EF7A-4DF2-A1F2-ECE4A55DA602}"/>
  </w:font>
  <w:font w:name="宋体-PUA">
    <w:altName w:val="宋体"/>
    <w:panose1 w:val="020106000300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65D9F">
    <w:pPr>
      <w:pStyle w:val="10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 w14:paraId="70D9BA9C">
    <w:pPr>
      <w:pStyle w:val="10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cd39310b-46e8-49aa-8af2-ce826437c903"/>
  </w:docVars>
  <w:rsids>
    <w:rsidRoot w:val="00000000"/>
    <w:rsid w:val="0124642E"/>
    <w:rsid w:val="015E4AD6"/>
    <w:rsid w:val="01CA216C"/>
    <w:rsid w:val="02497AEA"/>
    <w:rsid w:val="05BD667A"/>
    <w:rsid w:val="078A03D3"/>
    <w:rsid w:val="0A112B75"/>
    <w:rsid w:val="0B9F66BA"/>
    <w:rsid w:val="0EEC032A"/>
    <w:rsid w:val="0FBA3B06"/>
    <w:rsid w:val="123E55CD"/>
    <w:rsid w:val="14A51A66"/>
    <w:rsid w:val="15291726"/>
    <w:rsid w:val="154C36D2"/>
    <w:rsid w:val="15BE7767"/>
    <w:rsid w:val="160B2596"/>
    <w:rsid w:val="16C80AA7"/>
    <w:rsid w:val="17457E73"/>
    <w:rsid w:val="1856151C"/>
    <w:rsid w:val="1A3C731F"/>
    <w:rsid w:val="1AF71484"/>
    <w:rsid w:val="1B6C3589"/>
    <w:rsid w:val="1EF0271F"/>
    <w:rsid w:val="1F8B1FE5"/>
    <w:rsid w:val="20783067"/>
    <w:rsid w:val="2127063F"/>
    <w:rsid w:val="213E0C47"/>
    <w:rsid w:val="21BB0DAE"/>
    <w:rsid w:val="22484654"/>
    <w:rsid w:val="22FA4207"/>
    <w:rsid w:val="23333A4E"/>
    <w:rsid w:val="23B948FC"/>
    <w:rsid w:val="248F097F"/>
    <w:rsid w:val="252512E3"/>
    <w:rsid w:val="25821885"/>
    <w:rsid w:val="25981DFB"/>
    <w:rsid w:val="25E83B5C"/>
    <w:rsid w:val="2661634B"/>
    <w:rsid w:val="26C50495"/>
    <w:rsid w:val="292E29D2"/>
    <w:rsid w:val="29BF3AB4"/>
    <w:rsid w:val="29F633A4"/>
    <w:rsid w:val="2A6E7289"/>
    <w:rsid w:val="2B11691B"/>
    <w:rsid w:val="2B9D59C3"/>
    <w:rsid w:val="2CA13945"/>
    <w:rsid w:val="2CD86C3B"/>
    <w:rsid w:val="2D031F0A"/>
    <w:rsid w:val="2D6730C7"/>
    <w:rsid w:val="2DE359F4"/>
    <w:rsid w:val="2ED1260C"/>
    <w:rsid w:val="30A752A2"/>
    <w:rsid w:val="30FD480F"/>
    <w:rsid w:val="31774C75"/>
    <w:rsid w:val="318500B6"/>
    <w:rsid w:val="31871872"/>
    <w:rsid w:val="31DC0F7C"/>
    <w:rsid w:val="31E7004C"/>
    <w:rsid w:val="320E5B5A"/>
    <w:rsid w:val="322C1A11"/>
    <w:rsid w:val="32804AE4"/>
    <w:rsid w:val="33466FF4"/>
    <w:rsid w:val="34027C5F"/>
    <w:rsid w:val="34EB7A88"/>
    <w:rsid w:val="35001BF2"/>
    <w:rsid w:val="35515208"/>
    <w:rsid w:val="36EE1CBF"/>
    <w:rsid w:val="376E43E1"/>
    <w:rsid w:val="38A8605B"/>
    <w:rsid w:val="390D3F64"/>
    <w:rsid w:val="397F1CFE"/>
    <w:rsid w:val="3CB43221"/>
    <w:rsid w:val="3F2B709E"/>
    <w:rsid w:val="3F615D34"/>
    <w:rsid w:val="42C41684"/>
    <w:rsid w:val="43726E8F"/>
    <w:rsid w:val="43DA5F2A"/>
    <w:rsid w:val="43E30E9C"/>
    <w:rsid w:val="451C5255"/>
    <w:rsid w:val="46CC6531"/>
    <w:rsid w:val="46F13959"/>
    <w:rsid w:val="47571378"/>
    <w:rsid w:val="49B926CF"/>
    <w:rsid w:val="4A9F6E31"/>
    <w:rsid w:val="4DFC6FAF"/>
    <w:rsid w:val="4EEF00E8"/>
    <w:rsid w:val="509B0528"/>
    <w:rsid w:val="50C57353"/>
    <w:rsid w:val="549C03CB"/>
    <w:rsid w:val="54B25D6A"/>
    <w:rsid w:val="554C1DF1"/>
    <w:rsid w:val="55C93441"/>
    <w:rsid w:val="55CE7630"/>
    <w:rsid w:val="560E354A"/>
    <w:rsid w:val="567E0D2B"/>
    <w:rsid w:val="56F53F14"/>
    <w:rsid w:val="570B1545"/>
    <w:rsid w:val="58C148A4"/>
    <w:rsid w:val="58FB718F"/>
    <w:rsid w:val="59E67B4F"/>
    <w:rsid w:val="5A335288"/>
    <w:rsid w:val="5BB95D06"/>
    <w:rsid w:val="5BC610C8"/>
    <w:rsid w:val="5BEA5EBF"/>
    <w:rsid w:val="5C0F1DCA"/>
    <w:rsid w:val="5C4750C0"/>
    <w:rsid w:val="5C634F44"/>
    <w:rsid w:val="5E5A28CC"/>
    <w:rsid w:val="5F8D1984"/>
    <w:rsid w:val="626B762E"/>
    <w:rsid w:val="6370314E"/>
    <w:rsid w:val="63D25DE0"/>
    <w:rsid w:val="6600643C"/>
    <w:rsid w:val="66D06ACD"/>
    <w:rsid w:val="67835311"/>
    <w:rsid w:val="6C7A710E"/>
    <w:rsid w:val="6D611D5A"/>
    <w:rsid w:val="6E2214E9"/>
    <w:rsid w:val="6FB2356B"/>
    <w:rsid w:val="6FC82564"/>
    <w:rsid w:val="703419A7"/>
    <w:rsid w:val="71211CA2"/>
    <w:rsid w:val="714B6FA9"/>
    <w:rsid w:val="7185134A"/>
    <w:rsid w:val="727E6F0A"/>
    <w:rsid w:val="744124CA"/>
    <w:rsid w:val="74EF677A"/>
    <w:rsid w:val="761248D7"/>
    <w:rsid w:val="767F2CEC"/>
    <w:rsid w:val="79146831"/>
    <w:rsid w:val="7A2756A8"/>
    <w:rsid w:val="7C1C09F1"/>
    <w:rsid w:val="7CB1685A"/>
    <w:rsid w:val="7D8F021D"/>
    <w:rsid w:val="7EB73ECF"/>
    <w:rsid w:val="7F161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630" w:lineRule="exact"/>
      <w:ind w:firstLine="664" w:firstLineChars="200"/>
      <w:textAlignment w:val="bottom"/>
    </w:pPr>
    <w:rPr>
      <w:rFonts w:eastAsia="方正仿宋简体"/>
      <w:spacing w:val="6"/>
      <w:sz w:val="32"/>
      <w:szCs w:val="32"/>
    </w:rPr>
  </w:style>
  <w:style w:type="paragraph" w:customStyle="1" w:styleId="7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  <w:lang w:val="en-US" w:eastAsia="zh-CN" w:bidi="ar"/>
    </w:rPr>
  </w:style>
  <w:style w:type="character" w:customStyle="1" w:styleId="8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9">
    <w:name w:val="普通表格1"/>
    <w:qFormat/>
    <w:uiPriority w:val="0"/>
    <w:rPr>
      <w:rFonts w:ascii="Times New Roman" w:hAnsi="Times New Roman" w:eastAsia="宋体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11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1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table" w:customStyle="1" w:styleId="13">
    <w:name w:val="网格型1"/>
    <w:basedOn w:val="9"/>
    <w:qFormat/>
    <w:uiPriority w:val="0"/>
    <w:pPr>
      <w:widowControl w:val="0"/>
      <w:jc w:val="both"/>
    </w:pPr>
    <w:rPr>
      <w:rFonts w:ascii="Times New Roman" w:hAnsi="Times New Roman" w:eastAsia="宋体"/>
    </w:rPr>
  </w:style>
  <w:style w:type="character" w:customStyle="1" w:styleId="14">
    <w:name w:val="要点1"/>
    <w:basedOn w:val="8"/>
    <w:link w:val="1"/>
    <w:qFormat/>
    <w:uiPriority w:val="0"/>
    <w:rPr>
      <w:b/>
    </w:rPr>
  </w:style>
  <w:style w:type="character" w:customStyle="1" w:styleId="15">
    <w:name w:val="页码1"/>
    <w:basedOn w:val="8"/>
    <w:link w:val="1"/>
    <w:qFormat/>
    <w:uiPriority w:val="0"/>
    <w:rPr>
      <w:rFonts w:ascii="Times New Roman" w:hAnsi="Times New Roman" w:eastAsia="宋体"/>
    </w:rPr>
  </w:style>
  <w:style w:type="character" w:customStyle="1" w:styleId="16">
    <w:name w:val="超链接1"/>
    <w:basedOn w:val="8"/>
    <w:link w:val="1"/>
    <w:qFormat/>
    <w:uiPriority w:val="0"/>
    <w:rPr>
      <w:rFonts w:ascii="Times New Roman" w:hAnsi="Times New Roman" w:eastAsia="宋体"/>
      <w:color w:val="0000FF"/>
      <w:u w:val="single"/>
    </w:rPr>
  </w:style>
  <w:style w:type="table" w:customStyle="1" w:styleId="17">
    <w:name w:val="Table Normal"/>
    <w:qFormat/>
    <w:uiPriority w:val="0"/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86f6b92b-aa30-468c-8273-57951393c1ac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2C6A6E7C</paraID>
      <start>0</start>
      <end>1</end>
      <status>modified</status>
      <modifiedWord>（</modifiedWord>
      <trackRevisions>false</trackRevisions>
    </reviewItem>
    <reviewItem>
      <errorID>f2946a0d-acbb-4a04-adcc-7778531effd6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6B0294CD</paraID>
      <start>15</start>
      <end>17</end>
      <status>modified</status>
      <modifiedWord>束后</modifiedWord>
      <trackRevisions>false</trackRevisions>
    </reviewItem>
    <reviewItem>
      <errorID>277db596-077a-47df-acf6-a4387a652786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26C5E5C9</paraID>
      <start>4</start>
      <end>5</end>
      <status>ignored</status>
      <modifiedWord/>
      <trackRevisions>false</trackRevisions>
    </reviewItem>
    <reviewItem>
      <errorID>e4a4dd05-542c-473f-8388-0d53b3f85a01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26C5E5C9</paraID>
      <start>6</start>
      <end>7</end>
      <status>ignored</status>
      <modifiedWord/>
      <trackRevisions>false</trackRevisions>
    </reviewItem>
    <reviewItem>
      <errorID>83993b7b-5d81-4834-b320-30ffddc380a0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69845DD3</paraID>
      <start>0</start>
      <end>1</end>
      <status>ignored</status>
      <modifiedWord/>
      <trackRevisions>false</trackRevisions>
    </reviewItem>
    <reviewItem>
      <errorID>6ad8f054-d698-4e3d-80d2-ee184168f332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69845DD3</paraID>
      <start>5</start>
      <end>6</end>
      <status>ignored</status>
      <modifiedWord/>
      <trackRevisions>false</trackRevisions>
    </reviewItem>
    <reviewItem>
      <errorID>23c384bb-291d-42ef-b468-86ff88bb0854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2A17EA7B</paraID>
      <start>2</start>
      <end>5</end>
      <status>ignored</status>
      <modifiedWord/>
      <trackRevisions>false</trackRevisions>
    </reviewItem>
    <reviewItem>
      <errorID>2ce56e58-8d75-4b34-8b76-d72d02ef5a5f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4CE30722</paraID>
      <start>18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41a51e-997e-4b89-bfcd-1cd57d2e3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3836</Words>
  <Characters>3968</Characters>
  <Lines>0</Lines>
  <Paragraphs>0</Paragraphs>
  <TotalTime>25</TotalTime>
  <ScaleCrop>false</ScaleCrop>
  <LinksUpToDate>false</LinksUpToDate>
  <CharactersWithSpaces>3968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2025-03-26T06:40:00Z</dcterms:created>
  <dc:creator>双峰一中朱晓文</dc:creator>
  <cp:lastModifiedBy>WPS_1713257433</cp:lastModifiedBy>
  <cp:lastPrinted>2026-04-01T03:07:00Z</cp:lastPrinted>
  <dcterms:modified xsi:type="dcterms:W3CDTF">2026-04-01T07:04:06Z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eyJoZGlkIjoiYmNkNzkwMzIwZjAwMDE5NTI0YjIwMzllNzIyZDQ0YWMiLCJ1c2VySWQiOiIxNTkzMTcyNzk2In0=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99E7C9AD788B49C598BD5EEE788B5710_13</vt:lpwstr>
  </property>
</Properties>
</file>