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4"/>
          <w:rFonts w:hint="eastAsia" w:asciiTheme="majorEastAsia" w:hAnsiTheme="majorEastAsia" w:eastAsiaTheme="majorEastAsia" w:cstheme="majorEastAsia"/>
          <w:b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应聘人员报名表</w:t>
      </w:r>
    </w:p>
    <w:tbl>
      <w:tblPr>
        <w:tblStyle w:val="2"/>
        <w:tblW w:w="9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205"/>
        <w:gridCol w:w="1170"/>
        <w:gridCol w:w="220"/>
        <w:gridCol w:w="1005"/>
        <w:gridCol w:w="1155"/>
        <w:gridCol w:w="1275"/>
        <w:gridCol w:w="480"/>
        <w:gridCol w:w="450"/>
        <w:gridCol w:w="660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9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姓 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性 别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出生年月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1986.01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0"/>
                <w:lang w:val="en-US" w:eastAsia="zh-CN" w:bidi="ar-SA"/>
              </w:rPr>
            </w:pPr>
            <w:r>
              <w:rPr>
                <w:rFonts w:hint="eastAsia" w:ascii="宋体" w:hAnsi="华文中宋"/>
                <w:color w:val="auto"/>
                <w:sz w:val="21"/>
                <w:szCs w:val="21"/>
                <w:lang w:val="en-US" w:eastAsia="zh-CN"/>
              </w:rPr>
              <w:t>照</w:t>
            </w:r>
            <w:r>
              <w:rPr>
                <w:rFonts w:ascii="宋体" w:hAnsi="华文中宋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9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（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岁）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民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汉族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籍 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山东济南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出生地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山东济南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入 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时 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2023.07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参加工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作时间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2010.08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健康状况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健康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专业技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术职称</w:t>
            </w:r>
          </w:p>
        </w:tc>
        <w:tc>
          <w:tcPr>
            <w:tcW w:w="2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熟悉专业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有何专长</w:t>
            </w: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学 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学 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全日制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教  育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大学专科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系及专业</w:t>
            </w:r>
          </w:p>
        </w:tc>
        <w:tc>
          <w:tcPr>
            <w:tcW w:w="34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XX大学XX专业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4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在  职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教  育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大学本科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系及专业</w:t>
            </w:r>
          </w:p>
        </w:tc>
        <w:tc>
          <w:tcPr>
            <w:tcW w:w="34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XX大学XX专业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9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工学学士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4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现工作单位及职务</w:t>
            </w:r>
          </w:p>
        </w:tc>
        <w:tc>
          <w:tcPr>
            <w:tcW w:w="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6"/>
                <w:lang w:val="en-US" w:eastAsia="zh-CN" w:bidi="ar-SA"/>
              </w:rPr>
            </w:pPr>
          </w:p>
        </w:tc>
        <w:tc>
          <w:tcPr>
            <w:tcW w:w="69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XX公司XX部XX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应 聘 岗 位</w:t>
            </w:r>
          </w:p>
        </w:tc>
        <w:tc>
          <w:tcPr>
            <w:tcW w:w="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6"/>
                <w:lang w:val="en-US" w:eastAsia="zh-CN" w:bidi="ar-SA"/>
              </w:rPr>
            </w:pPr>
          </w:p>
        </w:tc>
        <w:tc>
          <w:tcPr>
            <w:tcW w:w="69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历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525" w:type="dxa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7" w:hRule="exac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525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2006.09-2009.07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ab/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*****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学院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专业专科学习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sz w:val="22"/>
                <w:highlight w:val="white"/>
                <w:lang w:val="en-US" w:eastAsia="zh-CN"/>
              </w:rPr>
            </w:pP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2010.07-201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9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.08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ab/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公司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</w:t>
            </w:r>
            <w:r>
              <w:rPr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sz w:val="22"/>
                <w:highlight w:val="white"/>
              </w:rPr>
              <w:t>部</w:t>
            </w:r>
            <w:r>
              <w:rPr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sz w:val="22"/>
                <w:highlight w:val="white"/>
                <w:lang w:val="en-US" w:eastAsia="zh-CN"/>
              </w:rPr>
              <w:t>计划统计管理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sz w:val="22"/>
                <w:highlight w:val="white"/>
                <w:lang w:val="en-US" w:eastAsia="zh-CN"/>
              </w:rPr>
            </w:pP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201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9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.08-20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22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08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 xml:space="preserve"> ***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公司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</w:t>
            </w:r>
            <w:r>
              <w:rPr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sz w:val="22"/>
                <w:highlight w:val="white"/>
              </w:rPr>
              <w:t>部</w:t>
            </w:r>
            <w:r>
              <w:rPr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sz w:val="22"/>
                <w:highlight w:val="white"/>
                <w:lang w:val="en-US" w:eastAsia="zh-CN"/>
              </w:rPr>
              <w:t>文牍秘书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1760" w:firstLineChars="800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（2021.12-至今 借调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公司</w:t>
            </w:r>
            <w:r>
              <w:rPr>
                <w:rStyle w:val="4"/>
                <w:rFonts w:hint="eastAsia"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</w:t>
            </w:r>
            <w:r>
              <w:rPr>
                <w:rStyle w:val="4"/>
                <w:rFonts w:ascii="仿宋_GB2312" w:hAnsi="华文中宋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部）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21"/>
          <w:lang w:val="en-US" w:eastAsia="zh-CN" w:bidi="ar-SA"/>
        </w:rPr>
        <w:br w:type="page"/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21"/>
          <w:lang w:val="en-US" w:eastAsia="zh-CN" w:bidi="ar-SA"/>
        </w:rPr>
      </w:pPr>
    </w:p>
    <w:tbl>
      <w:tblPr>
        <w:tblStyle w:val="2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70"/>
        <w:gridCol w:w="360"/>
        <w:gridCol w:w="1080"/>
        <w:gridCol w:w="1170"/>
        <w:gridCol w:w="1065"/>
        <w:gridCol w:w="3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exac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奖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情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(填写重要关键奖惩信息)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exac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（分条简要概述相关主要业绩）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1.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2.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其他说明事项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(是否有任职回避关系等)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庭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及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政治面貌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19</w:t>
            </w: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81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群众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*****公司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职员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儿子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201</w:t>
            </w: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5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*******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父亲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195</w:t>
            </w: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4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中共党员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**市**镇**村务农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母亲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195</w:t>
            </w: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4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.09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群众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*****公司</w:t>
            </w:r>
            <w:r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4"/>
                <w:lang w:val="en-US" w:eastAsia="zh-CN"/>
              </w:rPr>
              <w:t>职员（已退休）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lang w:val="en-US" w:eastAsia="zh-CN" w:bidi="ar-SA"/>
              </w:rPr>
              <w:t>（填写顺序为配偶、子女、父亲、母亲）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exac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本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诺</w:t>
            </w:r>
          </w:p>
        </w:tc>
        <w:tc>
          <w:tcPr>
            <w:tcW w:w="8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本人所填报内容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所提供支撑性材料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有效，如有虚假信息，本人自愿承担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一切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后果。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本人签名：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WU3MzRkMDdlY2M4MmI0Zjg5ZDg3ZDI4Zjk0YTAifQ=="/>
  </w:docVars>
  <w:rsids>
    <w:rsidRoot w:val="0DFF4686"/>
    <w:rsid w:val="02311A29"/>
    <w:rsid w:val="02A95DA0"/>
    <w:rsid w:val="034A37DB"/>
    <w:rsid w:val="037D3173"/>
    <w:rsid w:val="08B04E00"/>
    <w:rsid w:val="08CC5716"/>
    <w:rsid w:val="0DFF4686"/>
    <w:rsid w:val="126239D2"/>
    <w:rsid w:val="15D777A5"/>
    <w:rsid w:val="18FB4B44"/>
    <w:rsid w:val="1A745620"/>
    <w:rsid w:val="1B52403B"/>
    <w:rsid w:val="21722C53"/>
    <w:rsid w:val="2CF87FB3"/>
    <w:rsid w:val="2FF005B4"/>
    <w:rsid w:val="322D7691"/>
    <w:rsid w:val="354B464C"/>
    <w:rsid w:val="38346B35"/>
    <w:rsid w:val="3A8D660C"/>
    <w:rsid w:val="3CDE35B1"/>
    <w:rsid w:val="3FA61AF3"/>
    <w:rsid w:val="41D31664"/>
    <w:rsid w:val="42170996"/>
    <w:rsid w:val="4862363F"/>
    <w:rsid w:val="4BD804C4"/>
    <w:rsid w:val="4F4C13D1"/>
    <w:rsid w:val="4FC42826"/>
    <w:rsid w:val="50B075F4"/>
    <w:rsid w:val="58E66375"/>
    <w:rsid w:val="5E08369A"/>
    <w:rsid w:val="619F4B08"/>
    <w:rsid w:val="653F1D65"/>
    <w:rsid w:val="65F9548F"/>
    <w:rsid w:val="68001FD0"/>
    <w:rsid w:val="72D41EBD"/>
    <w:rsid w:val="7B5D0A4F"/>
    <w:rsid w:val="7EA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2022-08-12T02:42:00Z</dcterms:created>
  <dc:creator>李赛男</dc:creator>
  <cp:lastModifiedBy>蔡晗晔</cp:lastModifiedBy>
  <cp:lastPrinted>2024-03-14T01:56:00Z</cp:lastPrinted>
  <dcterms:modified xsi:type="dcterms:W3CDTF">2025-02-05T01:20:17Z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D586C00A112248A48607853F1559E2D5_13</vt:lpwstr>
  </property>
</Properties>
</file>