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广东省事业单位公开招聘人员报名表</w:t>
      </w:r>
    </w:p>
    <w:p>
      <w:pPr>
        <w:spacing w:line="560" w:lineRule="exact"/>
        <w:rPr>
          <w:rFonts w:hint="eastAsia" w:ascii="宋体" w:hAnsi="宋体"/>
          <w:spacing w:val="-6"/>
          <w:sz w:val="24"/>
        </w:rPr>
      </w:pPr>
      <w:r>
        <w:rPr>
          <w:rFonts w:hint="eastAsia" w:ascii="宋体" w:hAnsi="宋体"/>
          <w:spacing w:val="-18"/>
          <w:sz w:val="24"/>
        </w:rPr>
        <w:t>报考单位：</w:t>
      </w:r>
      <w:r>
        <w:rPr>
          <w:rFonts w:hint="eastAsia" w:ascii="宋体" w:hAnsi="宋体"/>
          <w:sz w:val="24"/>
        </w:rPr>
        <w:t xml:space="preserve">                            </w:t>
      </w:r>
      <w:r>
        <w:rPr>
          <w:rFonts w:hint="eastAsia" w:ascii="宋体" w:hAnsi="宋体"/>
          <w:spacing w:val="-18"/>
          <w:sz w:val="24"/>
        </w:rPr>
        <w:t>报考岗位</w:t>
      </w:r>
      <w:r>
        <w:rPr>
          <w:rFonts w:hint="eastAsia" w:ascii="宋体" w:hAnsi="宋体"/>
          <w:spacing w:val="-6"/>
          <w:sz w:val="24"/>
        </w:rPr>
        <w:t>代码：</w:t>
      </w:r>
    </w:p>
    <w:tbl>
      <w:tblPr>
        <w:tblStyle w:val="6"/>
        <w:tblpPr w:leftFromText="180" w:rightFromText="180" w:vertAnchor="text" w:horzAnchor="margin" w:tblpXSpec="center" w:tblpY="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9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91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91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292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292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292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292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30" w:hRule="atLeas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/>
                <w:sz w:val="24"/>
              </w:rPr>
              <w:t>及考核结果</w:t>
            </w:r>
          </w:p>
        </w:tc>
        <w:tc>
          <w:tcPr>
            <w:tcW w:w="7845" w:type="dxa"/>
            <w:gridSpan w:val="7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556" w:hRule="atLeast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45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/>
                <w:sz w:val="24"/>
              </w:rPr>
            </w:pPr>
          </w:p>
        </w:tc>
      </w:tr>
    </w:tbl>
    <w:p>
      <w:pPr>
        <w:spacing w:line="560" w:lineRule="exact"/>
        <w:rPr>
          <w:rFonts w:hint="eastAsia" w:ascii="仿宋_GB2312" w:hAnsi="宋体" w:eastAsia="仿宋_GB2312" w:cs="宋体"/>
          <w:b/>
          <w:bCs/>
          <w:sz w:val="44"/>
          <w:szCs w:val="4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800"/>
        <w:gridCol w:w="1800"/>
        <w:gridCol w:w="2931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0" w:hRule="atLeast"/>
        </w:trPr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568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20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12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166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812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4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12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01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12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说明：1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此表用蓝黑色钢笔填写，字迹要清楚；</w:t>
      </w:r>
    </w:p>
    <w:p>
      <w:pPr>
        <w:tabs>
          <w:tab w:val="left" w:pos="7020"/>
        </w:tabs>
        <w:ind w:firstLine="720" w:firstLineChars="3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此表须如实填写，经审核发现与事实不符的，责任自负。(表格双面打印)</w:t>
      </w:r>
    </w:p>
    <w:p>
      <w:pPr>
        <w:rPr>
          <w:rFonts w:hint="eastAsia"/>
        </w:rPr>
      </w:pPr>
    </w:p>
    <w:sectPr>
      <w:headerReference r:id="rId3" w:type="default"/>
      <w:pgSz w:w="11907" w:h="16840"/>
      <w:pgMar w:top="1440" w:right="1469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E6A"/>
    <w:rsid w:val="000023E5"/>
    <w:rsid w:val="000038F4"/>
    <w:rsid w:val="000067A0"/>
    <w:rsid w:val="00014AAB"/>
    <w:rsid w:val="00015E54"/>
    <w:rsid w:val="00015F37"/>
    <w:rsid w:val="000301CF"/>
    <w:rsid w:val="000363EE"/>
    <w:rsid w:val="00041106"/>
    <w:rsid w:val="00046566"/>
    <w:rsid w:val="00055BAE"/>
    <w:rsid w:val="00061A4A"/>
    <w:rsid w:val="00064D89"/>
    <w:rsid w:val="0008261A"/>
    <w:rsid w:val="00087E56"/>
    <w:rsid w:val="0009086B"/>
    <w:rsid w:val="00091869"/>
    <w:rsid w:val="00096A49"/>
    <w:rsid w:val="00097397"/>
    <w:rsid w:val="000A2F00"/>
    <w:rsid w:val="000A5813"/>
    <w:rsid w:val="000B37A1"/>
    <w:rsid w:val="000D0162"/>
    <w:rsid w:val="000D48C5"/>
    <w:rsid w:val="000F4DAB"/>
    <w:rsid w:val="000F5288"/>
    <w:rsid w:val="000F7C0F"/>
    <w:rsid w:val="00100168"/>
    <w:rsid w:val="00104CCC"/>
    <w:rsid w:val="00106D64"/>
    <w:rsid w:val="00111DF2"/>
    <w:rsid w:val="00133B9C"/>
    <w:rsid w:val="001454E1"/>
    <w:rsid w:val="00165D1E"/>
    <w:rsid w:val="0017037C"/>
    <w:rsid w:val="00170577"/>
    <w:rsid w:val="001755A0"/>
    <w:rsid w:val="001902B5"/>
    <w:rsid w:val="00193BE0"/>
    <w:rsid w:val="001948A2"/>
    <w:rsid w:val="001A021C"/>
    <w:rsid w:val="001A47E5"/>
    <w:rsid w:val="001A67FA"/>
    <w:rsid w:val="001B3151"/>
    <w:rsid w:val="001B36E1"/>
    <w:rsid w:val="001D49C3"/>
    <w:rsid w:val="0020091F"/>
    <w:rsid w:val="002052BE"/>
    <w:rsid w:val="00207EDE"/>
    <w:rsid w:val="00212F67"/>
    <w:rsid w:val="00215C67"/>
    <w:rsid w:val="00222E6A"/>
    <w:rsid w:val="002336C9"/>
    <w:rsid w:val="00242A5E"/>
    <w:rsid w:val="00247412"/>
    <w:rsid w:val="00262A0F"/>
    <w:rsid w:val="00266E44"/>
    <w:rsid w:val="00280613"/>
    <w:rsid w:val="002861C8"/>
    <w:rsid w:val="00297FAA"/>
    <w:rsid w:val="002B048C"/>
    <w:rsid w:val="002B0D5F"/>
    <w:rsid w:val="002B3408"/>
    <w:rsid w:val="002D24DF"/>
    <w:rsid w:val="002D27CF"/>
    <w:rsid w:val="002E1539"/>
    <w:rsid w:val="002E5FEB"/>
    <w:rsid w:val="0033075E"/>
    <w:rsid w:val="00337FC6"/>
    <w:rsid w:val="00352BB4"/>
    <w:rsid w:val="00353545"/>
    <w:rsid w:val="00382260"/>
    <w:rsid w:val="003915E2"/>
    <w:rsid w:val="003951CE"/>
    <w:rsid w:val="00397227"/>
    <w:rsid w:val="00397D09"/>
    <w:rsid w:val="003A5ADC"/>
    <w:rsid w:val="003A5B98"/>
    <w:rsid w:val="003B4989"/>
    <w:rsid w:val="003C2F24"/>
    <w:rsid w:val="003D3924"/>
    <w:rsid w:val="003D5412"/>
    <w:rsid w:val="003E0402"/>
    <w:rsid w:val="003F2AA8"/>
    <w:rsid w:val="003F36AC"/>
    <w:rsid w:val="003F46DC"/>
    <w:rsid w:val="0040478A"/>
    <w:rsid w:val="00404CB8"/>
    <w:rsid w:val="00406730"/>
    <w:rsid w:val="00417B48"/>
    <w:rsid w:val="004209BC"/>
    <w:rsid w:val="0044200D"/>
    <w:rsid w:val="00444B76"/>
    <w:rsid w:val="00465ED5"/>
    <w:rsid w:val="00473D85"/>
    <w:rsid w:val="004777D2"/>
    <w:rsid w:val="0048373B"/>
    <w:rsid w:val="004A4AC2"/>
    <w:rsid w:val="004A7FF8"/>
    <w:rsid w:val="004B6878"/>
    <w:rsid w:val="004C136E"/>
    <w:rsid w:val="004C5C92"/>
    <w:rsid w:val="00510168"/>
    <w:rsid w:val="0051667A"/>
    <w:rsid w:val="005245D1"/>
    <w:rsid w:val="00527EF3"/>
    <w:rsid w:val="005318D5"/>
    <w:rsid w:val="00533964"/>
    <w:rsid w:val="00535D64"/>
    <w:rsid w:val="005443C4"/>
    <w:rsid w:val="0055098E"/>
    <w:rsid w:val="005540B1"/>
    <w:rsid w:val="00555DF6"/>
    <w:rsid w:val="00571A09"/>
    <w:rsid w:val="00574CF4"/>
    <w:rsid w:val="00580EDF"/>
    <w:rsid w:val="00581A51"/>
    <w:rsid w:val="00583317"/>
    <w:rsid w:val="005843AF"/>
    <w:rsid w:val="00593E91"/>
    <w:rsid w:val="005942D9"/>
    <w:rsid w:val="005B114E"/>
    <w:rsid w:val="005C7199"/>
    <w:rsid w:val="005D2F30"/>
    <w:rsid w:val="005E3369"/>
    <w:rsid w:val="005E48C1"/>
    <w:rsid w:val="005F450A"/>
    <w:rsid w:val="00601DA0"/>
    <w:rsid w:val="0060669D"/>
    <w:rsid w:val="00610978"/>
    <w:rsid w:val="00610C92"/>
    <w:rsid w:val="006121DE"/>
    <w:rsid w:val="00626331"/>
    <w:rsid w:val="006317FB"/>
    <w:rsid w:val="00637D85"/>
    <w:rsid w:val="00645C64"/>
    <w:rsid w:val="0068690E"/>
    <w:rsid w:val="006A1475"/>
    <w:rsid w:val="006A6067"/>
    <w:rsid w:val="006B68F6"/>
    <w:rsid w:val="006D4EEB"/>
    <w:rsid w:val="006F070A"/>
    <w:rsid w:val="006F7BE8"/>
    <w:rsid w:val="00702277"/>
    <w:rsid w:val="00702903"/>
    <w:rsid w:val="00705EBB"/>
    <w:rsid w:val="0070623B"/>
    <w:rsid w:val="007214B9"/>
    <w:rsid w:val="007259E5"/>
    <w:rsid w:val="007413F9"/>
    <w:rsid w:val="00746E04"/>
    <w:rsid w:val="00747E37"/>
    <w:rsid w:val="00752907"/>
    <w:rsid w:val="007565CA"/>
    <w:rsid w:val="00756D54"/>
    <w:rsid w:val="007606F8"/>
    <w:rsid w:val="007616FA"/>
    <w:rsid w:val="00773B00"/>
    <w:rsid w:val="007748A1"/>
    <w:rsid w:val="00790003"/>
    <w:rsid w:val="007925F4"/>
    <w:rsid w:val="00792CA2"/>
    <w:rsid w:val="00796847"/>
    <w:rsid w:val="007A0DB5"/>
    <w:rsid w:val="007A2A1E"/>
    <w:rsid w:val="007B2B0F"/>
    <w:rsid w:val="007B52B2"/>
    <w:rsid w:val="007B744F"/>
    <w:rsid w:val="007C629B"/>
    <w:rsid w:val="007F1F41"/>
    <w:rsid w:val="00813594"/>
    <w:rsid w:val="00813B1A"/>
    <w:rsid w:val="0083266A"/>
    <w:rsid w:val="008345E8"/>
    <w:rsid w:val="008447F4"/>
    <w:rsid w:val="008457F9"/>
    <w:rsid w:val="008702E0"/>
    <w:rsid w:val="00874046"/>
    <w:rsid w:val="008823D0"/>
    <w:rsid w:val="0088595A"/>
    <w:rsid w:val="008957DD"/>
    <w:rsid w:val="00896B2C"/>
    <w:rsid w:val="008A3472"/>
    <w:rsid w:val="008A48BC"/>
    <w:rsid w:val="008A5311"/>
    <w:rsid w:val="008A65C3"/>
    <w:rsid w:val="008A6ADF"/>
    <w:rsid w:val="008B7D63"/>
    <w:rsid w:val="008C6262"/>
    <w:rsid w:val="008E756E"/>
    <w:rsid w:val="008F1EAA"/>
    <w:rsid w:val="00905194"/>
    <w:rsid w:val="00924EED"/>
    <w:rsid w:val="00927D32"/>
    <w:rsid w:val="00936E7D"/>
    <w:rsid w:val="00961721"/>
    <w:rsid w:val="00964F34"/>
    <w:rsid w:val="00982085"/>
    <w:rsid w:val="009874F7"/>
    <w:rsid w:val="009A0F8C"/>
    <w:rsid w:val="009A662B"/>
    <w:rsid w:val="009B5353"/>
    <w:rsid w:val="009E3EBB"/>
    <w:rsid w:val="009E7B5F"/>
    <w:rsid w:val="009F0599"/>
    <w:rsid w:val="009F34E3"/>
    <w:rsid w:val="00A00086"/>
    <w:rsid w:val="00A00B12"/>
    <w:rsid w:val="00A344EF"/>
    <w:rsid w:val="00A453A7"/>
    <w:rsid w:val="00A50873"/>
    <w:rsid w:val="00A60709"/>
    <w:rsid w:val="00A725A3"/>
    <w:rsid w:val="00A818D6"/>
    <w:rsid w:val="00A84C6C"/>
    <w:rsid w:val="00A8595E"/>
    <w:rsid w:val="00A912DA"/>
    <w:rsid w:val="00A93A05"/>
    <w:rsid w:val="00AA1320"/>
    <w:rsid w:val="00AC1275"/>
    <w:rsid w:val="00AD1CA6"/>
    <w:rsid w:val="00AE1D4C"/>
    <w:rsid w:val="00AF63C5"/>
    <w:rsid w:val="00B32C3B"/>
    <w:rsid w:val="00B63FF9"/>
    <w:rsid w:val="00B64C34"/>
    <w:rsid w:val="00B97654"/>
    <w:rsid w:val="00BD0D74"/>
    <w:rsid w:val="00BD100C"/>
    <w:rsid w:val="00BE14FB"/>
    <w:rsid w:val="00C00D66"/>
    <w:rsid w:val="00C044AA"/>
    <w:rsid w:val="00C067D6"/>
    <w:rsid w:val="00C137E3"/>
    <w:rsid w:val="00C20781"/>
    <w:rsid w:val="00C3012A"/>
    <w:rsid w:val="00C44C48"/>
    <w:rsid w:val="00C46A40"/>
    <w:rsid w:val="00C53183"/>
    <w:rsid w:val="00C83B72"/>
    <w:rsid w:val="00C91C43"/>
    <w:rsid w:val="00CA72C2"/>
    <w:rsid w:val="00CB184A"/>
    <w:rsid w:val="00CB53D7"/>
    <w:rsid w:val="00CB62D7"/>
    <w:rsid w:val="00CB657F"/>
    <w:rsid w:val="00CC6AE1"/>
    <w:rsid w:val="00CE1E2C"/>
    <w:rsid w:val="00CF4A0B"/>
    <w:rsid w:val="00D03110"/>
    <w:rsid w:val="00D035D0"/>
    <w:rsid w:val="00D06911"/>
    <w:rsid w:val="00D21334"/>
    <w:rsid w:val="00D555B8"/>
    <w:rsid w:val="00D80CA9"/>
    <w:rsid w:val="00D86397"/>
    <w:rsid w:val="00D96E50"/>
    <w:rsid w:val="00DC2F97"/>
    <w:rsid w:val="00DD1B59"/>
    <w:rsid w:val="00DE6FBE"/>
    <w:rsid w:val="00E15FA9"/>
    <w:rsid w:val="00E16F93"/>
    <w:rsid w:val="00E27988"/>
    <w:rsid w:val="00E51F57"/>
    <w:rsid w:val="00E63436"/>
    <w:rsid w:val="00E636F1"/>
    <w:rsid w:val="00E6726D"/>
    <w:rsid w:val="00E81CEC"/>
    <w:rsid w:val="00E97344"/>
    <w:rsid w:val="00EB0622"/>
    <w:rsid w:val="00EB670B"/>
    <w:rsid w:val="00EC7E90"/>
    <w:rsid w:val="00EE135A"/>
    <w:rsid w:val="00EE222B"/>
    <w:rsid w:val="00EE5E43"/>
    <w:rsid w:val="00EF2F5A"/>
    <w:rsid w:val="00F011E9"/>
    <w:rsid w:val="00F02132"/>
    <w:rsid w:val="00F13C9E"/>
    <w:rsid w:val="00F22609"/>
    <w:rsid w:val="00F300DE"/>
    <w:rsid w:val="00F33381"/>
    <w:rsid w:val="00F43ADA"/>
    <w:rsid w:val="00F701FD"/>
    <w:rsid w:val="00F76FF3"/>
    <w:rsid w:val="00F803B0"/>
    <w:rsid w:val="00F8218C"/>
    <w:rsid w:val="00F932B3"/>
    <w:rsid w:val="00F93D62"/>
    <w:rsid w:val="00F95FB2"/>
    <w:rsid w:val="00F96F36"/>
    <w:rsid w:val="00FA1C7B"/>
    <w:rsid w:val="00FB1640"/>
    <w:rsid w:val="00FC1953"/>
    <w:rsid w:val="00FE0B4D"/>
    <w:rsid w:val="00FE6F00"/>
    <w:rsid w:val="00FF72A6"/>
    <w:rsid w:val="00FF74B4"/>
    <w:rsid w:val="1F106332"/>
    <w:rsid w:val="2A020C8D"/>
    <w:rsid w:val="47383FBD"/>
    <w:rsid w:val="59702180"/>
    <w:rsid w:val="5B515D83"/>
    <w:rsid w:val="77CF1A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300" w:after="100" w:afterAutospacing="1" w:line="750" w:lineRule="atLeast"/>
      <w:jc w:val="center"/>
      <w:outlineLvl w:val="0"/>
    </w:pPr>
    <w:rPr>
      <w:rFonts w:ascii="宋体" w:hAnsi="宋体" w:cs="宋体"/>
      <w:b/>
      <w:bCs/>
      <w:kern w:val="36"/>
      <w:sz w:val="38"/>
      <w:szCs w:val="38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  <w:style w:type="character" w:styleId="10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80</Words>
  <Characters>462</Characters>
  <Lines>3</Lines>
  <Paragraphs>1</Paragraphs>
  <TotalTime>66</TotalTime>
  <ScaleCrop>false</ScaleCrop>
  <LinksUpToDate>false</LinksUpToDate>
  <CharactersWithSpaces>541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2013-02-17T03:01:00Z</dcterms:created>
  <dc:creator>微软用户</dc:creator>
  <cp:lastModifiedBy>李上进啊</cp:lastModifiedBy>
  <cp:lastPrinted>2021-10-09T09:24:59Z</cp:lastPrinted>
  <dcterms:modified xsi:type="dcterms:W3CDTF">2026-03-31T10:27:01Z</dcterms:modified>
  <dc:title>关于解决生态景观林带建设用地租金和工作经费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EBD36E075BD142E0A2B70B798E7B2065</vt:lpwstr>
  </property>
</Properties>
</file>