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E6090">
      <w:pPr>
        <w:rPr>
          <w:rFonts w:hint="eastAsia"/>
        </w:rPr>
      </w:pPr>
      <w:r>
        <w:rPr>
          <w:rFonts w:hint="eastAsia"/>
        </w:rPr>
        <w:t>附件2：</w:t>
      </w:r>
    </w:p>
    <w:tbl>
      <w:tblPr>
        <w:tblStyle w:val="2"/>
        <w:tblpPr w:leftFromText="180" w:rightFromText="180" w:vertAnchor="text" w:horzAnchor="page" w:tblpXSpec="center" w:tblpY="951"/>
        <w:tblOverlap w:val="never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981"/>
        <w:gridCol w:w="360"/>
        <w:gridCol w:w="1025"/>
        <w:gridCol w:w="1156"/>
        <w:gridCol w:w="503"/>
        <w:gridCol w:w="1564"/>
        <w:gridCol w:w="1393"/>
        <w:gridCol w:w="1690"/>
      </w:tblGrid>
      <w:tr w14:paraId="7DC5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FC6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姓  名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F9D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E45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性 别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FD3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B94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15D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90A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一寸照片</w:t>
            </w:r>
          </w:p>
        </w:tc>
      </w:tr>
      <w:tr w14:paraId="160F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ABD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B6B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187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民 族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C7B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93C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文化程度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CCF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8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932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4AE7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3B8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322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19C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份</w:t>
            </w:r>
          </w:p>
          <w:p w14:paraId="7843087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3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FDB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8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0408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1A46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83F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0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D91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4BC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1DB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</w:p>
        </w:tc>
      </w:tr>
      <w:tr w14:paraId="70A0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EF1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202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10E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DD7F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就业创业证号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28F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5C40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210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698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岗位一</w:t>
            </w:r>
          </w:p>
        </w:tc>
        <w:tc>
          <w:tcPr>
            <w:tcW w:w="12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65C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3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81A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就业困难人员类别（以《就业创业证》“就业援助卡”栏目标注的类别填写）</w:t>
            </w:r>
          </w:p>
        </w:tc>
        <w:tc>
          <w:tcPr>
            <w:tcW w:w="154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0B0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5666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4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D9EC">
            <w:pPr>
              <w:widowControl w:val="0"/>
              <w:adjustRightInd/>
              <w:snapToGrid/>
              <w:spacing w:after="0"/>
              <w:jc w:val="center"/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002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岗位二</w:t>
            </w:r>
          </w:p>
        </w:tc>
        <w:tc>
          <w:tcPr>
            <w:tcW w:w="12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E12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39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78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54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F2B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0E55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061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7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B34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321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就业困难认证时间</w:t>
            </w:r>
          </w:p>
        </w:tc>
        <w:tc>
          <w:tcPr>
            <w:tcW w:w="15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216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39A5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4CB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工</w:t>
            </w:r>
          </w:p>
          <w:p w14:paraId="40AA838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7DA58E4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作</w:t>
            </w:r>
          </w:p>
          <w:p w14:paraId="423C2DB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2B325D3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经</w:t>
            </w:r>
          </w:p>
          <w:p w14:paraId="5E16F7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7DE4352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435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00C1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  <w:tr w14:paraId="42E3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9C96"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报名者承诺：以上填报信息真实可靠，所提供的应聘材料和证书（件）均为真实有效，如有虚假，本人自愿承担一切责任。</w:t>
            </w:r>
          </w:p>
          <w:p w14:paraId="7D855F90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06368AEF">
            <w:pPr>
              <w:widowControl w:val="0"/>
              <w:adjustRightInd/>
              <w:snapToGrid/>
              <w:spacing w:after="0"/>
              <w:ind w:firstLine="5760" w:firstLineChars="24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承诺人（签字）：</w:t>
            </w:r>
          </w:p>
        </w:tc>
      </w:tr>
    </w:tbl>
    <w:p w14:paraId="5EBD008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区公益性岗位报名表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C2557A2-9AF0-41E3-BF29-3E5EA3BE943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547BD1-83AF-4D03-BC5F-2CB28BCB443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53C25"/>
    <w:rsid w:val="0F4A0448"/>
    <w:rsid w:val="16807A0F"/>
    <w:rsid w:val="271D363F"/>
    <w:rsid w:val="2C714E0E"/>
    <w:rsid w:val="349A17ED"/>
    <w:rsid w:val="43D123A2"/>
    <w:rsid w:val="465635F3"/>
    <w:rsid w:val="59853C25"/>
    <w:rsid w:val="5CA44076"/>
    <w:rsid w:val="622416D4"/>
    <w:rsid w:val="686A4492"/>
    <w:rsid w:val="69460DE2"/>
    <w:rsid w:val="69902B4D"/>
    <w:rsid w:val="71013303"/>
    <w:rsid w:val="73AA2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247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2025-07-03T07:37:00Z</dcterms:created>
  <dc:creator>1</dc:creator>
  <cp:lastModifiedBy>爱始终如一</cp:lastModifiedBy>
  <cp:lastPrinted>2026-02-03T07:53:00Z</cp:lastPrinted>
  <dcterms:modified xsi:type="dcterms:W3CDTF">2026-03-19T07:38:42Z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CE90228D7C6F40F99BF9091379C467B3_11</vt:lpwstr>
  </property>
  <property fmtid="{D5CDD505-2E9C-101B-9397-08002B2CF9AE}" pid="4" name="KSOTemplateDocerSaveRecord">
    <vt:lpwstr>eyJoZGlkIjoiZjlmOTQ5MDI2ZjVlNDVjOTA3ZWJhYmIyMjk1MjRhNjQiLCJ1c2VySWQiOiIyNTAwMzAyMjgifQ==</vt:lpwstr>
  </property>
</Properties>
</file>