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7B1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宋体" w:hAnsi="宋体"/>
          <w:b/>
          <w:color w:val="auto"/>
          <w:sz w:val="30"/>
          <w:szCs w:val="30"/>
        </w:rPr>
      </w:pPr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附</w:t>
      </w:r>
      <w:r>
        <w:rPr>
          <w:rFonts w:hint="eastAsia" w:ascii="宋体" w:hAnsi="宋体"/>
          <w:b/>
          <w:color w:val="auto"/>
          <w:sz w:val="30"/>
          <w:szCs w:val="30"/>
        </w:rPr>
        <w:t>件</w:t>
      </w:r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30"/>
          <w:szCs w:val="30"/>
        </w:rPr>
        <w:t>：</w:t>
      </w:r>
    </w:p>
    <w:p w14:paraId="2BB6D4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ascii="方正小标宋简体" w:eastAsia="方正小标宋简体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  <w:t>四川中医药高等专科学校</w:t>
      </w:r>
      <w:r>
        <w:rPr>
          <w:rFonts w:hint="eastAsia" w:ascii="方正小标宋简体" w:eastAsia="方正小标宋简体"/>
          <w:color w:val="auto"/>
          <w:sz w:val="32"/>
          <w:szCs w:val="32"/>
        </w:rPr>
        <w:t>公开考核招聘高层次人才报名表</w:t>
      </w:r>
    </w:p>
    <w:p w14:paraId="2C352B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报考</w:t>
      </w:r>
      <w:r>
        <w:rPr>
          <w:rFonts w:hint="eastAsia" w:ascii="仿宋_GB2312" w:eastAsia="仿宋_GB2312"/>
          <w:color w:val="auto"/>
          <w:sz w:val="28"/>
          <w:szCs w:val="28"/>
        </w:rPr>
        <w:t>岗位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序号</w:t>
      </w:r>
      <w:r>
        <w:rPr>
          <w:rFonts w:hint="eastAsia" w:ascii="仿宋_GB2312" w:eastAsia="仿宋_GB2312"/>
          <w:color w:val="auto"/>
          <w:sz w:val="28"/>
          <w:szCs w:val="28"/>
        </w:rPr>
        <w:t>：</w:t>
      </w:r>
      <w:r>
        <w:rPr>
          <w:rFonts w:ascii="仿宋_GB2312" w:eastAsia="仿宋_GB2312"/>
          <w:color w:val="auto"/>
          <w:sz w:val="28"/>
          <w:szCs w:val="28"/>
          <w:u w:val="single"/>
        </w:rPr>
        <w:t xml:space="preserve">              </w:t>
      </w:r>
      <w:r>
        <w:rPr>
          <w:rFonts w:ascii="仿宋_GB2312" w:eastAsia="仿宋_GB2312"/>
          <w:color w:val="auto"/>
          <w:sz w:val="28"/>
          <w:szCs w:val="28"/>
        </w:rPr>
        <w:t xml:space="preserve">         </w:t>
      </w:r>
    </w:p>
    <w:tbl>
      <w:tblPr>
        <w:tblStyle w:val="12"/>
        <w:tblpPr w:leftFromText="181" w:rightFromText="181" w:vertAnchor="text" w:horzAnchor="page" w:tblpXSpec="center" w:tblpY="154"/>
        <w:tblOverlap w:val="never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965"/>
        <w:gridCol w:w="837"/>
        <w:gridCol w:w="688"/>
        <w:gridCol w:w="393"/>
        <w:gridCol w:w="543"/>
        <w:gridCol w:w="1072"/>
        <w:gridCol w:w="1075"/>
        <w:gridCol w:w="1469"/>
        <w:gridCol w:w="1364"/>
      </w:tblGrid>
      <w:tr w14:paraId="1A093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77" w:type="dxa"/>
            <w:vAlign w:val="center"/>
          </w:tcPr>
          <w:p w14:paraId="4B5D1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姓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名</w:t>
            </w:r>
          </w:p>
        </w:tc>
        <w:tc>
          <w:tcPr>
            <w:tcW w:w="965" w:type="dxa"/>
            <w:vAlign w:val="center"/>
          </w:tcPr>
          <w:p w14:paraId="6856F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Cs w:val="21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2F865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性别</w:t>
            </w:r>
          </w:p>
        </w:tc>
        <w:tc>
          <w:tcPr>
            <w:tcW w:w="688" w:type="dxa"/>
            <w:vAlign w:val="center"/>
          </w:tcPr>
          <w:p w14:paraId="0D411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38AA5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民族</w:t>
            </w:r>
          </w:p>
        </w:tc>
        <w:tc>
          <w:tcPr>
            <w:tcW w:w="1072" w:type="dxa"/>
            <w:vAlign w:val="center"/>
          </w:tcPr>
          <w:p w14:paraId="75B56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41F08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出生年月</w:t>
            </w:r>
          </w:p>
        </w:tc>
        <w:tc>
          <w:tcPr>
            <w:tcW w:w="1469" w:type="dxa"/>
            <w:vAlign w:val="center"/>
          </w:tcPr>
          <w:p w14:paraId="3E651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364" w:type="dxa"/>
            <w:vMerge w:val="restart"/>
            <w:vAlign w:val="center"/>
          </w:tcPr>
          <w:p w14:paraId="70A5B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1寸电子照片</w:t>
            </w:r>
          </w:p>
        </w:tc>
      </w:tr>
      <w:tr w14:paraId="4EC3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77" w:type="dxa"/>
            <w:vAlign w:val="center"/>
          </w:tcPr>
          <w:p w14:paraId="0DD34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籍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贯</w:t>
            </w:r>
          </w:p>
        </w:tc>
        <w:tc>
          <w:tcPr>
            <w:tcW w:w="1802" w:type="dxa"/>
            <w:gridSpan w:val="2"/>
            <w:vAlign w:val="center"/>
          </w:tcPr>
          <w:p w14:paraId="2CAAE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632C9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学历学位</w:t>
            </w:r>
          </w:p>
        </w:tc>
        <w:tc>
          <w:tcPr>
            <w:tcW w:w="1615" w:type="dxa"/>
            <w:gridSpan w:val="2"/>
            <w:vAlign w:val="center"/>
          </w:tcPr>
          <w:p w14:paraId="3CB72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2B3B8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毕业时间</w:t>
            </w:r>
          </w:p>
        </w:tc>
        <w:tc>
          <w:tcPr>
            <w:tcW w:w="1469" w:type="dxa"/>
            <w:vAlign w:val="center"/>
          </w:tcPr>
          <w:p w14:paraId="053DB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364" w:type="dxa"/>
            <w:vMerge w:val="continue"/>
            <w:vAlign w:val="center"/>
          </w:tcPr>
          <w:p w14:paraId="5D469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</w:tr>
      <w:tr w14:paraId="431F7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Align w:val="center"/>
          </w:tcPr>
          <w:p w14:paraId="61AE1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color w:val="auto"/>
                <w:sz w:val="20"/>
                <w:szCs w:val="20"/>
              </w:rPr>
              <w:t>身份证号码</w:t>
            </w:r>
          </w:p>
        </w:tc>
        <w:tc>
          <w:tcPr>
            <w:tcW w:w="4498" w:type="dxa"/>
            <w:gridSpan w:val="6"/>
            <w:vAlign w:val="center"/>
          </w:tcPr>
          <w:p w14:paraId="56EAF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2A94B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专业技术</w:t>
            </w:r>
          </w:p>
          <w:p w14:paraId="14C63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职称</w:t>
            </w:r>
          </w:p>
        </w:tc>
        <w:tc>
          <w:tcPr>
            <w:tcW w:w="1469" w:type="dxa"/>
            <w:vAlign w:val="center"/>
          </w:tcPr>
          <w:p w14:paraId="38DFC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364" w:type="dxa"/>
            <w:vMerge w:val="continue"/>
            <w:vAlign w:val="center"/>
          </w:tcPr>
          <w:p w14:paraId="2D021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</w:tr>
      <w:tr w14:paraId="42DCB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77" w:type="dxa"/>
            <w:vAlign w:val="center"/>
          </w:tcPr>
          <w:p w14:paraId="1585F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政治</w:t>
            </w:r>
          </w:p>
          <w:p w14:paraId="5DCCB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面貌</w:t>
            </w:r>
          </w:p>
        </w:tc>
        <w:tc>
          <w:tcPr>
            <w:tcW w:w="965" w:type="dxa"/>
            <w:vAlign w:val="center"/>
          </w:tcPr>
          <w:p w14:paraId="753AA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5F8C9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身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高</w:t>
            </w:r>
          </w:p>
          <w:p w14:paraId="096C1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cm</w:t>
            </w:r>
            <w:r>
              <w:rPr>
                <w:rFonts w:hint="eastAsia" w:ascii="方正小标宋简体" w:eastAsia="方正小标宋简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688" w:type="dxa"/>
            <w:vAlign w:val="center"/>
          </w:tcPr>
          <w:p w14:paraId="1C15B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04A6B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体重</w:t>
            </w:r>
          </w:p>
          <w:p w14:paraId="2B991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（kg）</w:t>
            </w:r>
          </w:p>
        </w:tc>
        <w:tc>
          <w:tcPr>
            <w:tcW w:w="1072" w:type="dxa"/>
            <w:vAlign w:val="center"/>
          </w:tcPr>
          <w:p w14:paraId="6A62F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3521D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电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话</w:t>
            </w:r>
          </w:p>
        </w:tc>
        <w:tc>
          <w:tcPr>
            <w:tcW w:w="2833" w:type="dxa"/>
            <w:gridSpan w:val="2"/>
            <w:vAlign w:val="center"/>
          </w:tcPr>
          <w:p w14:paraId="55BF3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</w:tr>
      <w:tr w14:paraId="1B4D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77" w:type="dxa"/>
            <w:vAlign w:val="center"/>
          </w:tcPr>
          <w:p w14:paraId="37014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婚育状况</w:t>
            </w:r>
          </w:p>
        </w:tc>
        <w:tc>
          <w:tcPr>
            <w:tcW w:w="965" w:type="dxa"/>
            <w:vAlign w:val="center"/>
          </w:tcPr>
          <w:p w14:paraId="53180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7EB8C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邮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箱</w:t>
            </w:r>
          </w:p>
        </w:tc>
        <w:tc>
          <w:tcPr>
            <w:tcW w:w="2008" w:type="dxa"/>
            <w:gridSpan w:val="3"/>
            <w:vAlign w:val="center"/>
          </w:tcPr>
          <w:p w14:paraId="238D2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Cs w:val="21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 w14:paraId="270DA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住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址</w:t>
            </w:r>
          </w:p>
        </w:tc>
        <w:tc>
          <w:tcPr>
            <w:tcW w:w="2833" w:type="dxa"/>
            <w:gridSpan w:val="2"/>
            <w:vAlign w:val="center"/>
          </w:tcPr>
          <w:p w14:paraId="2191F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</w:tr>
      <w:tr w14:paraId="51DC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077" w:type="dxa"/>
            <w:vAlign w:val="center"/>
          </w:tcPr>
          <w:p w14:paraId="6A9BC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教育经历</w:t>
            </w:r>
          </w:p>
        </w:tc>
        <w:tc>
          <w:tcPr>
            <w:tcW w:w="8406" w:type="dxa"/>
            <w:gridSpan w:val="9"/>
            <w:vAlign w:val="top"/>
          </w:tcPr>
          <w:p w14:paraId="34895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（格式如下：xxxx年xx月-xxxx年xx月 xx学校xx专业xx学历（</w:t>
            </w:r>
            <w:r>
              <w:rPr>
                <w:rFonts w:hint="eastAsia" w:ascii="方正小标宋简体" w:eastAsia="方正小标宋简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专科</w:t>
            </w: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起写明））</w:t>
            </w:r>
          </w:p>
          <w:p w14:paraId="609EF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</w:p>
          <w:p w14:paraId="3DB87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default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68C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Align w:val="center"/>
          </w:tcPr>
          <w:p w14:paraId="66766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工作</w:t>
            </w: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、社会服务等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经历</w:t>
            </w:r>
          </w:p>
        </w:tc>
        <w:tc>
          <w:tcPr>
            <w:tcW w:w="8406" w:type="dxa"/>
            <w:gridSpan w:val="9"/>
            <w:vAlign w:val="top"/>
          </w:tcPr>
          <w:p w14:paraId="7AAA9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（格式同上：时间+经历。</w:t>
            </w:r>
            <w:r>
              <w:rPr>
                <w:rFonts w:hint="eastAsia" w:ascii="方正小标宋简体" w:eastAsia="方正小标宋简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注意</w:t>
            </w: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：最晚从毕业时间起</w:t>
            </w:r>
            <w:r>
              <w:rPr>
                <w:rFonts w:hint="eastAsia" w:ascii="方正小标宋简体" w:eastAsia="方正小标宋简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至今</w:t>
            </w: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，中间时间不要有间断，无工作时间段写待业即可。）</w:t>
            </w:r>
          </w:p>
          <w:p w14:paraId="11FE1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小标宋简体" w:eastAsia="方正小标宋简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60B20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小标宋简体" w:eastAsia="方正小标宋简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6E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077" w:type="dxa"/>
            <w:vAlign w:val="center"/>
          </w:tcPr>
          <w:p w14:paraId="09940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科研论文</w:t>
            </w:r>
          </w:p>
        </w:tc>
        <w:tc>
          <w:tcPr>
            <w:tcW w:w="8406" w:type="dxa"/>
            <w:gridSpan w:val="9"/>
            <w:vAlign w:val="top"/>
          </w:tcPr>
          <w:p w14:paraId="24C5A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default" w:ascii="方正小标宋简体" w:eastAsia="方正小标宋简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（论文须写明全部作者、发表时间、本人排序、影响因子。【参照发表论文时参考文献的格式】）</w:t>
            </w:r>
          </w:p>
        </w:tc>
      </w:tr>
      <w:tr w14:paraId="267B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077" w:type="dxa"/>
            <w:vAlign w:val="center"/>
          </w:tcPr>
          <w:p w14:paraId="67B88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科研项目</w:t>
            </w:r>
          </w:p>
        </w:tc>
        <w:tc>
          <w:tcPr>
            <w:tcW w:w="8406" w:type="dxa"/>
            <w:gridSpan w:val="9"/>
            <w:vAlign w:val="top"/>
          </w:tcPr>
          <w:p w14:paraId="5AA79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（项目须写明项目级别、时间、项目编号、主要成员、本人排序）</w:t>
            </w:r>
          </w:p>
          <w:p w14:paraId="4627A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</w:pPr>
          </w:p>
        </w:tc>
      </w:tr>
      <w:tr w14:paraId="4C85E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077" w:type="dxa"/>
            <w:vAlign w:val="center"/>
          </w:tcPr>
          <w:p w14:paraId="66BAE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发明专利</w:t>
            </w:r>
          </w:p>
        </w:tc>
        <w:tc>
          <w:tcPr>
            <w:tcW w:w="8406" w:type="dxa"/>
            <w:gridSpan w:val="9"/>
            <w:vAlign w:val="top"/>
          </w:tcPr>
          <w:p w14:paraId="6E823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left"/>
              <w:textAlignment w:val="auto"/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（专利须写明专利号、全部发明人、本人排序）</w:t>
            </w:r>
          </w:p>
          <w:p w14:paraId="38BCF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小标宋简体" w:eastAsia="方正小标宋简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178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077" w:type="dxa"/>
            <w:vAlign w:val="center"/>
          </w:tcPr>
          <w:p w14:paraId="0154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其他成果</w:t>
            </w:r>
          </w:p>
        </w:tc>
        <w:tc>
          <w:tcPr>
            <w:tcW w:w="8406" w:type="dxa"/>
            <w:gridSpan w:val="9"/>
            <w:vAlign w:val="top"/>
          </w:tcPr>
          <w:p w14:paraId="5AB87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</w:pPr>
          </w:p>
        </w:tc>
      </w:tr>
      <w:tr w14:paraId="68ED6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077" w:type="dxa"/>
            <w:vAlign w:val="center"/>
          </w:tcPr>
          <w:p w14:paraId="0121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硕博论文</w:t>
            </w:r>
          </w:p>
        </w:tc>
        <w:tc>
          <w:tcPr>
            <w:tcW w:w="8406" w:type="dxa"/>
            <w:gridSpan w:val="9"/>
            <w:vAlign w:val="top"/>
          </w:tcPr>
          <w:p w14:paraId="3932D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硕士毕业论文题目：</w:t>
            </w:r>
          </w:p>
          <w:p w14:paraId="1ABD4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</w:p>
          <w:p w14:paraId="5CA68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</w:p>
          <w:p w14:paraId="0A00B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博士毕业论文题目：</w:t>
            </w:r>
          </w:p>
        </w:tc>
      </w:tr>
      <w:tr w14:paraId="3CEBB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077" w:type="dxa"/>
            <w:vAlign w:val="center"/>
          </w:tcPr>
          <w:p w14:paraId="03B14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w w:val="80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技能证书荣誉证书</w:t>
            </w:r>
          </w:p>
        </w:tc>
        <w:tc>
          <w:tcPr>
            <w:tcW w:w="8406" w:type="dxa"/>
            <w:gridSpan w:val="9"/>
            <w:vAlign w:val="top"/>
          </w:tcPr>
          <w:p w14:paraId="09886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eastAsia="zh-CN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（格式：获得时间+证书名称+发证单位）</w:t>
            </w:r>
          </w:p>
        </w:tc>
      </w:tr>
      <w:tr w14:paraId="3470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077" w:type="dxa"/>
            <w:vAlign w:val="center"/>
          </w:tcPr>
          <w:p w14:paraId="27EBD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个人承诺</w:t>
            </w:r>
          </w:p>
        </w:tc>
        <w:tc>
          <w:tcPr>
            <w:tcW w:w="8406" w:type="dxa"/>
            <w:gridSpan w:val="9"/>
          </w:tcPr>
          <w:p w14:paraId="4DD0A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ascii="方正小标宋简体" w:eastAsia="方正小标宋简体"/>
                <w:color w:val="auto"/>
                <w:szCs w:val="21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本人对所填报内容和提供的证明材料的真实性负责，如有弄虚作假行为，个人承担一切后果及责任。</w:t>
            </w:r>
          </w:p>
          <w:p w14:paraId="634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ascii="方正小标宋简体" w:eastAsia="方正小标宋简体"/>
                <w:color w:val="auto"/>
                <w:szCs w:val="21"/>
              </w:rPr>
              <w:t xml:space="preserve">                                          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现场签名：</w:t>
            </w:r>
          </w:p>
          <w:p w14:paraId="1A418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ascii="方正小标宋简体" w:eastAsia="方正小标宋简体"/>
                <w:color w:val="auto"/>
                <w:szCs w:val="21"/>
              </w:rPr>
              <w:t xml:space="preserve">                                                 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年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月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日</w:t>
            </w:r>
          </w:p>
        </w:tc>
      </w:tr>
    </w:tbl>
    <w:p w14:paraId="011FC56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color w:val="FF0000"/>
          <w:szCs w:val="21"/>
        </w:rPr>
        <w:t>注：本表</w:t>
      </w:r>
      <w:r>
        <w:rPr>
          <w:rFonts w:hint="eastAsia"/>
          <w:color w:val="FF0000"/>
          <w:szCs w:val="21"/>
          <w:lang w:val="en-US" w:eastAsia="zh-CN"/>
        </w:rPr>
        <w:t>内容</w:t>
      </w:r>
      <w:r>
        <w:rPr>
          <w:rFonts w:hint="eastAsia"/>
          <w:color w:val="FF0000"/>
          <w:szCs w:val="21"/>
        </w:rPr>
        <w:t>请</w:t>
      </w:r>
      <w:r>
        <w:rPr>
          <w:rFonts w:hint="eastAsia"/>
          <w:color w:val="FF0000"/>
          <w:szCs w:val="21"/>
          <w:lang w:val="en-US" w:eastAsia="zh-CN"/>
        </w:rPr>
        <w:t>尽量两页1张，确实成果较多可多页。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252DC"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10</w:t>
    </w:r>
    <w:r>
      <w:fldChar w:fldCharType="end"/>
    </w:r>
  </w:p>
  <w:p w14:paraId="7DD6D5C5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551D0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YjFjNjMwODAyMDNmODkxODEyOTk2MDcwOWQ0NTMifQ=="/>
    <w:docVar w:name="KSO_WPS_MARK_KEY" w:val="407f6a46-308f-4b78-8afa-e9b0848f0a50"/>
  </w:docVars>
  <w:rsids>
    <w:rsidRoot w:val="00000000"/>
    <w:rsid w:val="003752B8"/>
    <w:rsid w:val="01814C8B"/>
    <w:rsid w:val="019A43DE"/>
    <w:rsid w:val="01DC1BFF"/>
    <w:rsid w:val="040C4BA4"/>
    <w:rsid w:val="046724C5"/>
    <w:rsid w:val="05215CB2"/>
    <w:rsid w:val="05911C89"/>
    <w:rsid w:val="06B33FA4"/>
    <w:rsid w:val="071C27DF"/>
    <w:rsid w:val="0875465C"/>
    <w:rsid w:val="09747C5D"/>
    <w:rsid w:val="0A0A1F5C"/>
    <w:rsid w:val="0A2C14A0"/>
    <w:rsid w:val="0ABC3BC0"/>
    <w:rsid w:val="0ADF631D"/>
    <w:rsid w:val="0AE61783"/>
    <w:rsid w:val="0B4E34C6"/>
    <w:rsid w:val="0BEE2322"/>
    <w:rsid w:val="0BFB5955"/>
    <w:rsid w:val="0E2A1FC8"/>
    <w:rsid w:val="0F1C2B8A"/>
    <w:rsid w:val="0FAB5380"/>
    <w:rsid w:val="0FD07339"/>
    <w:rsid w:val="0FD4332A"/>
    <w:rsid w:val="0FFC6CAC"/>
    <w:rsid w:val="11C27F0E"/>
    <w:rsid w:val="12554BB1"/>
    <w:rsid w:val="128F53AE"/>
    <w:rsid w:val="12F83AAE"/>
    <w:rsid w:val="13D162D3"/>
    <w:rsid w:val="14EF36BE"/>
    <w:rsid w:val="16D17044"/>
    <w:rsid w:val="17AA3ACF"/>
    <w:rsid w:val="18851DFB"/>
    <w:rsid w:val="18A334ED"/>
    <w:rsid w:val="18B54FB4"/>
    <w:rsid w:val="19046D46"/>
    <w:rsid w:val="19A72688"/>
    <w:rsid w:val="19C1596E"/>
    <w:rsid w:val="19E96193"/>
    <w:rsid w:val="1A0E3652"/>
    <w:rsid w:val="1A313997"/>
    <w:rsid w:val="1A7D2A17"/>
    <w:rsid w:val="1AFC2809"/>
    <w:rsid w:val="1C654B13"/>
    <w:rsid w:val="1CA5518A"/>
    <w:rsid w:val="1F0F02CE"/>
    <w:rsid w:val="200645DC"/>
    <w:rsid w:val="201A7FB9"/>
    <w:rsid w:val="210426F6"/>
    <w:rsid w:val="21135A90"/>
    <w:rsid w:val="22891E42"/>
    <w:rsid w:val="22A531AF"/>
    <w:rsid w:val="22C42230"/>
    <w:rsid w:val="23F128DE"/>
    <w:rsid w:val="245779FF"/>
    <w:rsid w:val="24E139D3"/>
    <w:rsid w:val="25577401"/>
    <w:rsid w:val="25640CB6"/>
    <w:rsid w:val="26DB4156"/>
    <w:rsid w:val="27EF63A5"/>
    <w:rsid w:val="28E51DAD"/>
    <w:rsid w:val="29DB5E3B"/>
    <w:rsid w:val="2A5A4216"/>
    <w:rsid w:val="2B094258"/>
    <w:rsid w:val="2B43367D"/>
    <w:rsid w:val="2B606C5C"/>
    <w:rsid w:val="2B8F1669"/>
    <w:rsid w:val="2BD452E8"/>
    <w:rsid w:val="2C7A3E4F"/>
    <w:rsid w:val="2DC24A89"/>
    <w:rsid w:val="2E0E0E67"/>
    <w:rsid w:val="2F3740ED"/>
    <w:rsid w:val="2F5C5B42"/>
    <w:rsid w:val="2FB3074F"/>
    <w:rsid w:val="30D1514D"/>
    <w:rsid w:val="31D11658"/>
    <w:rsid w:val="31E3147F"/>
    <w:rsid w:val="3243787F"/>
    <w:rsid w:val="324E59A4"/>
    <w:rsid w:val="32F23D14"/>
    <w:rsid w:val="34032A29"/>
    <w:rsid w:val="35F54E95"/>
    <w:rsid w:val="37490126"/>
    <w:rsid w:val="3759602E"/>
    <w:rsid w:val="38215BCB"/>
    <w:rsid w:val="38D67BF2"/>
    <w:rsid w:val="397B44DD"/>
    <w:rsid w:val="3AC94747"/>
    <w:rsid w:val="3B3B6559"/>
    <w:rsid w:val="3B3D61BD"/>
    <w:rsid w:val="3B776C46"/>
    <w:rsid w:val="3B9D0AFF"/>
    <w:rsid w:val="3BE52838"/>
    <w:rsid w:val="3C234CBD"/>
    <w:rsid w:val="3C751FFA"/>
    <w:rsid w:val="3D2400F0"/>
    <w:rsid w:val="3D6D41F3"/>
    <w:rsid w:val="3DAE6181"/>
    <w:rsid w:val="3DB7359E"/>
    <w:rsid w:val="3E7760AC"/>
    <w:rsid w:val="3EAF3CA0"/>
    <w:rsid w:val="3ECC160F"/>
    <w:rsid w:val="3F7A2D70"/>
    <w:rsid w:val="3F7A6BA3"/>
    <w:rsid w:val="401B6FE1"/>
    <w:rsid w:val="403419CB"/>
    <w:rsid w:val="40643F31"/>
    <w:rsid w:val="406648B2"/>
    <w:rsid w:val="4066730E"/>
    <w:rsid w:val="40AF442B"/>
    <w:rsid w:val="41B60750"/>
    <w:rsid w:val="421F7DD0"/>
    <w:rsid w:val="44177BA9"/>
    <w:rsid w:val="46C20138"/>
    <w:rsid w:val="473867FC"/>
    <w:rsid w:val="47C979DB"/>
    <w:rsid w:val="481848B0"/>
    <w:rsid w:val="485A257B"/>
    <w:rsid w:val="4A225BAC"/>
    <w:rsid w:val="4A90677C"/>
    <w:rsid w:val="4ADA037B"/>
    <w:rsid w:val="4CE936B6"/>
    <w:rsid w:val="4E04568A"/>
    <w:rsid w:val="4F6A776F"/>
    <w:rsid w:val="50C20549"/>
    <w:rsid w:val="510723B3"/>
    <w:rsid w:val="51571481"/>
    <w:rsid w:val="518E408E"/>
    <w:rsid w:val="520332A0"/>
    <w:rsid w:val="52431902"/>
    <w:rsid w:val="53184887"/>
    <w:rsid w:val="53A20F52"/>
    <w:rsid w:val="53B100EA"/>
    <w:rsid w:val="53BB5EE7"/>
    <w:rsid w:val="53C3157B"/>
    <w:rsid w:val="53D734DB"/>
    <w:rsid w:val="56EA6E39"/>
    <w:rsid w:val="57034309"/>
    <w:rsid w:val="574D1B77"/>
    <w:rsid w:val="57DF5BA1"/>
    <w:rsid w:val="57E502DB"/>
    <w:rsid w:val="58D87934"/>
    <w:rsid w:val="58FC7931"/>
    <w:rsid w:val="59367040"/>
    <w:rsid w:val="59C56616"/>
    <w:rsid w:val="5B713CA4"/>
    <w:rsid w:val="5B89205B"/>
    <w:rsid w:val="5C2C0286"/>
    <w:rsid w:val="5C5E4398"/>
    <w:rsid w:val="5C5F327D"/>
    <w:rsid w:val="5C8332D2"/>
    <w:rsid w:val="5D650705"/>
    <w:rsid w:val="5D747405"/>
    <w:rsid w:val="5D83037A"/>
    <w:rsid w:val="5EB06F2F"/>
    <w:rsid w:val="5F5D2F52"/>
    <w:rsid w:val="5FFE58BF"/>
    <w:rsid w:val="60FE442E"/>
    <w:rsid w:val="616346BD"/>
    <w:rsid w:val="61DB1D99"/>
    <w:rsid w:val="622003C1"/>
    <w:rsid w:val="62B42DAA"/>
    <w:rsid w:val="63AF0497"/>
    <w:rsid w:val="64BE613B"/>
    <w:rsid w:val="656E32F7"/>
    <w:rsid w:val="65C03A9B"/>
    <w:rsid w:val="660E09B2"/>
    <w:rsid w:val="67217369"/>
    <w:rsid w:val="67985619"/>
    <w:rsid w:val="679E650E"/>
    <w:rsid w:val="67B04B9E"/>
    <w:rsid w:val="68800F75"/>
    <w:rsid w:val="6A324F82"/>
    <w:rsid w:val="6B0A20DA"/>
    <w:rsid w:val="6B592D9B"/>
    <w:rsid w:val="6BA717F9"/>
    <w:rsid w:val="6BB90456"/>
    <w:rsid w:val="6CAE641D"/>
    <w:rsid w:val="6D580F4F"/>
    <w:rsid w:val="6F8E13AE"/>
    <w:rsid w:val="6FFD1195"/>
    <w:rsid w:val="71CF762F"/>
    <w:rsid w:val="72430486"/>
    <w:rsid w:val="7251239D"/>
    <w:rsid w:val="734A56BA"/>
    <w:rsid w:val="748B5DC5"/>
    <w:rsid w:val="74E76454"/>
    <w:rsid w:val="753F6B6A"/>
    <w:rsid w:val="75F21E91"/>
    <w:rsid w:val="75F479B7"/>
    <w:rsid w:val="76FB2D49"/>
    <w:rsid w:val="772139EB"/>
    <w:rsid w:val="782642CC"/>
    <w:rsid w:val="7C8C4B5A"/>
    <w:rsid w:val="7CBB5215"/>
    <w:rsid w:val="7CCC1249"/>
    <w:rsid w:val="7DF551A9"/>
    <w:rsid w:val="7E7825CA"/>
    <w:rsid w:val="7EF0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qFormat/>
    <w:uiPriority w:val="9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Arial Unicode MS" w:cs="Arial Unicode MS"/>
      <w:b/>
      <w:bCs/>
      <w:color w:val="000000"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20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unhideWhenUsed/>
    <w:qFormat/>
    <w:uiPriority w:val="99"/>
  </w:style>
  <w:style w:type="paragraph" w:styleId="6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7">
    <w:name w:val="Plain Text"/>
    <w:basedOn w:val="1"/>
    <w:qFormat/>
    <w:uiPriority w:val="0"/>
    <w:pPr>
      <w:widowControl/>
    </w:pPr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6"/>
    <w:qFormat/>
    <w:uiPriority w:val="0"/>
    <w:pPr>
      <w:ind w:firstLine="420" w:firstLineChars="100"/>
    </w:p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99"/>
    <w:rPr>
      <w:rFonts w:cs="Times New Roman"/>
    </w:rPr>
  </w:style>
  <w:style w:type="character" w:customStyle="1" w:styleId="16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7">
    <w:name w:val="正文2"/>
    <w:basedOn w:val="1"/>
    <w:next w:val="1"/>
    <w:qFormat/>
    <w:uiPriority w:val="0"/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font3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454</Characters>
  <Lines>0</Lines>
  <Paragraphs>0</Paragraphs>
  <TotalTime>10</TotalTime>
  <ScaleCrop>false</ScaleCrop>
  <LinksUpToDate>false</LinksUpToDate>
  <CharactersWithSpaces>589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2023-05-06T08:00:00Z</dcterms:created>
  <dc:creator>95771</dc:creator>
  <cp:lastModifiedBy>jialiwa</cp:lastModifiedBy>
  <cp:lastPrinted>2025-05-28T07:28:00Z</cp:lastPrinted>
  <dcterms:modified xsi:type="dcterms:W3CDTF">2026-03-31T06:49:14Z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ACF694351501410AA28FF278BE6F91A0_13</vt:lpwstr>
  </property>
  <property fmtid="{D5CDD505-2E9C-101B-9397-08002B2CF9AE}" pid="4" name="KSOTemplateDocerSaveRecord">
    <vt:lpwstr>eyJoZGlkIjoiYjUxMDA2YWRjMTA2NTZjZjU3NTA5NDcxOWY0ZGYzNjEiLCJ1c2VySWQiOiIzOTEyMjgyMTEifQ==</vt:lpwstr>
  </property>
</Properties>
</file>