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25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2</w:t>
      </w:r>
    </w:p>
    <w:p w14:paraId="72EC20B6">
      <w:pPr>
        <w:pStyle w:val="2"/>
        <w:spacing w:before="0" w:after="0" w:line="240" w:lineRule="auto"/>
        <w:jc w:val="center"/>
        <w:rPr>
          <w:rFonts w:hint="eastAsia" w:ascii="Times New Roman" w:hAnsi="Times New Roman" w:cs="宋体"/>
          <w:sz w:val="36"/>
          <w:szCs w:val="36"/>
        </w:rPr>
      </w:pPr>
      <w:bookmarkStart w:id="0" w:name="_GoBack"/>
      <w:r>
        <w:rPr>
          <w:rFonts w:hint="eastAsia" w:ascii="Times New Roman" w:hAnsi="Times New Roman" w:cs="宋体"/>
          <w:sz w:val="36"/>
          <w:szCs w:val="36"/>
        </w:rPr>
        <w:t>宁波智序港城运营有限公司应聘报名表</w:t>
      </w:r>
    </w:p>
    <w:bookmarkEnd w:id="0"/>
    <w:p w14:paraId="0ECCBFB2">
      <w:pP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应聘岗位：</w:t>
      </w:r>
    </w:p>
    <w:tbl>
      <w:tblPr>
        <w:tblStyle w:val="3"/>
        <w:tblW w:w="51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993"/>
        <w:gridCol w:w="1432"/>
        <w:gridCol w:w="369"/>
        <w:gridCol w:w="376"/>
        <w:gridCol w:w="952"/>
        <w:gridCol w:w="612"/>
        <w:gridCol w:w="89"/>
        <w:gridCol w:w="618"/>
        <w:gridCol w:w="127"/>
        <w:gridCol w:w="1314"/>
      </w:tblGrid>
      <w:tr w14:paraId="3BA6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88B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BA8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FB6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1A0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96F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190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24E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近期免冠</w:t>
            </w:r>
          </w:p>
          <w:p w14:paraId="4C00771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一寸照片</w:t>
            </w:r>
          </w:p>
        </w:tc>
      </w:tr>
      <w:tr w14:paraId="185E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BD61">
            <w:pPr>
              <w:widowControl/>
              <w:snapToGrid w:val="0"/>
              <w:spacing w:line="25" w:lineRule="atLeast"/>
              <w:jc w:val="center"/>
              <w:rPr>
                <w:rFonts w:hint="default" w:ascii="Times New Roman" w:hAnsi="Times New Roman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C07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83A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BFA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7C2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978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002A">
            <w:pPr>
              <w:widowControl/>
              <w:snapToGrid w:val="0"/>
              <w:spacing w:line="25" w:lineRule="atLeast"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5D5C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699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B33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089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A5F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D56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6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F82D">
            <w:pPr>
              <w:widowControl/>
              <w:snapToGrid w:val="0"/>
              <w:spacing w:line="25" w:lineRule="atLeast"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527F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858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18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719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593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6D2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85FF">
            <w:pPr>
              <w:widowControl/>
              <w:snapToGrid w:val="0"/>
              <w:spacing w:line="25" w:lineRule="atLeast"/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0887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913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学历学位（填写最高）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342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全日制</w:t>
            </w:r>
          </w:p>
          <w:p w14:paraId="57B1E42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F37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3F99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1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D7E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7D50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403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07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在职</w:t>
            </w:r>
          </w:p>
          <w:p w14:paraId="7D9D64A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023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138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1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E2B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7CE9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EA0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95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8CD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79E8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339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6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2C0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A0C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9CE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62AA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2979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证书情况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D0A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467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名称等级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109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641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8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985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证书颁发单位</w:t>
            </w:r>
          </w:p>
        </w:tc>
      </w:tr>
      <w:tr w14:paraId="22B4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B45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4A8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793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338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63E7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C36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65C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098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360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710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0227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00A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935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5A4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338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168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其他技能证书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026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298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BCF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777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092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A00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457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BBE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837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1ED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25C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81A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CE2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395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7F6A5">
            <w:pPr>
              <w:widowControl/>
              <w:snapToGrid w:val="0"/>
              <w:spacing w:line="25" w:lineRule="atLeast"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（从高中开始填写，教育方式包括：全日制、远程教育,函授教育,成人高考,自考）</w:t>
            </w:r>
          </w:p>
        </w:tc>
      </w:tr>
      <w:tr w14:paraId="4F28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D79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395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E571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（省、市、区级、单位荣誉）</w:t>
            </w:r>
          </w:p>
        </w:tc>
      </w:tr>
      <w:tr w14:paraId="2EB0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9FE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家庭及重</w:t>
            </w:r>
          </w:p>
          <w:p w14:paraId="64EDC7C2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要社会成</w:t>
            </w:r>
          </w:p>
          <w:p w14:paraId="5CCCE5F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  <w:t>员关系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8552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C13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F34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D879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20B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5844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7A77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6DA5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08B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7F8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3BD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42D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BA9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4DB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F37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2A9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DBE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B90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E29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787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28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B66C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1CD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ABA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128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5992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4A0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55E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434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8C1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8D8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6C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56E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8EF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815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E388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EBC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FE4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C2C1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AA49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0BF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3D36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0FF7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D6DB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DB2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6DB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3407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05E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50B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A3F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008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377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CFA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92F0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49F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5B43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4E0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0F4E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138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C3BD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A34F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2ED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2ACA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资格审查</w:t>
            </w:r>
          </w:p>
          <w:p w14:paraId="0DC3EE44">
            <w:pPr>
              <w:widowControl/>
              <w:snapToGrid w:val="0"/>
              <w:spacing w:line="25" w:lineRule="atLeas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395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863756">
            <w:pPr>
              <w:widowControl/>
              <w:snapToGrid w:val="0"/>
              <w:spacing w:line="25" w:lineRule="atLeast"/>
              <w:jc w:val="right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审查人（签名）：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single"/>
              </w:rPr>
              <w:t>　　　　　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 w14:paraId="215CF91A">
      <w:pPr>
        <w:spacing w:line="25" w:lineRule="atLeast"/>
        <w:rPr>
          <w:rFonts w:hint="eastAsia" w:ascii="Times New Roman" w:hAnsi="Times New Roman" w:eastAsia="仿宋_GB2312" w:cs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>注：请应聘者认真、如实填写，如隐瞒有关情况或者提供虚假材料，所造成的一切损失由报考者本人承担。</w:t>
      </w:r>
    </w:p>
    <w:p w14:paraId="2270A9C5">
      <w:pPr>
        <w:spacing w:line="25" w:lineRule="atLeast"/>
        <w:rPr>
          <w:rFonts w:hint="eastAsia" w:ascii="Times New Roman" w:hAnsi="Times New Roman" w:eastAsia="仿宋_GB2312" w:cs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 xml:space="preserve">                                     承诺人签字：</w:t>
      </w:r>
    </w:p>
    <w:p w14:paraId="2CF1AA4A">
      <w:pPr>
        <w:jc w:val="right"/>
        <w:rPr>
          <w:rFonts w:hint="eastAsia" w:ascii="Times New Roman" w:hAnsi="Times New Roman" w:eastAsia="仿宋_GB2312" w:cs="仿宋_GB2312"/>
          <w:kern w:val="0"/>
          <w:sz w:val="24"/>
          <w:szCs w:val="24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>年</w:t>
      </w:r>
      <w:r>
        <w:rPr>
          <w:rFonts w:hint="eastAsia" w:ascii="Times New Roman" w:hAnsi="Times New Roman" w:eastAsia="仿宋_GB2312" w:cs="仿宋_GB231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 xml:space="preserve">月 </w:t>
      </w:r>
      <w:r>
        <w:rPr>
          <w:rFonts w:hint="eastAsia" w:ascii="Times New Roman" w:hAnsi="Times New Roman" w:eastAsia="仿宋_GB2312" w:cs="仿宋_GB2312"/>
          <w:kern w:val="0"/>
          <w:sz w:val="24"/>
          <w:szCs w:val="24"/>
          <w:lang w:val="en-US" w:eastAsia="zh-CN"/>
        </w:rPr>
        <w:t xml:space="preserve">  </w:t>
      </w:r>
    </w:p>
    <w:p w14:paraId="36CD4B4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DA88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23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6D40"/>
    <w:rsid w:val="17627DEA"/>
    <w:rsid w:val="707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☁️</dc:creator>
  <cp:lastModifiedBy>☁️</cp:lastModifiedBy>
  <dcterms:modified xsi:type="dcterms:W3CDTF">2026-03-31T06:36:12Z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A7AD90EC0E4C4FD994390A6EE7182362_13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