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丰城发电厂2026年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公开招聘岗位信息表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  <w:lang w:val="en-US" w:eastAsia="zh-CN"/>
        </w:rPr>
        <w:t>第一批次）</w:t>
      </w:r>
    </w:p>
    <w:tbl>
      <w:tblPr>
        <w:tblStyle w:val="3"/>
        <w:tblW w:w="15101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61"/>
        <w:gridCol w:w="1103"/>
        <w:gridCol w:w="697"/>
        <w:gridCol w:w="1061"/>
        <w:gridCol w:w="1324"/>
        <w:gridCol w:w="2124"/>
        <w:gridCol w:w="2781"/>
        <w:gridCol w:w="3758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岗位类别</w:t>
            </w: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450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资格条件</w:t>
            </w:r>
          </w:p>
        </w:tc>
        <w:tc>
          <w:tcPr>
            <w:tcW w:w="2781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任职资格</w:t>
            </w:r>
          </w:p>
        </w:tc>
        <w:tc>
          <w:tcPr>
            <w:tcW w:w="375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年龄要求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学历要求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招聘专业</w:t>
            </w:r>
          </w:p>
        </w:tc>
        <w:tc>
          <w:tcPr>
            <w:tcW w:w="27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5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集控巡检员</w:t>
            </w:r>
          </w:p>
        </w:tc>
        <w:tc>
          <w:tcPr>
            <w:tcW w:w="1103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操作岗位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1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28周岁及以下</w:t>
            </w:r>
          </w:p>
        </w:tc>
        <w:tc>
          <w:tcPr>
            <w:tcW w:w="1324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大学本科及以上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研究生：动力工程及工程热物理、能源动力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本科：能源与动力工程</w:t>
            </w:r>
          </w:p>
        </w:tc>
        <w:tc>
          <w:tcPr>
            <w:tcW w:w="2781" w:type="dxa"/>
            <w:vMerge w:val="restar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1.具有良好的思想品德和道德素质，品行端正，无违纪违法记录，吃苦耐劳，诚实守信，具有良好的团队意识；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2.专业知识扎实，熟练使用办公软件，服从企业安排分配，认真履行单位各项规章制度，身体健康。</w:t>
            </w:r>
          </w:p>
        </w:tc>
        <w:tc>
          <w:tcPr>
            <w:tcW w:w="375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1.负责值班期间汽机、锅炉、电气全部设备的巡回检查、现场操作和数据抄录；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2.负责严格执行“两票三制”，对设备突发状况迅速上报做出正确应对措施；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3.接收上级下达操作任务，按规定进行单独操作或与其他人员配合操作；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4.负责机组系统运行操作；</w:t>
            </w:r>
          </w:p>
          <w:p>
            <w:pPr>
              <w:widowControl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5.执行本岗位安全法律法规及操作规程。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校园招聘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研究生：电气工程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本科：电气工程及其自动化、智能电网信息工程、电气工程与智能控制</w:t>
            </w:r>
          </w:p>
        </w:tc>
        <w:tc>
          <w:tcPr>
            <w:tcW w:w="27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5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97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6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研究生：控制科学与工程、仪器科学与技术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本科：自动化、测控技术与仪器</w:t>
            </w:r>
          </w:p>
        </w:tc>
        <w:tc>
          <w:tcPr>
            <w:tcW w:w="278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5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Dc1NmU5ZWYwYmJiZmJjODY0NmI0Nzg5ZTdlM2MifQ=="/>
  </w:docVars>
  <w:rsids>
    <w:rsidRoot w:val="00000000"/>
    <w:rsid w:val="00C12D3A"/>
    <w:rsid w:val="01B964B3"/>
    <w:rsid w:val="04855201"/>
    <w:rsid w:val="11244CDF"/>
    <w:rsid w:val="155A0C9A"/>
    <w:rsid w:val="1695478C"/>
    <w:rsid w:val="195336D5"/>
    <w:rsid w:val="19901DEA"/>
    <w:rsid w:val="21673C1D"/>
    <w:rsid w:val="21F066B0"/>
    <w:rsid w:val="232D08C9"/>
    <w:rsid w:val="23432B0B"/>
    <w:rsid w:val="25911961"/>
    <w:rsid w:val="259E28EF"/>
    <w:rsid w:val="25D516B9"/>
    <w:rsid w:val="277C40A2"/>
    <w:rsid w:val="29423A44"/>
    <w:rsid w:val="2A965988"/>
    <w:rsid w:val="2B217BF3"/>
    <w:rsid w:val="2B6A318F"/>
    <w:rsid w:val="2B72047C"/>
    <w:rsid w:val="356A6D73"/>
    <w:rsid w:val="37A17D94"/>
    <w:rsid w:val="38DF34DD"/>
    <w:rsid w:val="398F70B5"/>
    <w:rsid w:val="3A311322"/>
    <w:rsid w:val="3B63508E"/>
    <w:rsid w:val="3E005EDE"/>
    <w:rsid w:val="3ED115AF"/>
    <w:rsid w:val="46193923"/>
    <w:rsid w:val="48C74034"/>
    <w:rsid w:val="4AEC2B2E"/>
    <w:rsid w:val="4B510728"/>
    <w:rsid w:val="4FAE7A53"/>
    <w:rsid w:val="5D1D2A63"/>
    <w:rsid w:val="5D6B460D"/>
    <w:rsid w:val="63625529"/>
    <w:rsid w:val="63C86F10"/>
    <w:rsid w:val="655677E5"/>
    <w:rsid w:val="676B109C"/>
    <w:rsid w:val="68A350CD"/>
    <w:rsid w:val="6AA25187"/>
    <w:rsid w:val="6FE20132"/>
    <w:rsid w:val="71A47C71"/>
    <w:rsid w:val="74692168"/>
    <w:rsid w:val="753B57E7"/>
    <w:rsid w:val="76A86D35"/>
    <w:rsid w:val="7AB40AB3"/>
    <w:rsid w:val="7B2B6ED3"/>
    <w:rsid w:val="7CBD2828"/>
    <w:rsid w:val="7F7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430</Characters>
  <Lines>0</Lines>
  <Paragraphs>0</Paragraphs>
  <TotalTime>0</TotalTime>
  <ScaleCrop>false</ScaleCrop>
  <LinksUpToDate>false</LinksUpToDate>
  <CharactersWithSpaces>430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2021-09-06T06:52:00Z</dcterms:created>
  <dc:creator>Lenovo-140</dc:creator>
  <cp:lastModifiedBy>BLUE</cp:lastModifiedBy>
  <dcterms:modified xsi:type="dcterms:W3CDTF">2026-03-24T02:22:53Z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B71B902FEDAF4CCC9E07DD23354C0628</vt:lpwstr>
  </property>
</Properties>
</file>