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rPr>
          <w:rFonts w:hint="default" w:ascii="Times New Roman" w:hAnsi="Times New Roman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Times New Roman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641"/>
        <w:textAlignment w:val="auto"/>
        <w:rPr>
          <w:rFonts w:hint="default" w:ascii="Times New Roman" w:hAnsi="Times New Roman" w:cs="Times New Roman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2026年霍邱县融媒体中心公开招聘播音员（主持人）岗位计划表</w:t>
      </w:r>
    </w:p>
    <w:tbl>
      <w:tblPr>
        <w:tblStyle w:val="5"/>
        <w:tblW w:w="129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98"/>
        <w:gridCol w:w="1075"/>
        <w:gridCol w:w="3125"/>
        <w:gridCol w:w="700"/>
        <w:gridCol w:w="598"/>
        <w:gridCol w:w="1038"/>
        <w:gridCol w:w="1800"/>
        <w:gridCol w:w="2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4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相关要求</w:t>
            </w: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霍邱县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融媒体中心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260301</w:t>
            </w:r>
          </w:p>
        </w:tc>
        <w:tc>
          <w:tcPr>
            <w:tcW w:w="3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艺术学门类（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）、文学门类（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艺术学门类（13）、文学门类（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05）</w:t>
            </w:r>
            <w:bookmarkStart w:id="0" w:name="_GoBack"/>
            <w:bookmarkEnd w:id="0"/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国家普通话等级考试一级乙等及以上证书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招聘男播音员（主持人），五官端正，形象气质佳，符合出镜要求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exac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260302</w:t>
            </w:r>
          </w:p>
        </w:tc>
        <w:tc>
          <w:tcPr>
            <w:tcW w:w="3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招聘女播音员（主持人），五官端正，形象气质佳，符合出镜要求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31" w:right="2041" w:bottom="1531" w:left="1871" w:header="851" w:footer="992" w:gutter="0"/>
      <w:cols w:space="0" w:num="1"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009B4"/>
    <w:rsid w:val="070009B4"/>
    <w:rsid w:val="16CA6972"/>
    <w:rsid w:val="17B60651"/>
    <w:rsid w:val="26084A0D"/>
    <w:rsid w:val="27856A4A"/>
    <w:rsid w:val="29794B94"/>
    <w:rsid w:val="2B9C6FB3"/>
    <w:rsid w:val="366A08CE"/>
    <w:rsid w:val="39067F8C"/>
    <w:rsid w:val="3B0E6085"/>
    <w:rsid w:val="45985961"/>
    <w:rsid w:val="459E378A"/>
    <w:rsid w:val="4A6126D8"/>
    <w:rsid w:val="4D461EAA"/>
    <w:rsid w:val="4FDD396A"/>
    <w:rsid w:val="53B65F11"/>
    <w:rsid w:val="553F4ADC"/>
    <w:rsid w:val="58ED0D0E"/>
    <w:rsid w:val="66514883"/>
    <w:rsid w:val="695C04FD"/>
    <w:rsid w:val="70397B3F"/>
    <w:rsid w:val="738C67BC"/>
    <w:rsid w:val="73DE2883"/>
    <w:rsid w:val="7F12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342</Characters>
  <Lines>0</Lines>
  <Paragraphs>0</Paragraphs>
  <ScaleCrop>false</ScaleCrop>
  <LinksUpToDate>false</LinksUpToDate>
  <CharactersWithSpaces>345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2025-02-25T09:21:00Z</dcterms:created>
  <dc:creator>(*^ω^*)zsx</dc:creator>
  <cp:lastModifiedBy>张汉元</cp:lastModifiedBy>
  <dcterms:modified xsi:type="dcterms:W3CDTF">2026-03-30T09:38:58Z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7F62353703DF4E6C8112900604A08539_13</vt:lpwstr>
  </property>
  <property fmtid="{D5CDD505-2E9C-101B-9397-08002B2CF9AE}" pid="4" name="KSOTemplateDocerSaveRecord">
    <vt:lpwstr>eyJoZGlkIjoiNmVkYTQ3OGUxMjE3YjU1YWUyYWE2MDMzMWRkZGVmN2EiLCJ1c2VySWQiOiI1NDAzMTU4MjcifQ==</vt:lpwstr>
  </property>
</Properties>
</file>