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A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4：</w:t>
      </w:r>
    </w:p>
    <w:p w14:paraId="10F9B2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2026年东明县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教体系统公开引进高层次人才</w:t>
      </w:r>
    </w:p>
    <w:p w14:paraId="47D853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诚信承诺书</w:t>
      </w:r>
    </w:p>
    <w:p w14:paraId="7E3E22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320" w:firstLineChars="100"/>
        <w:textAlignment w:val="auto"/>
        <w:rPr>
          <w:sz w:val="32"/>
        </w:rPr>
      </w:pPr>
    </w:p>
    <w:p w14:paraId="00DA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东明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县教体系统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引进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高层次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7A899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28321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59C3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考察、体检、公示、聘用整个报考期间保证遵守考场规则等各项纪律要求，若有违反，愿按相关规定接受处理。</w:t>
      </w:r>
    </w:p>
    <w:p w14:paraId="3E75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 w14:paraId="31B41D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0F04D9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 w14:paraId="0287BF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应聘人员签名：</w:t>
      </w:r>
    </w:p>
    <w:p w14:paraId="44BCCF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57B91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1F0A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072E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5AA3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41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6597D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1EF1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5335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63A0322"/>
    <w:rsid w:val="07D71435"/>
    <w:rsid w:val="174F13A2"/>
    <w:rsid w:val="19093525"/>
    <w:rsid w:val="2B110340"/>
    <w:rsid w:val="31855EAC"/>
    <w:rsid w:val="374564BB"/>
    <w:rsid w:val="3C3A71FA"/>
    <w:rsid w:val="3CCD0E9F"/>
    <w:rsid w:val="423650C1"/>
    <w:rsid w:val="5857261D"/>
    <w:rsid w:val="58BA1C7D"/>
    <w:rsid w:val="63CE3AAC"/>
    <w:rsid w:val="68560B5F"/>
    <w:rsid w:val="78B43184"/>
    <w:rsid w:val="78E62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408</Words>
  <Characters>422</Characters>
  <Lines>3</Lines>
  <Paragraphs>1</Paragraphs>
  <TotalTime>6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2025-03-03T02:54:00Z</dcterms:created>
  <dc:creator>humh</dc:creator>
  <cp:lastModifiedBy>梅毒渍垦</cp:lastModifiedBy>
  <cp:lastPrinted>2026-03-24T03:42:00Z</cp:lastPrinted>
  <dcterms:modified xsi:type="dcterms:W3CDTF">2026-03-30T07:43:30Z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eyJoZGlkIjoiNzIzYTQ1ZjVmZWVjZTVjZjhjMTg3MzBkNmY5NmIzZTMiLCJ1c2VySWQiOiIxNzk0MjYxMzU3In0=</vt:lpwstr>
  </property>
  <property fmtid="{D5CDD505-2E9C-101B-9397-08002B2CF9AE}" pid="3" name="KSOProductBuildVer">
    <vt:lpwstr>2052-12.1.0.20784</vt:lpwstr>
  </property>
  <property fmtid="{D5CDD505-2E9C-101B-9397-08002B2CF9AE}" pid="4" name="ICV">
    <vt:lpwstr>D653288030EF46868E82321C5AB08C92_13</vt:lpwstr>
  </property>
</Properties>
</file>