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65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92" w:beforeLines="50" w:after="292" w:afterLines="5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招聘报名表</w:t>
      </w:r>
    </w:p>
    <w:p w14:paraId="3E3D002F">
      <w:pPr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报名岗位：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报名时间：</w:t>
      </w:r>
    </w:p>
    <w:tbl>
      <w:tblPr>
        <w:tblStyle w:val="3"/>
        <w:tblW w:w="954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294"/>
        <w:gridCol w:w="1147"/>
        <w:gridCol w:w="502"/>
        <w:gridCol w:w="823"/>
        <w:gridCol w:w="313"/>
        <w:gridCol w:w="411"/>
        <w:gridCol w:w="245"/>
        <w:gridCol w:w="1028"/>
        <w:gridCol w:w="274"/>
        <w:gridCol w:w="331"/>
        <w:gridCol w:w="706"/>
        <w:gridCol w:w="242"/>
        <w:gridCol w:w="268"/>
        <w:gridCol w:w="1547"/>
      </w:tblGrid>
      <w:tr w14:paraId="6129AB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70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373A7C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1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B86C65A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8ADC03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96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302482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3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D6DF68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94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65A56E9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B74A65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照片</w:t>
            </w:r>
          </w:p>
        </w:tc>
      </w:tr>
      <w:tr w14:paraId="4D0F58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70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5A0510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1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BA1B7A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7D0754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96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FEC561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3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355664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94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727E2E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0D7BF5C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E34CE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70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ED5845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婚姻状况</w:t>
            </w:r>
          </w:p>
        </w:tc>
        <w:tc>
          <w:tcPr>
            <w:tcW w:w="11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7199EA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70C484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96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8624A4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3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1A1038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户口所在地</w:t>
            </w:r>
          </w:p>
        </w:tc>
        <w:tc>
          <w:tcPr>
            <w:tcW w:w="94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E90FD5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A3292FA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4E8DE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64108E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现工作单位</w:t>
            </w:r>
          </w:p>
        </w:tc>
        <w:tc>
          <w:tcPr>
            <w:tcW w:w="7837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DF71B04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0C4C0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5CA940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3441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FFF411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339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C7ABF02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职业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资格证</w:t>
            </w:r>
          </w:p>
        </w:tc>
        <w:tc>
          <w:tcPr>
            <w:tcW w:w="2057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16D80E0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bookmarkEnd w:id="0"/>
      <w:tr w14:paraId="6CC150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6D60AFE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现住址</w:t>
            </w:r>
          </w:p>
        </w:tc>
        <w:tc>
          <w:tcPr>
            <w:tcW w:w="3441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0B8150D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3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4CAE761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2763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0AC680B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4E385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5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3C2632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专业职称及取得时间</w:t>
            </w:r>
          </w:p>
        </w:tc>
        <w:tc>
          <w:tcPr>
            <w:tcW w:w="6690" w:type="dxa"/>
            <w:gridSpan w:val="1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504635A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1E6DD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F9AA4C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学 历</w:t>
            </w:r>
          </w:p>
          <w:p w14:paraId="0330770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学 位</w:t>
            </w:r>
          </w:p>
        </w:tc>
        <w:tc>
          <w:tcPr>
            <w:tcW w:w="144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27A30A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全日制</w:t>
            </w:r>
          </w:p>
          <w:p w14:paraId="08F0F24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教育</w:t>
            </w:r>
          </w:p>
        </w:tc>
        <w:tc>
          <w:tcPr>
            <w:tcW w:w="163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E5AA29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8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3FAC6C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毕业院校</w:t>
            </w:r>
          </w:p>
          <w:p w14:paraId="0ED0350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系及专业</w:t>
            </w:r>
          </w:p>
        </w:tc>
        <w:tc>
          <w:tcPr>
            <w:tcW w:w="3368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43B96C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82E46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4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4E3B926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E8BD25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在  职</w:t>
            </w:r>
          </w:p>
          <w:p w14:paraId="355EE6F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教  育</w:t>
            </w:r>
          </w:p>
        </w:tc>
        <w:tc>
          <w:tcPr>
            <w:tcW w:w="163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530A8C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8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862DBF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毕业院校</w:t>
            </w:r>
          </w:p>
          <w:p w14:paraId="1421381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系及专业</w:t>
            </w:r>
          </w:p>
        </w:tc>
        <w:tc>
          <w:tcPr>
            <w:tcW w:w="3368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F52271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CAA7E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A0F0ED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工作经历</w:t>
            </w:r>
          </w:p>
        </w:tc>
        <w:tc>
          <w:tcPr>
            <w:tcW w:w="307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F70E07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起止时间</w:t>
            </w:r>
          </w:p>
        </w:tc>
        <w:tc>
          <w:tcPr>
            <w:tcW w:w="5052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134B72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工作（社会实践）单位及职务</w:t>
            </w:r>
          </w:p>
        </w:tc>
      </w:tr>
      <w:tr w14:paraId="6131D4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4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FAF806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07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01D446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052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267E44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12902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4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0216A1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07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EEDBE0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052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2731CF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832AA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4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615059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07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B4FE95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052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3DE482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FF580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4" w:type="dxa"/>
            <w:vMerge w:val="continue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42290F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07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D560D9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052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8A696D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8148B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4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31B25E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奖惩情况</w:t>
            </w:r>
          </w:p>
        </w:tc>
        <w:tc>
          <w:tcPr>
            <w:tcW w:w="8131" w:type="dxa"/>
            <w:gridSpan w:val="1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B05E758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9826E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4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130F77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是否服从</w:t>
            </w:r>
          </w:p>
          <w:p w14:paraId="0785F97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安排</w:t>
            </w:r>
          </w:p>
        </w:tc>
        <w:tc>
          <w:tcPr>
            <w:tcW w:w="8131" w:type="dxa"/>
            <w:gridSpan w:val="1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60F000F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48D29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4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FA4CB5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是否有亲属在本单位工作</w:t>
            </w:r>
          </w:p>
        </w:tc>
        <w:tc>
          <w:tcPr>
            <w:tcW w:w="8131" w:type="dxa"/>
            <w:gridSpan w:val="1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D48EE9B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B4134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1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9FE20A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家 </w:t>
            </w:r>
          </w:p>
          <w:p w14:paraId="681028A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庭 </w:t>
            </w:r>
          </w:p>
          <w:p w14:paraId="6C10A44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主 </w:t>
            </w:r>
          </w:p>
          <w:p w14:paraId="1ADF68A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要 </w:t>
            </w:r>
          </w:p>
          <w:p w14:paraId="3D4EE01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成 </w:t>
            </w:r>
          </w:p>
          <w:p w14:paraId="7A9DE98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员 </w:t>
            </w:r>
          </w:p>
          <w:p w14:paraId="19E3B31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及 </w:t>
            </w:r>
          </w:p>
          <w:p w14:paraId="38125C1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重 </w:t>
            </w:r>
          </w:p>
          <w:p w14:paraId="41A9346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要 </w:t>
            </w:r>
          </w:p>
          <w:p w14:paraId="26DA1D6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社 </w:t>
            </w:r>
          </w:p>
          <w:p w14:paraId="25E07B9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会 </w:t>
            </w:r>
          </w:p>
          <w:p w14:paraId="099E6E8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关 </w:t>
            </w:r>
          </w:p>
          <w:p w14:paraId="0CA7C24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系</w:t>
            </w:r>
          </w:p>
        </w:tc>
        <w:tc>
          <w:tcPr>
            <w:tcW w:w="194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D7B7E0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1547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B2EA7A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547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11DB2A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龄</w:t>
            </w:r>
          </w:p>
        </w:tc>
        <w:tc>
          <w:tcPr>
            <w:tcW w:w="1547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F8A2A8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547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DC8B2C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工作单位</w:t>
            </w:r>
          </w:p>
          <w:p w14:paraId="5A31E66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及职务</w:t>
            </w:r>
          </w:p>
        </w:tc>
      </w:tr>
      <w:tr w14:paraId="3A4B61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14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DB1156A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4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3869CCF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3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0BCAED6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3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5AEAC74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4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8AA9443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49CEA64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E4BFD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14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D46E6BA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4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6A484D5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3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499F0B6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3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7521B5D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4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7EAEDEE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AD77E5B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DA9D2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14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F986DD0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4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6A0258C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3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027BC1F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3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F811595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4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293F7A9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D90047E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6E532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14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67D05A7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4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4042258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3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0550976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3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4DC0F57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4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2D3C4D4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2802EE9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F4F3D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14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CC0CFB8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4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C726370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3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F1E439D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3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512FB49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4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1EB7DCB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60F53E8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7CCF6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14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FA6B410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4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C69DCB2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3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7E1DAAE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3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A954ABC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4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514494B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CD42F0F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4AB4B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14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B183F1F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4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21EFD90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3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EBB377E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3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F53E0BA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4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EEC641E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2CA71A8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12A25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备注：1</w:t>
      </w:r>
      <w:r>
        <w:rPr>
          <w:rFonts w:hint="default" w:ascii="仿宋_GB2312" w:hAnsi="仿宋_GB2312" w:eastAsia="仿宋_GB2312" w:cs="Times New Roman"/>
          <w:color w:val="auto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家庭主要成员需填写父母、配偶的父母、配偶、子女；</w:t>
      </w:r>
    </w:p>
    <w:p w14:paraId="2F564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840" w:firstLineChars="3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default" w:ascii="仿宋_GB2312" w:hAnsi="仿宋_GB2312" w:eastAsia="仿宋_GB2312" w:cs="Times New Roman"/>
          <w:color w:val="auto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亲属中有县处级及以上领导干部的须填写；</w:t>
      </w:r>
    </w:p>
    <w:p w14:paraId="72DE8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840" w:firstLineChars="3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仿宋_GB2312" w:hAnsi="仿宋_GB2312" w:eastAsia="仿宋_GB2312" w:cs="Times New Roman"/>
          <w:color w:val="auto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亲属中有在本单位工作的须填写。</w:t>
      </w:r>
    </w:p>
    <w:p w14:paraId="704BCC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wOTc1YzhmZjQ5OGMzYTEwZDY3MDA2YzA3ODJhNjIifQ=="/>
  </w:docVars>
  <w:rsids>
    <w:rsidRoot w:val="00000000"/>
    <w:rsid w:val="0CB41A4E"/>
    <w:rsid w:val="12ED7A68"/>
    <w:rsid w:val="1CE73E0B"/>
    <w:rsid w:val="424E37D0"/>
    <w:rsid w:val="4CA33C6B"/>
    <w:rsid w:val="5B694352"/>
    <w:rsid w:val="706C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262</Characters>
  <Lines>0</Lines>
  <Paragraphs>0</Paragraphs>
  <TotalTime>0</TotalTime>
  <ScaleCrop>false</ScaleCrop>
  <LinksUpToDate>false</LinksUpToDate>
  <CharactersWithSpaces>326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2025-10-25T02:30:00Z</dcterms:created>
  <dc:creator>a</dc:creator>
  <cp:lastModifiedBy>༺清༒酆༻</cp:lastModifiedBy>
  <dcterms:modified xsi:type="dcterms:W3CDTF">2025-10-29T02:29:52Z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12D8EBDB41FE4D73986381EB402535F1_12</vt:lpwstr>
  </property>
</Properties>
</file>