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5638">
      <w:pPr>
        <w:spacing w:line="460" w:lineRule="exact"/>
        <w:jc w:val="center"/>
        <w:rPr>
          <w:rFonts w:ascii="宋体" w:hAnsi="宋体" w:eastAsia="宋体" w:cs="宋体"/>
          <w:bCs/>
          <w:sz w:val="24"/>
          <w:szCs w:val="24"/>
        </w:rPr>
      </w:pPr>
      <w:bookmarkStart w:id="0" w:name="OLE_LINK3"/>
      <w:r>
        <w:rPr>
          <w:rFonts w:hint="eastAsia" w:ascii="宋体" w:hAnsi="宋体" w:eastAsia="宋体" w:cs="宋体"/>
          <w:bCs/>
          <w:sz w:val="32"/>
          <w:szCs w:val="24"/>
        </w:rPr>
        <w:t>重庆南开中学教育集团</w:t>
      </w:r>
      <w:r>
        <w:rPr>
          <w:rFonts w:ascii="宋体" w:hAnsi="宋体" w:eastAsia="宋体" w:cs="宋体"/>
          <w:bCs/>
          <w:sz w:val="32"/>
          <w:szCs w:val="24"/>
        </w:rPr>
        <w:t>202</w:t>
      </w:r>
      <w:r>
        <w:rPr>
          <w:rFonts w:hint="eastAsia" w:ascii="宋体" w:hAnsi="宋体" w:eastAsia="宋体" w:cs="宋体"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32"/>
          <w:szCs w:val="24"/>
        </w:rPr>
        <w:t>年招聘信息</w:t>
      </w:r>
    </w:p>
    <w:p w14:paraId="115BF5A6">
      <w:pPr>
        <w:spacing w:line="390" w:lineRule="exact"/>
        <w:rPr>
          <w:rFonts w:ascii="宋体" w:hAnsi="宋体" w:eastAsia="宋体" w:cs="宋体"/>
          <w:bCs/>
          <w:sz w:val="24"/>
          <w:szCs w:val="24"/>
        </w:rPr>
      </w:pPr>
      <w:bookmarkStart w:id="1" w:name="OLE_LINK1"/>
      <w:bookmarkStart w:id="2" w:name="OLE_LINK2"/>
    </w:p>
    <w:p w14:paraId="4B1ED5F8">
      <w:pPr>
        <w:spacing w:line="360" w:lineRule="auto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一、学校简介</w:t>
      </w:r>
    </w:p>
    <w:p w14:paraId="356A5E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ind w:right="0" w:firstLine="482" w:firstLineChars="200"/>
        <w:textAlignment w:val="auto"/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方正仿宋_GBK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重庆市南开中学校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创建于1936年，是著名爱国教育家张伯苓先生创办的南开系列学校之一。自创办以来，重庆南开中学便是中国基础教育的典范，被誉为“人才沃土，院士摇篮”“中学里的大学”和“办中学的一面镜子”。建校90年来，学校始终秉持“允公允能，日新月异”的校训，坚持以培养高层次、高素质、创新型人才为方向，使学生既有中国情怀，又具备世界眼光；既全面发展，又学有特长。学校先后为社会输送了8万余名祖国各个领域的骨干，他们中有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20余位国家和省部级领导，有33位院士，有将军、教授、艺术家和经济学家等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。国务院副总理邹家华，中国科学院院长周光召，中国工程院院长朱光亚，国家最高科技奖获得者张存浩，著名科学家邹承鲁，著名经济学家吴敬琏、茅于轼，著名理论家郑必坚，著名词作家阎肃，南极科学考察队队长颜其德，“大爱铸忠魂”的中华信仰楷模冯理达等均为重庆南开中学杰出校友。</w:t>
      </w:r>
    </w:p>
    <w:p w14:paraId="69CD5B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textAlignment w:val="auto"/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学校于2014年荣获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国家教学成果奖一等奖（当时西南地区中学唯一）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，于2017年被中央文明委授予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“全国文明校园”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荣誉称号，现为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首批普通高中新课程新教材实施国家级示范校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。在“双新”背景下，重庆南开中学不断丰富“公能”课程体系，大力建设实施“金课”工程，赋予课堂“四有•五品”价值内涵，提倡“品相”教学。同时，学校注重拔尖人才的培养，坚持“拔尖创新，六年一贯”的培养模式，以“公能竞”为核心，从知识、情感、志向三个维度培养具有家国情怀、世界眼光、学有所长、全面发展的优秀拔尖人才。进入新世纪以来，重庆南开中学扩优提质，形成了包含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重庆市南开中学校、重庆南开（融侨）中学校、重庆市南开两江中学校、重庆市南渝中学校“四点一校”的集团化办学格局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。</w:t>
      </w:r>
    </w:p>
    <w:p w14:paraId="247BE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方正仿宋_GBK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重庆南开（融侨）中学校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成立于2004年，是一所公办完全中学。学校位于重庆市南岸区铜元局融侨半岛风临路10号，占地92亩，校舍总面积4.98万平方米。南开（融侨）中学利用集团化办学优势，赓续张伯苓先生“允公允能，日新月异”教育理念，共用南开科学规范、卓有成效的管理理念及管理模式，与重庆南开中学协同开展教研活动，资源共享并建立了以南开中学统筹管理的核心团队，拥有一支专兼结合、素质优良、结构合理的教师队伍。学校紧紧围绕提高教育教学质量的中心任务，重实际、求实效，以创人文校园为目标，坚持立德树人根本，注重对学生“文明礼仪”“自主学习”“健康生活”三个习惯的养成。学校教育教学效果好，社会美誉度高。建校22年来，学校更是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将“公能”元素打造成一张独具魅力、特色鲜明的名片，成为了重庆市素质教育示范引领学校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。</w:t>
      </w:r>
    </w:p>
    <w:p w14:paraId="3394F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方正仿宋_GBK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重庆市南开两江中学校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成立于2018年，是一所现代化、创新型、学术性公办完全中学（含初中、高中及课程创新中心）。学校位于渝北区龙兴渝江大道209号，占地220亩，总建筑面积约10.9万平方米。校园建筑曾获ArchDaily和A' Design Award &amp; Competition国际建筑大奖。南开两江中学秉承南开的历史和传统，享受重庆南开中学的办学经验及完整的教育、教学资源。弘扬南开精神，发挥两江特色。在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原汁原味的南开办学理念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的指导下，南开两江中学形成了现代化、科技化、国际化、学术化发展定位，为师生的成长、成才提供沃土。学校与北京理工大学、重庆大学、四川美术学院等知名高校共建课程，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深度推进大、中学融合课程和模块化教学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并与国内外高校、实验室开展课程深度合作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，指导学生在基础教育阶段开展自动化、人工智能、机器人、无人机等项目研究，为新工科教育做好衔接。</w:t>
      </w:r>
    </w:p>
    <w:p w14:paraId="76C4A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left"/>
        <w:textAlignment w:val="auto"/>
        <w:rPr>
          <w:rFonts w:hint="eastAsia"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重庆市南渝中学校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成立于2018年，是沙坪坝区教委直接管理的公办完全中学。学校位于重庆市沙坪坝区陈家桥街道桥北一路1号，占地100亩，校舍总面积4.364万平方米。“南渝”校名源于南开中学初到重庆之名，南渝得南开百年底蕴，传“公能”一脉精神，以精品、优质、特色为办学目标，致力于创建“高品质创新型特色”学校，培养身心健康、全面发展、综合优秀、特色突出的新时代“公能”英才。办学8年来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，学校在教育教学改革、科研强师兴校、素质教育深化、拔尖创新人才培养及社会责任践行等方面卓有成效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，80%以上的毕业生升入重庆南开中学等市级重点高中；</w:t>
      </w:r>
      <w:r>
        <w:rPr>
          <w:rFonts w:hint="default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学校社会美誉度、群众满意度均领跑全市同类学校</w:t>
      </w:r>
      <w:r>
        <w:rPr>
          <w:rFonts w:hint="eastAsia" w:cs="方正仿宋_GBK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，为办好老百姓家门口的好学校做出了重要贡献。</w:t>
      </w:r>
    </w:p>
    <w:p w14:paraId="06B2A36E">
      <w:pPr>
        <w:spacing w:line="360" w:lineRule="auto"/>
        <w:rPr>
          <w:rFonts w:hint="eastAsia" w:cs="方正仿宋_GBK" w:asciiTheme="minorEastAsia" w:hAnsiTheme="minorEastAsia"/>
          <w:b/>
          <w:sz w:val="24"/>
          <w:szCs w:val="24"/>
        </w:rPr>
      </w:pPr>
    </w:p>
    <w:p w14:paraId="2A708275">
      <w:pPr>
        <w:spacing w:line="360" w:lineRule="auto"/>
        <w:rPr>
          <w:rFonts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/>
          <w:b/>
          <w:sz w:val="24"/>
          <w:szCs w:val="24"/>
        </w:rPr>
        <w:t>二、</w:t>
      </w:r>
      <w:bookmarkStart w:id="3" w:name="OLE_LINK6"/>
      <w:r>
        <w:rPr>
          <w:rFonts w:hint="eastAsia" w:cs="方正仿宋_GBK" w:asciiTheme="minorEastAsia" w:hAnsiTheme="minorEastAsia"/>
          <w:b/>
          <w:sz w:val="24"/>
          <w:szCs w:val="24"/>
        </w:rPr>
        <w:t>招聘条件</w:t>
      </w:r>
    </w:p>
    <w:bookmarkEnd w:id="0"/>
    <w:p w14:paraId="1A5E13DD">
      <w:pPr>
        <w:spacing w:line="360" w:lineRule="auto"/>
        <w:ind w:left="479" w:leftChars="228" w:firstLine="0" w:firstLineChars="0"/>
        <w:rPr>
          <w:rFonts w:hint="eastAsia" w:cs="方正仿宋_GBK" w:asciiTheme="minorEastAsia" w:hAnsiTheme="minorEastAsia"/>
          <w:sz w:val="24"/>
          <w:szCs w:val="24"/>
          <w:lang w:val="en-US" w:eastAsia="zh-CN"/>
        </w:rPr>
      </w:pPr>
      <w:bookmarkStart w:id="4" w:name="OLE_LINK4"/>
      <w:r>
        <w:rPr>
          <w:rFonts w:hint="eastAsia" w:cs="方正仿宋_GBK" w:asciiTheme="minorEastAsia" w:hAnsiTheme="minorEastAsia"/>
          <w:sz w:val="24"/>
          <w:szCs w:val="24"/>
        </w:rPr>
        <w:t>1.具有中华人民共和国国籍，热爱祖国，遵纪守法，品行端正，作风正派；</w:t>
      </w:r>
      <w:r>
        <w:rPr>
          <w:rFonts w:hint="eastAsia" w:cs="方正仿宋_GBK" w:asciiTheme="minorEastAsia" w:hAnsiTheme="minorEastAsia"/>
          <w:sz w:val="24"/>
          <w:szCs w:val="24"/>
        </w:rPr>
        <w:br w:type="textWrapping"/>
      </w:r>
      <w:r>
        <w:rPr>
          <w:rFonts w:hint="eastAsia" w:cs="方正仿宋_GBK" w:asciiTheme="minorEastAsia" w:hAnsiTheme="minorEastAsia"/>
          <w:sz w:val="24"/>
          <w:szCs w:val="24"/>
        </w:rPr>
        <w:t>2.热爱教育事业，服从分配，具有吃苦耐劳、乐于奉献、团结协作精神；</w:t>
      </w:r>
      <w:r>
        <w:rPr>
          <w:rFonts w:hint="eastAsia" w:cs="方正仿宋_GBK" w:asciiTheme="minorEastAsia" w:hAnsiTheme="minorEastAsia"/>
          <w:sz w:val="24"/>
          <w:szCs w:val="24"/>
        </w:rPr>
        <w:br w:type="textWrapping"/>
      </w:r>
      <w:r>
        <w:rPr>
          <w:rFonts w:hint="eastAsia" w:cs="方正仿宋_GBK" w:asciiTheme="minorEastAsia" w:hAnsiTheme="minorEastAsia"/>
          <w:sz w:val="24"/>
          <w:szCs w:val="24"/>
        </w:rPr>
        <w:t>3.202</w:t>
      </w: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6届</w:t>
      </w:r>
      <w:r>
        <w:rPr>
          <w:rFonts w:hint="eastAsia" w:cs="方正仿宋_GBK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2027届</w:t>
      </w:r>
      <w:r>
        <w:rPr>
          <w:rFonts w:hint="eastAsia" w:cs="方正仿宋_GBK" w:asciiTheme="minorEastAsia" w:hAnsiTheme="minorEastAsia"/>
          <w:sz w:val="24"/>
          <w:szCs w:val="24"/>
        </w:rPr>
        <w:t>高校</w:t>
      </w: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毕业生；</w:t>
      </w:r>
    </w:p>
    <w:p w14:paraId="5BBD5451">
      <w:pPr>
        <w:spacing w:line="360" w:lineRule="auto"/>
        <w:ind w:left="479" w:leftChars="228" w:firstLine="0" w:firstLineChars="0"/>
        <w:rPr>
          <w:rFonts w:hint="eastAsia"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4.大学</w:t>
      </w:r>
      <w:r>
        <w:rPr>
          <w:rFonts w:hint="eastAsia" w:cs="方正仿宋_GBK" w:asciiTheme="minorEastAsia" w:hAnsiTheme="minorEastAsia"/>
          <w:sz w:val="24"/>
          <w:szCs w:val="24"/>
        </w:rPr>
        <w:t>本科及以上学历，具备扎实的教师基本功和学科专业知识；</w:t>
      </w:r>
      <w:r>
        <w:rPr>
          <w:rFonts w:hint="eastAsia" w:cs="方正仿宋_GBK" w:asciiTheme="minorEastAsia" w:hAnsiTheme="minorEastAsia"/>
          <w:sz w:val="24"/>
          <w:szCs w:val="24"/>
        </w:rPr>
        <w:br w:type="textWrapping"/>
      </w: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方正仿宋_GBK" w:asciiTheme="minorEastAsia" w:hAnsiTheme="minorEastAsia"/>
          <w:sz w:val="24"/>
          <w:szCs w:val="24"/>
        </w:rPr>
        <w:t>.年龄3</w:t>
      </w:r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cs="方正仿宋_GBK" w:asciiTheme="minorEastAsia" w:hAnsiTheme="minorEastAsia"/>
          <w:sz w:val="24"/>
          <w:szCs w:val="24"/>
        </w:rPr>
        <w:t>周岁及以下；</w:t>
      </w:r>
      <w:r>
        <w:rPr>
          <w:rFonts w:hint="eastAsia" w:cs="方正仿宋_GBK" w:asciiTheme="minorEastAsia" w:hAnsiTheme="minorEastAsia"/>
          <w:sz w:val="24"/>
          <w:szCs w:val="24"/>
        </w:rPr>
        <w:br w:type="textWrapping"/>
      </w:r>
      <w:bookmarkStart w:id="6" w:name="_GoBack"/>
      <w:bookmarkEnd w:id="6"/>
      <w:r>
        <w:rPr>
          <w:rFonts w:hint="eastAsia" w:cs="方正仿宋_GBK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方正仿宋_GBK" w:asciiTheme="minorEastAsia" w:hAnsiTheme="minorEastAsia"/>
          <w:sz w:val="24"/>
          <w:szCs w:val="24"/>
        </w:rPr>
        <w:t>.身体健康，符合事业单位聘用体检标准。</w:t>
      </w:r>
    </w:p>
    <w:p w14:paraId="7CBB9628">
      <w:pPr>
        <w:spacing w:line="360" w:lineRule="auto"/>
        <w:rPr>
          <w:rFonts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/>
          <w:b/>
          <w:sz w:val="24"/>
          <w:szCs w:val="24"/>
        </w:rPr>
        <w:t>三、</w:t>
      </w:r>
      <w:bookmarkStart w:id="5" w:name="OLE_LINK5"/>
      <w:r>
        <w:rPr>
          <w:rFonts w:hint="eastAsia" w:cs="方正仿宋_GBK" w:asciiTheme="minorEastAsia" w:hAnsiTheme="minorEastAsia"/>
          <w:b/>
          <w:sz w:val="24"/>
          <w:szCs w:val="24"/>
        </w:rPr>
        <w:t>招聘学科及要求</w:t>
      </w:r>
    </w:p>
    <w:tbl>
      <w:tblPr>
        <w:tblStyle w:val="6"/>
        <w:tblW w:w="951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127"/>
        <w:gridCol w:w="992"/>
        <w:gridCol w:w="3646"/>
      </w:tblGrid>
      <w:tr w14:paraId="54DC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2A76E75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学科（岗位）</w:t>
            </w:r>
          </w:p>
        </w:tc>
        <w:tc>
          <w:tcPr>
            <w:tcW w:w="2127" w:type="dxa"/>
            <w:vAlign w:val="center"/>
          </w:tcPr>
          <w:p w14:paraId="6DAFCFE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992" w:type="dxa"/>
            <w:vAlign w:val="center"/>
          </w:tcPr>
          <w:p w14:paraId="2482270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名额</w:t>
            </w:r>
          </w:p>
        </w:tc>
        <w:tc>
          <w:tcPr>
            <w:tcW w:w="3646" w:type="dxa"/>
            <w:vAlign w:val="center"/>
          </w:tcPr>
          <w:p w14:paraId="3E576A0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专业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及其他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要求</w:t>
            </w:r>
          </w:p>
        </w:tc>
      </w:tr>
      <w:tr w14:paraId="06FB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464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语文教师</w:t>
            </w:r>
          </w:p>
        </w:tc>
        <w:tc>
          <w:tcPr>
            <w:tcW w:w="2127" w:type="dxa"/>
            <w:vAlign w:val="center"/>
          </w:tcPr>
          <w:p w14:paraId="67DD5B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7AAE308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46" w:type="dxa"/>
            <w:vAlign w:val="center"/>
          </w:tcPr>
          <w:p w14:paraId="1940B8D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语文及相关专业</w:t>
            </w:r>
          </w:p>
        </w:tc>
      </w:tr>
      <w:tr w14:paraId="0D95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4378E45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数学教师</w:t>
            </w:r>
          </w:p>
        </w:tc>
        <w:tc>
          <w:tcPr>
            <w:tcW w:w="2127" w:type="dxa"/>
            <w:vAlign w:val="center"/>
          </w:tcPr>
          <w:p w14:paraId="1A7DDAE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532838F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46" w:type="dxa"/>
            <w:vAlign w:val="center"/>
          </w:tcPr>
          <w:p w14:paraId="4B1FE69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数学及相关专业</w:t>
            </w:r>
          </w:p>
        </w:tc>
      </w:tr>
      <w:tr w14:paraId="463C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648882C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英语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教师</w:t>
            </w:r>
          </w:p>
        </w:tc>
        <w:tc>
          <w:tcPr>
            <w:tcW w:w="2127" w:type="dxa"/>
            <w:vAlign w:val="center"/>
          </w:tcPr>
          <w:p w14:paraId="23D7026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63CB7C6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46" w:type="dxa"/>
            <w:vAlign w:val="center"/>
          </w:tcPr>
          <w:p w14:paraId="58389C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英语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及相关专业</w:t>
            </w:r>
          </w:p>
        </w:tc>
      </w:tr>
      <w:tr w14:paraId="303D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6D6646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物理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教师</w:t>
            </w:r>
          </w:p>
        </w:tc>
        <w:tc>
          <w:tcPr>
            <w:tcW w:w="2127" w:type="dxa"/>
            <w:vAlign w:val="center"/>
          </w:tcPr>
          <w:p w14:paraId="5A1E386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68A91B5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6" w:type="dxa"/>
            <w:vAlign w:val="center"/>
          </w:tcPr>
          <w:p w14:paraId="5B3FA92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物理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及相关专业</w:t>
            </w:r>
          </w:p>
        </w:tc>
      </w:tr>
      <w:tr w14:paraId="492A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5DC1F24D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化学教师</w:t>
            </w:r>
          </w:p>
        </w:tc>
        <w:tc>
          <w:tcPr>
            <w:tcW w:w="2127" w:type="dxa"/>
            <w:vAlign w:val="center"/>
          </w:tcPr>
          <w:p w14:paraId="61E8784D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4144183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6" w:type="dxa"/>
            <w:vAlign w:val="center"/>
          </w:tcPr>
          <w:p w14:paraId="037DDBF3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化学及相关专业</w:t>
            </w:r>
          </w:p>
        </w:tc>
      </w:tr>
      <w:tr w14:paraId="1A71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5C834CCE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政治教师</w:t>
            </w:r>
          </w:p>
        </w:tc>
        <w:tc>
          <w:tcPr>
            <w:tcW w:w="2127" w:type="dxa"/>
            <w:vAlign w:val="center"/>
          </w:tcPr>
          <w:p w14:paraId="16EE0260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02892C1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6" w:type="dxa"/>
            <w:vAlign w:val="center"/>
          </w:tcPr>
          <w:p w14:paraId="6C19CAAD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思想政治及相关专业</w:t>
            </w:r>
          </w:p>
        </w:tc>
      </w:tr>
      <w:tr w14:paraId="7B77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676AF87D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历史教师</w:t>
            </w:r>
          </w:p>
        </w:tc>
        <w:tc>
          <w:tcPr>
            <w:tcW w:w="2127" w:type="dxa"/>
            <w:vAlign w:val="center"/>
          </w:tcPr>
          <w:p w14:paraId="1AD39C5B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1E22B29E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Align w:val="center"/>
          </w:tcPr>
          <w:p w14:paraId="6AF2972F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历史及相关专业</w:t>
            </w:r>
          </w:p>
        </w:tc>
      </w:tr>
      <w:tr w14:paraId="4937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745" w:type="dxa"/>
            <w:vAlign w:val="center"/>
          </w:tcPr>
          <w:p w14:paraId="2C2DC16E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生物教师</w:t>
            </w:r>
          </w:p>
        </w:tc>
        <w:tc>
          <w:tcPr>
            <w:tcW w:w="2127" w:type="dxa"/>
            <w:vAlign w:val="center"/>
          </w:tcPr>
          <w:p w14:paraId="63708592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223AFB08">
            <w:pPr>
              <w:spacing w:line="360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Align w:val="center"/>
          </w:tcPr>
          <w:p w14:paraId="3DFDF6A9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生物及相关专业</w:t>
            </w:r>
          </w:p>
        </w:tc>
      </w:tr>
      <w:tr w14:paraId="5507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7F98A002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地理教师</w:t>
            </w:r>
          </w:p>
        </w:tc>
        <w:tc>
          <w:tcPr>
            <w:tcW w:w="2127" w:type="dxa"/>
            <w:vAlign w:val="center"/>
          </w:tcPr>
          <w:p w14:paraId="4C970DEF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6DDCDA2B">
            <w:pPr>
              <w:spacing w:line="360" w:lineRule="auto"/>
              <w:jc w:val="center"/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Align w:val="center"/>
          </w:tcPr>
          <w:p w14:paraId="09158CBC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地理及相关专业</w:t>
            </w:r>
          </w:p>
        </w:tc>
      </w:tr>
      <w:tr w14:paraId="0202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31414722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体育教师</w:t>
            </w:r>
          </w:p>
        </w:tc>
        <w:tc>
          <w:tcPr>
            <w:tcW w:w="2127" w:type="dxa"/>
            <w:vAlign w:val="center"/>
          </w:tcPr>
          <w:p w14:paraId="626715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1D8540C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46" w:type="dxa"/>
            <w:vAlign w:val="center"/>
          </w:tcPr>
          <w:p w14:paraId="5EFB1C20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体育及相关专业</w:t>
            </w:r>
          </w:p>
        </w:tc>
      </w:tr>
      <w:tr w14:paraId="32A3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000F02FD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信息技术教师</w:t>
            </w:r>
          </w:p>
        </w:tc>
        <w:tc>
          <w:tcPr>
            <w:tcW w:w="2127" w:type="dxa"/>
            <w:vAlign w:val="center"/>
          </w:tcPr>
          <w:p w14:paraId="223966D3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53AABB8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4A4CDE2D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信息技术及相关专业</w:t>
            </w:r>
          </w:p>
        </w:tc>
      </w:tr>
      <w:tr w14:paraId="0134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3EA447D2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音乐教师</w:t>
            </w:r>
          </w:p>
        </w:tc>
        <w:tc>
          <w:tcPr>
            <w:tcW w:w="2127" w:type="dxa"/>
            <w:vAlign w:val="center"/>
          </w:tcPr>
          <w:p w14:paraId="2077FF15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0C6AA71D">
            <w:pPr>
              <w:spacing w:line="360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79C14311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音乐及相关专业</w:t>
            </w:r>
          </w:p>
        </w:tc>
      </w:tr>
      <w:tr w14:paraId="419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755F70DF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美术教师</w:t>
            </w:r>
          </w:p>
        </w:tc>
        <w:tc>
          <w:tcPr>
            <w:tcW w:w="2127" w:type="dxa"/>
            <w:vAlign w:val="center"/>
          </w:tcPr>
          <w:p w14:paraId="561ABC34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6580FBAE">
            <w:pPr>
              <w:spacing w:line="360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42BFCC1D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美术及相关专业</w:t>
            </w:r>
          </w:p>
        </w:tc>
      </w:tr>
      <w:tr w14:paraId="069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29E9B85B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数学竞赛教练</w:t>
            </w:r>
          </w:p>
        </w:tc>
        <w:tc>
          <w:tcPr>
            <w:tcW w:w="2127" w:type="dxa"/>
            <w:vAlign w:val="center"/>
          </w:tcPr>
          <w:p w14:paraId="2EB1A189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5BECC0C3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Merge w:val="restart"/>
            <w:vAlign w:val="center"/>
          </w:tcPr>
          <w:p w14:paraId="4F27A0F2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专业不限，</w:t>
            </w:r>
            <w:r>
              <w:rPr>
                <w:rFonts w:hint="eastAsia" w:cs="方正仿宋_GBK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中学阶段参加全国竞赛省级联赛获一等奖及以上。</w:t>
            </w:r>
          </w:p>
        </w:tc>
      </w:tr>
      <w:tr w14:paraId="5E45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379BF870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物理竞赛教练</w:t>
            </w:r>
          </w:p>
        </w:tc>
        <w:tc>
          <w:tcPr>
            <w:tcW w:w="2127" w:type="dxa"/>
            <w:vAlign w:val="center"/>
          </w:tcPr>
          <w:p w14:paraId="34852B5D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3AB23A58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Merge w:val="continue"/>
            <w:vAlign w:val="center"/>
          </w:tcPr>
          <w:p w14:paraId="1BD6E5EE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E57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0AFF91AC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化学竞赛教练</w:t>
            </w:r>
          </w:p>
        </w:tc>
        <w:tc>
          <w:tcPr>
            <w:tcW w:w="2127" w:type="dxa"/>
            <w:vAlign w:val="center"/>
          </w:tcPr>
          <w:p w14:paraId="61E0ECC0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2EE1F636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Merge w:val="continue"/>
            <w:vAlign w:val="center"/>
          </w:tcPr>
          <w:p w14:paraId="4AE01A6E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FFF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2E4B23A0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信息技术竞赛教练</w:t>
            </w:r>
          </w:p>
        </w:tc>
        <w:tc>
          <w:tcPr>
            <w:tcW w:w="2127" w:type="dxa"/>
            <w:vAlign w:val="center"/>
          </w:tcPr>
          <w:p w14:paraId="7E3CA11C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3DE23D1B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Merge w:val="continue"/>
            <w:vAlign w:val="center"/>
          </w:tcPr>
          <w:p w14:paraId="489C97ED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F11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59A18FBB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生物竞赛教练</w:t>
            </w:r>
          </w:p>
        </w:tc>
        <w:tc>
          <w:tcPr>
            <w:tcW w:w="2127" w:type="dxa"/>
            <w:vAlign w:val="center"/>
          </w:tcPr>
          <w:p w14:paraId="7F28D679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0BE055CB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6" w:type="dxa"/>
            <w:vMerge w:val="continue"/>
            <w:vAlign w:val="center"/>
          </w:tcPr>
          <w:p w14:paraId="4267E421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EC0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2EF73722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AP物理教师</w:t>
            </w:r>
          </w:p>
          <w:p w14:paraId="364040E1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4210E360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13BEC93F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586BD056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物理及相关专业，英语六级</w:t>
            </w:r>
          </w:p>
        </w:tc>
      </w:tr>
      <w:tr w14:paraId="0A18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vAlign w:val="center"/>
          </w:tcPr>
          <w:p w14:paraId="33738EBD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AP计算机教师</w:t>
            </w:r>
          </w:p>
        </w:tc>
        <w:tc>
          <w:tcPr>
            <w:tcW w:w="2127" w:type="dxa"/>
            <w:vAlign w:val="center"/>
          </w:tcPr>
          <w:p w14:paraId="51EEF3E6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5C71B777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32ED17F0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计算机及相关专业，英语六级</w:t>
            </w:r>
          </w:p>
        </w:tc>
      </w:tr>
      <w:tr w14:paraId="7FB0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2745" w:type="dxa"/>
            <w:vAlign w:val="center"/>
          </w:tcPr>
          <w:p w14:paraId="32317CEF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AP生物/环境科学教师</w:t>
            </w:r>
          </w:p>
        </w:tc>
        <w:tc>
          <w:tcPr>
            <w:tcW w:w="2127" w:type="dxa"/>
            <w:vAlign w:val="center"/>
          </w:tcPr>
          <w:p w14:paraId="207C18A5"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992" w:type="dxa"/>
            <w:vAlign w:val="center"/>
          </w:tcPr>
          <w:p w14:paraId="6BCD8A8E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46" w:type="dxa"/>
            <w:vAlign w:val="center"/>
          </w:tcPr>
          <w:p w14:paraId="1FF8565D">
            <w:pPr>
              <w:spacing w:line="360" w:lineRule="auto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生物、环境科学相关专业，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英语六级</w:t>
            </w:r>
          </w:p>
        </w:tc>
      </w:tr>
      <w:bookmarkEnd w:id="5"/>
    </w:tbl>
    <w:p w14:paraId="56A37A47">
      <w:pPr>
        <w:spacing w:line="360" w:lineRule="auto"/>
        <w:rPr>
          <w:rFonts w:cs="方正仿宋_GBK" w:asciiTheme="minorEastAsia" w:hAnsiTheme="minorEastAsia"/>
          <w:b/>
          <w:sz w:val="24"/>
          <w:szCs w:val="24"/>
        </w:rPr>
      </w:pPr>
    </w:p>
    <w:p w14:paraId="4A8A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/>
          <w:b/>
          <w:sz w:val="24"/>
          <w:szCs w:val="24"/>
        </w:rPr>
        <w:t>四、福利待遇</w:t>
      </w:r>
    </w:p>
    <w:p w14:paraId="6A06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sz w:val="24"/>
          <w:szCs w:val="24"/>
        </w:rPr>
      </w:pPr>
      <w:r>
        <w:rPr>
          <w:rFonts w:hint="eastAsia" w:cs="方正仿宋_GBK" w:asciiTheme="minorEastAsia" w:hAnsiTheme="minorEastAsia"/>
          <w:sz w:val="24"/>
          <w:szCs w:val="24"/>
        </w:rPr>
        <w:t>1</w:t>
      </w:r>
      <w:r>
        <w:rPr>
          <w:rFonts w:cs="方正仿宋_GBK" w:asciiTheme="minorEastAsia" w:hAnsiTheme="minorEastAsia"/>
          <w:sz w:val="24"/>
          <w:szCs w:val="24"/>
        </w:rPr>
        <w:t xml:space="preserve">. </w:t>
      </w:r>
      <w:r>
        <w:rPr>
          <w:rFonts w:hint="eastAsia" w:cs="方正仿宋_GBK" w:asciiTheme="minorEastAsia" w:hAnsiTheme="minorEastAsia"/>
          <w:sz w:val="24"/>
          <w:szCs w:val="24"/>
        </w:rPr>
        <w:t>优厚的薪资待遇；</w:t>
      </w:r>
    </w:p>
    <w:p w14:paraId="49DE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sz w:val="24"/>
          <w:szCs w:val="24"/>
        </w:rPr>
      </w:pPr>
      <w:r>
        <w:rPr>
          <w:rFonts w:hint="eastAsia" w:cs="方正仿宋_GBK" w:asciiTheme="minorEastAsia" w:hAnsiTheme="minorEastAsia"/>
          <w:sz w:val="24"/>
          <w:szCs w:val="24"/>
        </w:rPr>
        <w:t>2</w:t>
      </w:r>
      <w:r>
        <w:rPr>
          <w:rFonts w:cs="方正仿宋_GBK" w:asciiTheme="minorEastAsia" w:hAnsiTheme="minorEastAsia"/>
          <w:sz w:val="24"/>
          <w:szCs w:val="24"/>
        </w:rPr>
        <w:t xml:space="preserve">. </w:t>
      </w:r>
      <w:r>
        <w:rPr>
          <w:rFonts w:hint="eastAsia" w:cs="方正仿宋_GBK" w:asciiTheme="minorEastAsia" w:hAnsiTheme="minorEastAsia"/>
          <w:sz w:val="24"/>
          <w:szCs w:val="24"/>
        </w:rPr>
        <w:t>享受学校专项人才培养政策；</w:t>
      </w:r>
    </w:p>
    <w:p w14:paraId="4AEB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sz w:val="24"/>
          <w:szCs w:val="24"/>
        </w:rPr>
      </w:pPr>
      <w:r>
        <w:rPr>
          <w:rFonts w:hint="eastAsia" w:cs="方正仿宋_GBK" w:asciiTheme="minorEastAsia" w:hAnsiTheme="minorEastAsia"/>
          <w:sz w:val="24"/>
          <w:szCs w:val="24"/>
        </w:rPr>
        <w:t>3</w:t>
      </w:r>
      <w:r>
        <w:rPr>
          <w:rFonts w:cs="方正仿宋_GBK" w:asciiTheme="minorEastAsia" w:hAnsiTheme="minorEastAsia"/>
          <w:sz w:val="24"/>
          <w:szCs w:val="24"/>
        </w:rPr>
        <w:t xml:space="preserve">. </w:t>
      </w:r>
      <w:r>
        <w:rPr>
          <w:rFonts w:hint="eastAsia" w:cs="方正仿宋_GBK" w:asciiTheme="minorEastAsia" w:hAnsiTheme="minorEastAsia"/>
          <w:sz w:val="24"/>
          <w:szCs w:val="24"/>
        </w:rPr>
        <w:t>子女可享受优质学前教育和基础教育资源；</w:t>
      </w:r>
    </w:p>
    <w:p w14:paraId="4024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b/>
          <w:sz w:val="24"/>
          <w:szCs w:val="24"/>
        </w:rPr>
      </w:pPr>
    </w:p>
    <w:p w14:paraId="033A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方正仿宋_GBK" w:asciiTheme="minorEastAsia" w:hAnsiTheme="minorEastAsia"/>
          <w:b/>
          <w:sz w:val="24"/>
          <w:szCs w:val="24"/>
        </w:rPr>
      </w:pPr>
      <w:r>
        <w:rPr>
          <w:rFonts w:hint="eastAsia" w:cs="方正仿宋_GBK" w:asciiTheme="minorEastAsia" w:hAnsiTheme="minorEastAsia"/>
          <w:b/>
          <w:sz w:val="24"/>
          <w:szCs w:val="24"/>
        </w:rPr>
        <w:t>五、招聘方式</w:t>
      </w:r>
    </w:p>
    <w:bookmarkEnd w:id="1"/>
    <w:bookmarkEnd w:id="2"/>
    <w:bookmarkEnd w:id="3"/>
    <w:bookmarkEnd w:id="4"/>
    <w:p w14:paraId="3AA4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请将本人简历pdf版本以附件形式，发送到邮箱：</w:t>
      </w:r>
      <w:r>
        <w:fldChar w:fldCharType="begin"/>
      </w:r>
      <w:r>
        <w:instrText xml:space="preserve"> HYPERLINK "mailto:nkzhaopin@126.com" </w:instrText>
      </w:r>
      <w:r>
        <w:fldChar w:fldCharType="separate"/>
      </w:r>
      <w:r>
        <w:rPr>
          <w:rStyle w:val="8"/>
          <w:rFonts w:hint="eastAsia" w:asciiTheme="minorEastAsia" w:hAnsiTheme="minorEastAsia"/>
          <w:sz w:val="24"/>
          <w:szCs w:val="24"/>
        </w:rPr>
        <w:t>nkzhaopin@126.com</w:t>
      </w:r>
      <w:r>
        <w:rPr>
          <w:rStyle w:val="8"/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。邮件主题和附件文件名按照：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应聘岗位</w:t>
      </w:r>
      <w:r>
        <w:rPr>
          <w:rFonts w:hint="eastAsia" w:asciiTheme="minorEastAsia" w:hAnsiTheme="minorEastAsia"/>
          <w:b/>
          <w:sz w:val="24"/>
          <w:szCs w:val="24"/>
        </w:rPr>
        <w:t>+姓名+毕业学校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命名。</w:t>
      </w:r>
      <w:r>
        <w:rPr>
          <w:rFonts w:hint="eastAsia" w:asciiTheme="minorEastAsia" w:hAnsiTheme="minorEastAsia"/>
          <w:sz w:val="24"/>
          <w:szCs w:val="24"/>
        </w:rPr>
        <w:t>学校将及时整理，并通知面试时间及地点。联系电话：023-65312786。</w:t>
      </w:r>
    </w:p>
    <w:p w14:paraId="23AB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4"/>
          <w:szCs w:val="24"/>
        </w:rPr>
      </w:pPr>
    </w:p>
    <w:p w14:paraId="04D1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重庆南开中学教育集团</w:t>
      </w:r>
    </w:p>
    <w:p w14:paraId="4D3F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Nzc4NzYzNWU4MjhkOTBhNDk2NjE0YzM2YWZkNjkifQ=="/>
  </w:docVars>
  <w:rsids>
    <w:rsidRoot w:val="002B64FE"/>
    <w:rsid w:val="000214E4"/>
    <w:rsid w:val="0002506C"/>
    <w:rsid w:val="00041E59"/>
    <w:rsid w:val="000A3400"/>
    <w:rsid w:val="000E4B8B"/>
    <w:rsid w:val="00122DCF"/>
    <w:rsid w:val="001356FC"/>
    <w:rsid w:val="0015391C"/>
    <w:rsid w:val="00181B17"/>
    <w:rsid w:val="00196D89"/>
    <w:rsid w:val="001A4839"/>
    <w:rsid w:val="001C21C0"/>
    <w:rsid w:val="001C63A4"/>
    <w:rsid w:val="002552A9"/>
    <w:rsid w:val="00270CCF"/>
    <w:rsid w:val="00273990"/>
    <w:rsid w:val="00291DCB"/>
    <w:rsid w:val="002B64FE"/>
    <w:rsid w:val="002D22BB"/>
    <w:rsid w:val="00302F01"/>
    <w:rsid w:val="00323B10"/>
    <w:rsid w:val="00345D1A"/>
    <w:rsid w:val="00351AA0"/>
    <w:rsid w:val="00394559"/>
    <w:rsid w:val="004100C2"/>
    <w:rsid w:val="00416F23"/>
    <w:rsid w:val="004403A6"/>
    <w:rsid w:val="0046283A"/>
    <w:rsid w:val="00482E62"/>
    <w:rsid w:val="0048617D"/>
    <w:rsid w:val="004B2DD2"/>
    <w:rsid w:val="004C143E"/>
    <w:rsid w:val="004C153A"/>
    <w:rsid w:val="005375A7"/>
    <w:rsid w:val="005833F2"/>
    <w:rsid w:val="005857B8"/>
    <w:rsid w:val="00587E53"/>
    <w:rsid w:val="005C04BD"/>
    <w:rsid w:val="005D3F7E"/>
    <w:rsid w:val="00621355"/>
    <w:rsid w:val="00647A27"/>
    <w:rsid w:val="006563C7"/>
    <w:rsid w:val="006609E9"/>
    <w:rsid w:val="00687714"/>
    <w:rsid w:val="00703BB9"/>
    <w:rsid w:val="00722D84"/>
    <w:rsid w:val="007C059D"/>
    <w:rsid w:val="007D0D49"/>
    <w:rsid w:val="007E6F9E"/>
    <w:rsid w:val="007F343B"/>
    <w:rsid w:val="00860B68"/>
    <w:rsid w:val="0087175E"/>
    <w:rsid w:val="00893569"/>
    <w:rsid w:val="008976C6"/>
    <w:rsid w:val="00960D41"/>
    <w:rsid w:val="009831C4"/>
    <w:rsid w:val="00996B1B"/>
    <w:rsid w:val="009A02F6"/>
    <w:rsid w:val="00A033C9"/>
    <w:rsid w:val="00A1041C"/>
    <w:rsid w:val="00A23AA6"/>
    <w:rsid w:val="00A34924"/>
    <w:rsid w:val="00A50BC2"/>
    <w:rsid w:val="00AD2585"/>
    <w:rsid w:val="00AE285F"/>
    <w:rsid w:val="00AF23F8"/>
    <w:rsid w:val="00AF3760"/>
    <w:rsid w:val="00B06166"/>
    <w:rsid w:val="00B06C76"/>
    <w:rsid w:val="00B134F8"/>
    <w:rsid w:val="00B56BCC"/>
    <w:rsid w:val="00B8766B"/>
    <w:rsid w:val="00B958F1"/>
    <w:rsid w:val="00B97674"/>
    <w:rsid w:val="00BA0FCE"/>
    <w:rsid w:val="00BD43F5"/>
    <w:rsid w:val="00BF6F9F"/>
    <w:rsid w:val="00C437B9"/>
    <w:rsid w:val="00C50E28"/>
    <w:rsid w:val="00C66810"/>
    <w:rsid w:val="00C7552A"/>
    <w:rsid w:val="00CC4E2A"/>
    <w:rsid w:val="00D07108"/>
    <w:rsid w:val="00D321D5"/>
    <w:rsid w:val="00D50EF2"/>
    <w:rsid w:val="00D607A4"/>
    <w:rsid w:val="00D622CB"/>
    <w:rsid w:val="00D63EB2"/>
    <w:rsid w:val="00D958C1"/>
    <w:rsid w:val="00DC3978"/>
    <w:rsid w:val="00DE3C46"/>
    <w:rsid w:val="00E0042C"/>
    <w:rsid w:val="00E26785"/>
    <w:rsid w:val="00E313A4"/>
    <w:rsid w:val="00E37A1A"/>
    <w:rsid w:val="00E4146F"/>
    <w:rsid w:val="00E61873"/>
    <w:rsid w:val="00E930C7"/>
    <w:rsid w:val="00E944DE"/>
    <w:rsid w:val="00ED6685"/>
    <w:rsid w:val="00EE7616"/>
    <w:rsid w:val="00EF5A3F"/>
    <w:rsid w:val="00F2123B"/>
    <w:rsid w:val="00F45CB9"/>
    <w:rsid w:val="00F47960"/>
    <w:rsid w:val="00F71630"/>
    <w:rsid w:val="00F865D4"/>
    <w:rsid w:val="00F9720B"/>
    <w:rsid w:val="00FA5998"/>
    <w:rsid w:val="00FA5E43"/>
    <w:rsid w:val="00FC793A"/>
    <w:rsid w:val="01395070"/>
    <w:rsid w:val="016E5E24"/>
    <w:rsid w:val="02555ED9"/>
    <w:rsid w:val="02ED4CE8"/>
    <w:rsid w:val="04A51EA9"/>
    <w:rsid w:val="08BA4CE8"/>
    <w:rsid w:val="0D4854C8"/>
    <w:rsid w:val="12412512"/>
    <w:rsid w:val="12413D84"/>
    <w:rsid w:val="12F62DC0"/>
    <w:rsid w:val="14CD7B51"/>
    <w:rsid w:val="1F4E5D32"/>
    <w:rsid w:val="1F994C45"/>
    <w:rsid w:val="209801D0"/>
    <w:rsid w:val="20BB73F7"/>
    <w:rsid w:val="21EA6A05"/>
    <w:rsid w:val="22CF45A5"/>
    <w:rsid w:val="25186BC6"/>
    <w:rsid w:val="26887D7C"/>
    <w:rsid w:val="277265E1"/>
    <w:rsid w:val="27A40BE5"/>
    <w:rsid w:val="27BC5F2F"/>
    <w:rsid w:val="2C83526D"/>
    <w:rsid w:val="2CDC2BCF"/>
    <w:rsid w:val="2EA9623E"/>
    <w:rsid w:val="2F236894"/>
    <w:rsid w:val="311F11BE"/>
    <w:rsid w:val="33E02FA5"/>
    <w:rsid w:val="347E272A"/>
    <w:rsid w:val="37184804"/>
    <w:rsid w:val="37AF4FF7"/>
    <w:rsid w:val="39F07CBA"/>
    <w:rsid w:val="39FF7EFD"/>
    <w:rsid w:val="3C964B49"/>
    <w:rsid w:val="3CCD7E3F"/>
    <w:rsid w:val="3D197528"/>
    <w:rsid w:val="3EC534C3"/>
    <w:rsid w:val="3F1F4F1F"/>
    <w:rsid w:val="3F21227B"/>
    <w:rsid w:val="3F80563C"/>
    <w:rsid w:val="41164F08"/>
    <w:rsid w:val="4407632C"/>
    <w:rsid w:val="450F36EA"/>
    <w:rsid w:val="46753A21"/>
    <w:rsid w:val="47F44E19"/>
    <w:rsid w:val="4B094738"/>
    <w:rsid w:val="4D896004"/>
    <w:rsid w:val="51B97A70"/>
    <w:rsid w:val="5738210C"/>
    <w:rsid w:val="57E02CC4"/>
    <w:rsid w:val="59B23C92"/>
    <w:rsid w:val="5BD84C94"/>
    <w:rsid w:val="5D244B89"/>
    <w:rsid w:val="5D2C02CC"/>
    <w:rsid w:val="5EF37781"/>
    <w:rsid w:val="5FEF1080"/>
    <w:rsid w:val="619A0388"/>
    <w:rsid w:val="61A570C7"/>
    <w:rsid w:val="62E713AB"/>
    <w:rsid w:val="68727968"/>
    <w:rsid w:val="6AB75B07"/>
    <w:rsid w:val="6AEB3A02"/>
    <w:rsid w:val="6B0B6DB1"/>
    <w:rsid w:val="6F912DCA"/>
    <w:rsid w:val="70F210BD"/>
    <w:rsid w:val="76D5071C"/>
    <w:rsid w:val="797B41A3"/>
    <w:rsid w:val="79E84B39"/>
    <w:rsid w:val="7A486491"/>
    <w:rsid w:val="7C1911FB"/>
    <w:rsid w:val="7D391CF0"/>
    <w:rsid w:val="7F613503"/>
    <w:rsid w:val="7FE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2425</Words>
  <Characters>2550</Characters>
  <Lines>18</Lines>
  <Paragraphs>5</Paragraphs>
  <TotalTime>2</TotalTime>
  <ScaleCrop>false</ScaleCrop>
  <LinksUpToDate>false</LinksUpToDate>
  <CharactersWithSpaces>2567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2024-02-27T07:45:00Z</dcterms:created>
  <dc:creator>普通用户</dc:creator>
  <cp:lastModifiedBy>qw</cp:lastModifiedBy>
  <cp:lastPrinted>2017-09-26T08:40:00Z</cp:lastPrinted>
  <dcterms:modified xsi:type="dcterms:W3CDTF">2026-03-30T07:47:35Z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629C9B1912E84BE0931DDAB98C870A2C_13</vt:lpwstr>
  </property>
  <property fmtid="{D5CDD505-2E9C-101B-9397-08002B2CF9AE}" pid="4" name="KSOTemplateDocerSaveRecord">
    <vt:lpwstr>eyJoZGlkIjoiNjhkYmJlNDVlYTdjYTUyNTZiOTI5OWU1ZDk4ZGI5YWYiLCJ1c2VySWQiOiI0NDY4OTUzNTEifQ==</vt:lpwstr>
  </property>
</Properties>
</file>