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乌兰察布市</w:t>
      </w:r>
      <w:r>
        <w:rPr>
          <w:rFonts w:hint="eastAsia" w:ascii="华文中宋" w:hAnsi="华文中宋" w:eastAsia="华文中宋" w:cs="华文中宋"/>
          <w:sz w:val="36"/>
          <w:szCs w:val="44"/>
        </w:rPr>
        <w:t>卫生健康系统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（模板）</w:t>
      </w:r>
      <w:bookmarkStart w:id="0" w:name="_GoBack"/>
      <w:bookmarkEnd w:id="0"/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6B0735F3"/>
    <w:rsid w:val="06C30871"/>
    <w:rsid w:val="2ACC2898"/>
    <w:rsid w:val="333E15EE"/>
    <w:rsid w:val="3FA06B40"/>
    <w:rsid w:val="50572C95"/>
    <w:rsid w:val="6100050A"/>
    <w:rsid w:val="65516FAF"/>
    <w:rsid w:val="65C8484D"/>
    <w:rsid w:val="66A84F0A"/>
    <w:rsid w:val="675F13D0"/>
    <w:rsid w:val="6B0735F3"/>
    <w:rsid w:val="6EC6456A"/>
    <w:rsid w:val="6EEC3222"/>
    <w:rsid w:val="75274B44"/>
    <w:rsid w:val="7BDF547C"/>
    <w:rsid w:val="7F6683F4"/>
    <w:rsid w:val="7F9439B0"/>
    <w:rsid w:val="BFDF63EF"/>
    <w:rsid w:val="FE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143</Characters>
  <Lines>0</Lines>
  <Paragraphs>0</Paragraphs>
  <TotalTime>0</TotalTime>
  <ScaleCrop>false</ScaleCrop>
  <LinksUpToDate>false</LinksUpToDate>
  <CharactersWithSpaces>263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2022-06-23T18:12:00Z</dcterms:created>
  <dc:creator>卓尔</dc:creator>
  <cp:lastModifiedBy>thtf</cp:lastModifiedBy>
  <cp:lastPrinted>2025-03-12T17:38:00Z</cp:lastPrinted>
  <dcterms:modified xsi:type="dcterms:W3CDTF">2026-03-27T17:25:57Z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20859AC2EEEA4F4FB2162E010BF807E6</vt:lpwstr>
  </property>
  <property fmtid="{D5CDD505-2E9C-101B-9397-08002B2CF9AE}" pid="4" name="KSOTemplateDocerSaveRecord">
    <vt:lpwstr>eyJoZGlkIjoiOTFiZTAyMDEyYTRjNGE1M2M3MTIyMTY3ZjAyNjIzN2IiLCJ1c2VySWQiOiI2Njk5NDY1OTMifQ==</vt:lpwstr>
  </property>
</Properties>
</file>