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1623FB"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cs="仿宋_GB2312"/>
          <w:bCs/>
          <w:sz w:val="28"/>
          <w:szCs w:val="28"/>
        </w:rPr>
        <w:t>附件</w:t>
      </w:r>
      <w:r>
        <w:rPr>
          <w:rFonts w:ascii="仿宋_GB2312" w:hAnsi="仿宋_GB2312" w:cs="仿宋_GB2312"/>
          <w:bCs/>
          <w:sz w:val="28"/>
          <w:szCs w:val="28"/>
        </w:rPr>
        <w:t>2</w:t>
      </w:r>
      <w:r>
        <w:rPr>
          <w:rFonts w:hint="eastAsia" w:ascii="仿宋_GB2312" w:hAnsi="仿宋_GB2312" w:cs="仿宋_GB2312"/>
          <w:bCs/>
          <w:sz w:val="28"/>
          <w:szCs w:val="28"/>
        </w:rPr>
        <w:t xml:space="preserve">     </w:t>
      </w:r>
      <w:r>
        <w:rPr>
          <w:rFonts w:hint="eastAsia" w:ascii="新宋体" w:hAnsi="新宋体" w:eastAsia="新宋体" w:cs="宋体"/>
          <w:b/>
          <w:sz w:val="36"/>
          <w:szCs w:val="36"/>
        </w:rPr>
        <w:t>佛山市顺德区伦教医院招聘</w:t>
      </w: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工作</w:t>
      </w:r>
      <w:r>
        <w:rPr>
          <w:rFonts w:hint="eastAsia" w:ascii="新宋体" w:hAnsi="新宋体" w:eastAsia="新宋体" w:cs="宋体"/>
          <w:b/>
          <w:sz w:val="36"/>
          <w:szCs w:val="36"/>
        </w:rPr>
        <w:t>人员报名表</w:t>
      </w:r>
    </w:p>
    <w:p w14:paraId="441D8E64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1E9FF3D6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5B34F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F27058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40FBFE3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044DFC5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1CA8742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FF8F35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6BCC990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266E60A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1471569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19B963A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43FB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1056C1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113BEB0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3682211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083E00E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7442182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3C31002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797CD81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D3F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C5755C7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8896DC3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33E461A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6BE2259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38C138A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7BA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B4674D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B9B9CF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B0B6846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701244EF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05C29EF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4AD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271708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0490867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1E8B6B0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 w14:paraId="4073246F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1FD19E1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BBC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65F1166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2D3D5B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8AFF16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1CFFA1B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DF3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E5B6A4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49B5B67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F87EE10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0EE08C6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683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E5526C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3DB7FE29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F75638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751CE87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164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0AB5AA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40CE5DB9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3CAB00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39A5299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0DE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275260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176DDCF6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D41A4AE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1A24CC3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4C47D95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 w14:paraId="6525C9C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E47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AB8241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0B790390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237E83FC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6A10E6D7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BABA56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 w14:paraId="2D2FF02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C19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 w14:paraId="20E6BE0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 w14:paraId="1D402D12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64A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3710DE6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75597F01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7AEC68E9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58BB2CE2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274E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41C056F6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709DB946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3389BA57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23FCACA8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 w14:paraId="5321CFC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7FF6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3FBBFA7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87FEA1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4B17707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539D49C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6245083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651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 w14:paraId="6707A071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0437482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457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 w14:paraId="103EFAA6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28FF40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0C8B73D1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0391BFE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 w14:paraId="24087B18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 w14:paraId="550CAF8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7FC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 w14:paraId="58D99692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747EC89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539E89B5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680494B8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3A4C745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6C41F2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65EF86E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7550D4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C080BB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194A97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 w14:paraId="0142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 w14:paraId="180E433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1B06A24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27EE5F48"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 w14:paraId="4C1B5A29">
      <w:pPr>
        <w:spacing w:line="56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 w14:paraId="226126F3">
      <w:pPr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0034A">
    <w:pPr>
      <w:pStyle w:val="4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2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 w14:paraId="073A61A5"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ABE29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4E7BB0D7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7699F"/>
    <w:rsid w:val="00DB6116"/>
    <w:rsid w:val="1BBE3260"/>
    <w:rsid w:val="287C2220"/>
    <w:rsid w:val="5EAD4F1B"/>
    <w:rsid w:val="787B3185"/>
    <w:rsid w:val="7A5B6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311</Characters>
  <Lines>3</Lines>
  <Paragraphs>1</Paragraphs>
  <TotalTime>0</TotalTime>
  <ScaleCrop>false</ScaleCrop>
  <LinksUpToDate>false</LinksUpToDate>
  <CharactersWithSpaces>430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2012-04-17T07:35:00Z</dcterms:created>
  <dc:creator>ＤＥＬＬ</dc:creator>
  <cp:lastModifiedBy>41.</cp:lastModifiedBy>
  <cp:lastPrinted>2020-07-10T09:09:00Z</cp:lastPrinted>
  <dcterms:modified xsi:type="dcterms:W3CDTF">2026-03-30T09:12:36Z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845F0BF70B0049869FF0A09AA0321AD3_13</vt:lpwstr>
  </property>
</Properties>
</file>