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A0C27">
      <w:pPr>
        <w:keepNext w:val="0"/>
        <w:keepLines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 w14:paraId="570AD4C9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政和县紧缺急需学科教师专项招聘承诺书</w:t>
      </w:r>
    </w:p>
    <w:p w14:paraId="3D9F1EFF"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4B322BE2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，出生年月：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。本人自愿报名参加政和县紧缺急需学科教师专项招聘，报考岗位：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6BE9377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因本人为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年全日制应届毕业生，无法提供毕业证、学位证、教师资格证等报考材料，现本人承诺于202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年7月31日前取得毕业证、学位证、报考岗位相应学科教师资格证</w:t>
      </w:r>
      <w:r>
        <w:rPr>
          <w:rFonts w:hint="eastAsia" w:ascii="仿宋_GB2312" w:hAnsi="仿宋_GB2312" w:eastAsia="仿宋_GB2312" w:cs="仿宋_GB2312"/>
          <w:sz w:val="32"/>
          <w:szCs w:val="32"/>
        </w:rPr>
        <w:t>。若无法按期取得，本人自愿放弃录用资格。特此承诺。</w:t>
      </w:r>
    </w:p>
    <w:p w14:paraId="195861DC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ACD7C2"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</w:p>
    <w:p w14:paraId="3CD1F4CD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（本人签名并摁指印）</w:t>
      </w:r>
    </w:p>
    <w:p w14:paraId="320BC763"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日   </w:t>
      </w:r>
    </w:p>
    <w:p w14:paraId="233ED834"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2D317D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D22B11-0304-4164-8FD0-61B3669BE7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55AB997-9FAA-4F2D-A89E-8D10F4932C8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C574313C-BA3D-4E00-81DC-08B62C8E010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23A562FD-8559-4D50-AD78-1F11464602A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E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99"/>
    <w:pPr>
      <w:ind w:firstLine="420" w:firstLineChars="100"/>
    </w:pPr>
    <w:rPr>
      <w:rFonts w:ascii="Calibri" w:hAnsi="Calibri" w:eastAsia="仿宋_GB2312" w:cs="Calibri"/>
      <w:color w:val="000000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2026-03-25T11:59:47Z</dcterms:created>
  <dc:creator>ASUS</dc:creator>
  <cp:lastModifiedBy>时光</cp:lastModifiedBy>
  <dcterms:modified xsi:type="dcterms:W3CDTF">2026-03-25T11:59:49Z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eyJoZGlkIjoiNmJiMDMzYWIzZjY0NmUxZDNhODZjZTQ4NzFhODgwNmYiLCJ1c2VySWQiOiI4NzEyODIzOTQifQ==</vt:lpwstr>
  </property>
  <property fmtid="{D5CDD505-2E9C-101B-9397-08002B2CF9AE}" pid="4" name="ICV">
    <vt:lpwstr>8577A9BE29B54F7182A9BC4F351233AB_12</vt:lpwstr>
  </property>
</Properties>
</file>