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25D2"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温岭市金航建筑材料制造有限公司工作人员报名表</w:t>
      </w:r>
    </w:p>
    <w:p w14:paraId="2CE26EDA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2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14:paraId="47CC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89D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2C1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D62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C7C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7989">
            <w:pPr>
              <w:adjustRightInd w:val="0"/>
              <w:snapToGrid w:val="0"/>
              <w:spacing w:before="100" w:after="100" w:line="240" w:lineRule="auto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 w14:paraId="1941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058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47A8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021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A5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C346"/>
        </w:tc>
      </w:tr>
      <w:tr w14:paraId="3EA3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426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C17F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504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D1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AF4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125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91C2"/>
        </w:tc>
      </w:tr>
      <w:tr w14:paraId="7F24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23E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359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9E8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58E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952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0DE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9EEB"/>
        </w:tc>
      </w:tr>
      <w:tr w14:paraId="7B21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CD8C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39E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0DBF"/>
        </w:tc>
      </w:tr>
      <w:tr w14:paraId="216A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0B92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591D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553E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4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73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1AA60BC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BA4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7C95600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8A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C7A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C39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  <w:lang w:val="en-US" w:eastAsia="zh-CN"/>
              </w:rPr>
            </w:pPr>
          </w:p>
        </w:tc>
      </w:tr>
      <w:tr w14:paraId="43BC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9449"/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EF2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69FDF71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55CF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256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7B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24FE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9A12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04D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6CF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9F7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6AC8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DAD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757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3BC2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FD5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D102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437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842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04E9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347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6E8B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656D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1B2C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B020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1.学习简历（高中</w:t>
            </w: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开始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）</w:t>
            </w:r>
          </w:p>
          <w:p w14:paraId="2E8027B2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200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.09—200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.07 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中学 </w:t>
            </w:r>
          </w:p>
          <w:p w14:paraId="2256806E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200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.09—200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.07 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大学   工商管理</w:t>
            </w:r>
          </w:p>
          <w:p w14:paraId="4AA29787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  <w:p w14:paraId="68EA77ED"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2.工作简历</w:t>
            </w:r>
          </w:p>
          <w:p w14:paraId="4C925862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200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.04—201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.10 温岭市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有限公司</w:t>
            </w:r>
            <w:r>
              <w:rPr>
                <w:rFonts w:ascii="仿宋_GB2312" w:hAnsi="宋体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工程管理</w:t>
            </w:r>
          </w:p>
          <w:p w14:paraId="7EA7CF68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  <w:lang w:val="en-US"/>
              </w:rPr>
            </w:pPr>
          </w:p>
        </w:tc>
      </w:tr>
      <w:tr w14:paraId="24DE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515E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E4A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称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746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6EC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A84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941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工作单位及职务</w:t>
            </w:r>
          </w:p>
        </w:tc>
      </w:tr>
      <w:tr w14:paraId="56C3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001F6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9398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FACC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11DA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1A1B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2472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3719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CC0B1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C49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E052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125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8D7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014A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7C3E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A42D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E25C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E6A2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DBC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5FC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590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7DE0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3165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4F4CB9EE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承诺人：  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1F17419D">
      <w:pPr>
        <w:ind w:firstLine="360" w:firstLineChars="150"/>
      </w:pPr>
      <w:r>
        <w:rPr>
          <w:rFonts w:hint="eastAsia" w:ascii="仿宋_GB2312" w:eastAsia="仿宋_GB2312"/>
          <w:sz w:val="24"/>
        </w:rPr>
        <w:t>备注：1、简历从大、中专院校学习时填起；2、栏目中无相关内容的填“无”。</w:t>
      </w:r>
    </w:p>
    <w:p w14:paraId="7283F2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B33E4E"/>
    <w:rsid w:val="E5B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2026-03-30T12:55:00Z</dcterms:created>
  <dc:creator>Mr.叶</dc:creator>
  <cp:lastModifiedBy>Mr.叶</cp:lastModifiedBy>
  <dcterms:modified xsi:type="dcterms:W3CDTF">2026-03-30T12:56:16Z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5596CAF5FFA391A75A02CA69407F6792_41</vt:lpwstr>
  </property>
</Properties>
</file>