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51"/>
        <w:gridCol w:w="970"/>
        <w:gridCol w:w="1018"/>
        <w:gridCol w:w="272"/>
        <w:gridCol w:w="760"/>
        <w:gridCol w:w="489"/>
        <w:gridCol w:w="379"/>
        <w:gridCol w:w="247"/>
        <w:gridCol w:w="979"/>
        <w:gridCol w:w="1032"/>
        <w:gridCol w:w="1394"/>
      </w:tblGrid>
      <w:tr w14:paraId="281C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831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56" w:beforeLines="50" w:after="156" w:afterLines="50" w:line="38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" w:asciiTheme="minorAscii" w:hAnsiTheme="minorAscii" w:cstheme="minorBidi"/>
                <w:b/>
                <w:bCs/>
                <w:spacing w:val="-7"/>
                <w:kern w:val="2"/>
                <w:sz w:val="32"/>
                <w:szCs w:val="32"/>
                <w:lang w:val="en-US" w:eastAsia="zh-CN" w:bidi="ar-SA"/>
              </w:rPr>
              <w:t>应聘人员报名表</w:t>
            </w:r>
          </w:p>
        </w:tc>
      </w:tr>
      <w:tr w14:paraId="6A90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3EC6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220" w:leftChars="0" w:hanging="220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应聘岗位：_________________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EF55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220" w:leftChars="0" w:hanging="220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3320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220" w:leftChars="0" w:hanging="220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E7C0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220" w:leftChars="0" w:hanging="220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005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220" w:leftChars="0" w:hanging="220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填表时间：_________________</w:t>
            </w:r>
          </w:p>
        </w:tc>
      </w:tr>
      <w:tr w14:paraId="37F0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F44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EF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76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9E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916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20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146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A1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B01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0B06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9F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19B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4FE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255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7FF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019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C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93D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5D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BD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5B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4FB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82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F1D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1E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驾照类型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9DD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D64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95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24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B5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A0A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F60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46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42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AC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2A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B0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AAD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F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B37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8B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364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E84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658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85B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3B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71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37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52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9AC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7E8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42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3AD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技能特长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416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1F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09F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B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0A9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A89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B1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3E4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AD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5CF7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10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A4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17D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17F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CEC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62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933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D6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74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BCF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43B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F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8F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1D8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A2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FC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6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D84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1E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D19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10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855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35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8D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251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FC8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B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187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E7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26E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0C8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5E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85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73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25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25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85C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04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A7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3C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718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学习培训经历（自高中起，按时间倒序填写）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E6B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11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55E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36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0D7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是否全日制</w:t>
            </w:r>
          </w:p>
        </w:tc>
      </w:tr>
      <w:tr w14:paraId="4C27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BFB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476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DEF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C2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CE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CE2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62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F08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23E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9A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29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75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AB6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F1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D2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330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4A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3B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300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2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9D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21B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66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66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1C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63B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31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A0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C1B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工作经历或社会实践经历（按时间倒序填写）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DEB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7F6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04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05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BD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证明人及联系电话</w:t>
            </w:r>
          </w:p>
        </w:tc>
      </w:tr>
      <w:tr w14:paraId="7F9D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D9C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4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58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80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5E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16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3B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7E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CCC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19F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89E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F01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E4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AE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AA6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8C2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251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B16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2D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9D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51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D9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6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182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1B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1A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3A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E0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78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F6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D98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9A4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95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B4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A6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C89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8391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2D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E5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DB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E9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E5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B7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是否有亲属在集团或所属企业任职</w:t>
            </w:r>
          </w:p>
        </w:tc>
        <w:tc>
          <w:tcPr>
            <w:tcW w:w="83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546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6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□没有   □有  姓名：_______________   与应聘者关系：_______________   </w:t>
            </w:r>
          </w:p>
          <w:p w14:paraId="4CC9016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6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所在公司或部门名称：________________</w:t>
            </w:r>
          </w:p>
        </w:tc>
      </w:tr>
      <w:tr w14:paraId="0D51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B7A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期望薪资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（税前含福利）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7D3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74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应聘方式</w:t>
            </w:r>
          </w:p>
        </w:tc>
        <w:tc>
          <w:tcPr>
            <w:tcW w:w="6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69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60" w:lineRule="auto"/>
              <w:ind w:left="136" w:leftChars="56" w:hanging="18" w:hangingChars="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□校园招聘会   □陕数集团官网   □陕数集团公众号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□其他：________________</w:t>
            </w:r>
          </w:p>
        </w:tc>
      </w:tr>
      <w:tr w14:paraId="5096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121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其他需说明事项</w:t>
            </w:r>
          </w:p>
        </w:tc>
        <w:tc>
          <w:tcPr>
            <w:tcW w:w="83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440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AC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22B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人事档案</w:t>
            </w:r>
          </w:p>
        </w:tc>
        <w:tc>
          <w:tcPr>
            <w:tcW w:w="83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98F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6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□自持  □人才交流中心：_____________   □其他企业：_______________</w:t>
            </w:r>
          </w:p>
          <w:p w14:paraId="73A8CA6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6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人事档案可以调入集团 ： □是  □否</w:t>
            </w:r>
          </w:p>
        </w:tc>
      </w:tr>
      <w:tr w14:paraId="03B4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5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881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本人承诺以上信息均真实无误，若存在虚假信息，公司可据此解除雇佣关系。</w:t>
            </w:r>
          </w:p>
          <w:p w14:paraId="68FB817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0" w:lineRule="auto"/>
              <w:ind w:left="198" w:leftChars="0" w:hanging="198" w:hangingChars="11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应聘人签名：</w:t>
            </w:r>
          </w:p>
        </w:tc>
      </w:tr>
    </w:tbl>
    <w:p w14:paraId="48D25A46">
      <w:pPr>
        <w:pStyle w:val="2"/>
        <w:keepNext w:val="0"/>
        <w:keepLines w:val="0"/>
        <w:pageBreakBefore w:val="0"/>
        <w:widowControl w:val="0"/>
        <w:overflowPunct/>
        <w:topLinePunct w:val="0"/>
        <w:bidi w:val="0"/>
        <w:ind w:left="0" w:leftChars="0" w:firstLine="0" w:firstLineChars="0"/>
        <w:jc w:val="left"/>
        <w:rPr>
          <w:rFonts w:hint="eastAsia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36DA"/>
    <w:rsid w:val="147E4E1C"/>
    <w:rsid w:val="27B801ED"/>
    <w:rsid w:val="31336B36"/>
    <w:rsid w:val="36995BFF"/>
    <w:rsid w:val="388008B3"/>
    <w:rsid w:val="4B3D2633"/>
    <w:rsid w:val="4ED137BE"/>
    <w:rsid w:val="530103EA"/>
    <w:rsid w:val="5BBB382C"/>
    <w:rsid w:val="5BEA1135"/>
    <w:rsid w:val="628A3F58"/>
    <w:rsid w:val="66521635"/>
    <w:rsid w:val="670536DA"/>
    <w:rsid w:val="6FE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jc w:val="center"/>
    </w:pPr>
    <w:rPr>
      <w:rFonts w:ascii="宋体" w:hAnsi="宋体"/>
      <w:b/>
      <w:bCs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209</Characters>
  <Lines>0</Lines>
  <Paragraphs>0</Paragraphs>
  <TotalTime>60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2026-03-06T09:17:00Z</dcterms:created>
  <dc:creator>张可心</dc:creator>
  <cp:lastModifiedBy>I'M E</cp:lastModifiedBy>
  <cp:lastPrinted>2026-03-30T01:21:36Z</cp:lastPrinted>
  <dcterms:modified xsi:type="dcterms:W3CDTF">2026-03-30T02:49:16Z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5493C5ABA1F54C39B3C865D1C516E670_11</vt:lpwstr>
  </property>
  <property fmtid="{D5CDD505-2E9C-101B-9397-08002B2CF9AE}" pid="4" name="KSOTemplateDocerSaveRecord">
    <vt:lpwstr>eyJoZGlkIjoiZjFmZWIzNDg2MmIzZjExOTIzMmViNTBmYTMwYTk0ZWYiLCJ1c2VySWQiOiI1MDgyOTI3MTAifQ==</vt:lpwstr>
  </property>
</Properties>
</file>