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8E1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Times New Roman" w:hAnsi="Times New Roman" w:eastAsia="方正小标宋_GBK" w:cs="方正黑体_GBK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方正黑体_GBK"/>
          <w:color w:val="auto"/>
          <w:sz w:val="44"/>
          <w:szCs w:val="44"/>
        </w:rPr>
        <w:t>丰都县金融服务中心公益性岗位招聘公告</w:t>
      </w:r>
    </w:p>
    <w:p w14:paraId="5770BF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textAlignment w:val="baseline"/>
        <w:rPr>
          <w:rFonts w:hint="eastAsia"/>
        </w:rPr>
      </w:pPr>
    </w:p>
    <w:p w14:paraId="48CCF7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一、招聘岗位和数量</w:t>
      </w:r>
    </w:p>
    <w:p w14:paraId="7A3F6D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本次招聘公益性岗位（经济服务岗）人员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名，主要从事数据收集、金融服务等工作。</w:t>
      </w:r>
    </w:p>
    <w:p w14:paraId="03374B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二、招聘对象及资格条件</w:t>
      </w:r>
    </w:p>
    <w:p w14:paraId="33A46A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(一)资格条件</w:t>
      </w:r>
    </w:p>
    <w:p w14:paraId="7CBAEE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1.政治立场坚定，拥护党的路线、方针、政策，有较高的政治思想素质和良好的职业道德，遵纪守法，无违法违纪等不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良</w:t>
      </w:r>
      <w:r>
        <w:rPr>
          <w:rFonts w:hint="eastAsia" w:ascii="Times New Roman" w:hAnsi="Times New Roman" w:eastAsia="方正仿宋_GBK"/>
          <w:sz w:val="32"/>
          <w:szCs w:val="32"/>
        </w:rPr>
        <w:t>记录；</w:t>
      </w:r>
    </w:p>
    <w:p w14:paraId="2C8A36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2.2000年1月1日以后出生，全日制大学本科及以上学历，汉语言文学、计算机类、金融学类专业；</w:t>
      </w:r>
    </w:p>
    <w:p w14:paraId="7992F8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3.身心健康、具备正常履职的身体健康状况。</w:t>
      </w:r>
    </w:p>
    <w:p w14:paraId="784B57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(二)不得报名情形</w:t>
      </w:r>
    </w:p>
    <w:p w14:paraId="26671B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1.曾因犯罪受过刑事处罚或曾被开除公职的人员；</w:t>
      </w:r>
    </w:p>
    <w:p w14:paraId="0005CA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2.属于刑事案件被告人、犯罪嫌疑人，司法机关尚未撤销案件、检察机关尚未作出不起诉决定或人民法院尚未宣告无罪的人员；</w:t>
      </w:r>
    </w:p>
    <w:p w14:paraId="631EF2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3.尚未解除党纪、政务处分或正在接受纪律审查的人员；</w:t>
      </w:r>
    </w:p>
    <w:p w14:paraId="484243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4.曾经因违法行为，被给予行政拘留、收容教养、强制戒毒等限制人身自由和治安行政处罚人员；</w:t>
      </w:r>
    </w:p>
    <w:p w14:paraId="424A81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5.被人民法院纳入的失信被执行人；</w:t>
      </w:r>
    </w:p>
    <w:p w14:paraId="723865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6.国家有关部委联合签署备忘录明确的失信情形人员；</w:t>
      </w:r>
    </w:p>
    <w:p w14:paraId="1A573D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7.其他不符合公益性岗位安置要求情形。</w:t>
      </w:r>
    </w:p>
    <w:p w14:paraId="340268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三、招聘程序</w:t>
      </w:r>
    </w:p>
    <w:p w14:paraId="6B0A09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（一）报名和资格审查</w:t>
      </w:r>
    </w:p>
    <w:p w14:paraId="702317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1.时间和地点。2026年3月2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/>
          <w:sz w:val="32"/>
          <w:szCs w:val="32"/>
        </w:rPr>
        <w:t>日9：00－4月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/>
          <w:sz w:val="32"/>
          <w:szCs w:val="32"/>
        </w:rPr>
        <w:t>日18:00在丰都县党政大楼251办公室现场报名。</w:t>
      </w:r>
    </w:p>
    <w:p w14:paraId="29A8B9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2.携带资料。本人身份证、学历、学位等相关证书原件及复印件一份，近期1寸免冠彩色照片3张。</w:t>
      </w:r>
    </w:p>
    <w:p w14:paraId="6D292E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（二）资格审查与录用</w:t>
      </w:r>
    </w:p>
    <w:p w14:paraId="1869EF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本单位对报考者资格条件进行审查，确定符合条件人员，统一安排面试，择优录取。对符合条件的应聘者电话通知面试时间和地点。</w:t>
      </w:r>
    </w:p>
    <w:p w14:paraId="648DFD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四、工作地点</w:t>
      </w:r>
    </w:p>
    <w:p w14:paraId="752497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丰都县金融服务中心，咨询电话：023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70700366。</w:t>
      </w:r>
    </w:p>
    <w:p w14:paraId="4FFEFD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五、聘用及待遇</w:t>
      </w:r>
    </w:p>
    <w:p w14:paraId="448230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面试合格人员进行为期5个工作日的公示，公示期满无异议的统一办理聘用手续。公益性岗位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</w:rPr>
        <w:t>工作期限不超过3年，聘用人员需与重庆虹存人力资源开发有限公司签订劳动合同，期满解除劳动关系，个人自主择业。公益性岗位劳动合同不适用《中华人民共和国劳动合同法》有无固定期限劳动合同以及支付经济补偿的规定。如因政策变动或有其他新的规定，按新的要求执行。其用工管理按公益性岗位有关文件规定执行。具体待遇：公益性岗位补贴、交纳五险一金。</w:t>
      </w:r>
    </w:p>
    <w:p w14:paraId="15704774">
      <w:pPr>
        <w:pStyle w:val="2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</w:p>
    <w:p w14:paraId="2B833875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hint="eastAsia"/>
        </w:rPr>
      </w:pPr>
    </w:p>
    <w:p w14:paraId="3FF992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附件：公益性岗位报名表</w:t>
      </w:r>
    </w:p>
    <w:p w14:paraId="01C0E0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</w:p>
    <w:p w14:paraId="72DAC7BA">
      <w:pPr>
        <w:pStyle w:val="2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hint="eastAsia"/>
        </w:rPr>
      </w:pPr>
    </w:p>
    <w:p w14:paraId="4A0DD058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丰都县金融服务中心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</w:t>
      </w:r>
    </w:p>
    <w:p w14:paraId="055C4F88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2026年3月2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</w:t>
      </w:r>
    </w:p>
    <w:p w14:paraId="798E18F7">
      <w:pPr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br w:type="page"/>
      </w:r>
    </w:p>
    <w:p w14:paraId="1EAB891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附件：</w:t>
      </w:r>
    </w:p>
    <w:p w14:paraId="7FF11C9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公益性岗位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报名表</w:t>
      </w:r>
    </w:p>
    <w:tbl>
      <w:tblPr>
        <w:tblStyle w:val="11"/>
        <w:tblW w:w="8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245"/>
        <w:gridCol w:w="930"/>
        <w:gridCol w:w="1500"/>
        <w:gridCol w:w="855"/>
        <w:gridCol w:w="999"/>
        <w:gridCol w:w="1810"/>
      </w:tblGrid>
      <w:tr w14:paraId="02C4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68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02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9B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 别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06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C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籍 贯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EA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4"/>
              </w:rPr>
            </w:pP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95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照片</w:t>
            </w:r>
          </w:p>
        </w:tc>
      </w:tr>
      <w:tr w14:paraId="54AF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58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</w:t>
            </w:r>
          </w:p>
          <w:p w14:paraId="77081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证号码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04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3A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就业创业</w:t>
            </w:r>
          </w:p>
          <w:p w14:paraId="4F613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证号码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A2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C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7234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E3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文化</w:t>
            </w:r>
          </w:p>
          <w:p w14:paraId="3BC18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程度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2F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60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何时何院校何专业毕业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28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3D98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51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家庭住址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37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63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联系电话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A2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50C8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0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CB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就业困难人员类型</w:t>
            </w:r>
          </w:p>
          <w:p w14:paraId="3A444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（附相关身份凭证）</w:t>
            </w:r>
          </w:p>
        </w:tc>
        <w:tc>
          <w:tcPr>
            <w:tcW w:w="7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04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□登记失业的“4050”人员  □低保家庭登记失业人员</w:t>
            </w:r>
          </w:p>
          <w:p w14:paraId="7A5D8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□零就业家庭登记失业人员  □离校两年内登记失业高校毕业生</w:t>
            </w:r>
          </w:p>
          <w:p w14:paraId="49150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□登记失业的复员退伍军人  □脱贫人口</w:t>
            </w:r>
          </w:p>
          <w:p w14:paraId="5B490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□登记失业的残疾人员  □登记失业的化解过剩产能企业职工</w:t>
            </w:r>
          </w:p>
          <w:p w14:paraId="00402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 xml:space="preserve">□登记失业的刑满释放人员、戒毒康复人员  □其他就业困难人员             </w:t>
            </w:r>
          </w:p>
        </w:tc>
      </w:tr>
    </w:tbl>
    <w:p w14:paraId="5DAC89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注：本表一式二份（含就业困难人员相关身份凭证），公益性岗位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用工单位</w:t>
      </w:r>
      <w:r>
        <w:rPr>
          <w:rFonts w:hint="default" w:ascii="Times New Roman" w:hAnsi="Times New Roman" w:eastAsia="方正仿宋_GBK" w:cs="Times New Roman"/>
          <w:sz w:val="24"/>
        </w:rPr>
        <w:t>、人力社保部门各存一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份</w:t>
      </w:r>
    </w:p>
    <w:sectPr>
      <w:pgSz w:w="11906" w:h="16838"/>
      <w:pgMar w:top="2098" w:right="1531" w:bottom="1984" w:left="1531" w:header="851" w:footer="1134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B2991"/>
    <w:rsid w:val="00811635"/>
    <w:rsid w:val="01473307"/>
    <w:rsid w:val="027F1BA6"/>
    <w:rsid w:val="02E36DC1"/>
    <w:rsid w:val="0ADA3669"/>
    <w:rsid w:val="0E0030FE"/>
    <w:rsid w:val="10FD7140"/>
    <w:rsid w:val="137E4086"/>
    <w:rsid w:val="14795852"/>
    <w:rsid w:val="15DE7211"/>
    <w:rsid w:val="165D6C58"/>
    <w:rsid w:val="16E827D3"/>
    <w:rsid w:val="18002F54"/>
    <w:rsid w:val="1C0F40E4"/>
    <w:rsid w:val="1C4639BC"/>
    <w:rsid w:val="23FE5C92"/>
    <w:rsid w:val="26446F19"/>
    <w:rsid w:val="26570A4C"/>
    <w:rsid w:val="29A36122"/>
    <w:rsid w:val="2CC270AF"/>
    <w:rsid w:val="2F1402C4"/>
    <w:rsid w:val="337D51C0"/>
    <w:rsid w:val="353C7FF3"/>
    <w:rsid w:val="39DC2CF1"/>
    <w:rsid w:val="3AE5306A"/>
    <w:rsid w:val="3E477551"/>
    <w:rsid w:val="40DE7CCB"/>
    <w:rsid w:val="42DA3F8C"/>
    <w:rsid w:val="4A831E17"/>
    <w:rsid w:val="4C08291B"/>
    <w:rsid w:val="52FE1F1A"/>
    <w:rsid w:val="545D7B31"/>
    <w:rsid w:val="59792386"/>
    <w:rsid w:val="5BF718DC"/>
    <w:rsid w:val="5EAF5A18"/>
    <w:rsid w:val="5ECC3ACE"/>
    <w:rsid w:val="621E4AB2"/>
    <w:rsid w:val="63783A93"/>
    <w:rsid w:val="6AC81073"/>
    <w:rsid w:val="6C515B82"/>
    <w:rsid w:val="6CE561F1"/>
    <w:rsid w:val="6E3C2A3D"/>
    <w:rsid w:val="70A21879"/>
    <w:rsid w:val="77A9248D"/>
    <w:rsid w:val="7E83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816</Words>
  <Characters>855</Characters>
  <Lines>0</Lines>
  <Paragraphs>0</Paragraphs>
  <TotalTime>4</TotalTime>
  <ScaleCrop>false</ScaleCrop>
  <LinksUpToDate>false</LinksUpToDate>
  <CharactersWithSpaces>855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2024-06-18T06:51:00Z</dcterms:created>
  <dc:creator>Administrator</dc:creator>
  <cp:lastModifiedBy>角色</cp:lastModifiedBy>
  <dcterms:modified xsi:type="dcterms:W3CDTF">2026-03-26T07:14:33Z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982B635B0F37474795C648FB319C1BE3_12</vt:lpwstr>
  </property>
  <property fmtid="{D5CDD505-2E9C-101B-9397-08002B2CF9AE}" pid="4" name="KSOTemplateDocerSaveRecord">
    <vt:lpwstr>eyJoZGlkIjoiMWUzOGYwZTBiZTI2NDliNWNmYmNlMWNlZWQ4ZjljOGIiLCJ1c2VySWQiOiI2NTkwMDc5MTgifQ==</vt:lpwstr>
  </property>
  <property fmtid="{D5CDD505-2E9C-101B-9397-08002B2CF9AE}" pid="5" name="KSOSaveFontToCloudKey">
    <vt:lpwstr>756625391_btnclosed</vt:lpwstr>
  </property>
</Properties>
</file>