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70C7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HYPERLINK "http://www.longhai.gov.cn/cms/pages/830582524048810000/attachments/%E9%99%84%E4%BB%B61%EF%BC%9A%E6%BC%B3%E5%B7%9E%E5%B8%82%E9%BE%99%E6%B5%B7%E5%8C%BA%E4%BA%BA%E6%B0%91%E6%AD%A6%E8%A3%85%E9%83%A8%E6%8B%9B%E8%81%98%E5%8A%B3%E5%8A%A1%E6%B4%BE%E9%81%A3%E4%BA%BA%E5%91%98%E5%B2%97%E4%BD%8D%E8%A1%A8.xls"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HYPERLINK "http://www.longhai.gov.cn/cms/pages/830582524048810000/attachments/%E9%99%84%E4%BB%B62%EF%BC%9A%E6%BC%B3%E5%B7%9E%E5%B8%82%E9%BE%99%E6%B5%B7%E5%8C%BA%E4%BA%BA%E6%B0%91%E6%AD%A6%E8%A3%85%E9%83%A8%E6%8B%9B%E8%81%98%E6%B4%BE%E9%81%A3%E4%BA%BA%E5%91%98%E6%8A%A5%E5%90%8D%E8%A1%A8.xls"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《浦城县人民武装部招聘派遣人员报名表》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</w:p>
    <w:tbl>
      <w:tblPr>
        <w:tblStyle w:val="2"/>
        <w:tblpPr w:leftFromText="180" w:rightFromText="180" w:vertAnchor="text" w:horzAnchor="page" w:tblpX="1254" w:tblpY="507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23"/>
        <w:gridCol w:w="1156"/>
        <w:gridCol w:w="1439"/>
        <w:gridCol w:w="1439"/>
        <w:gridCol w:w="315"/>
        <w:gridCol w:w="1740"/>
      </w:tblGrid>
      <w:tr w14:paraId="7FCD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浦城县人民武装部招聘派遣人员报名表</w:t>
            </w:r>
            <w:bookmarkEnd w:id="0"/>
          </w:p>
        </w:tc>
      </w:tr>
      <w:tr w14:paraId="3707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82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FA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DB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一寸照片</w:t>
            </w:r>
          </w:p>
        </w:tc>
      </w:tr>
      <w:tr w14:paraId="29FC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5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4C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40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AB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B9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F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1B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D0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03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F02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4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E9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43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9C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28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B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 长</w:t>
            </w:r>
          </w:p>
        </w:tc>
        <w:tc>
          <w:tcPr>
            <w:tcW w:w="7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DF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D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642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77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0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1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4D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0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64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D6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9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作经历</w:t>
            </w:r>
          </w:p>
        </w:tc>
        <w:tc>
          <w:tcPr>
            <w:tcW w:w="781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57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5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88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F1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7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9A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F5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C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E2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21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A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6C4F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4A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CB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5D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3F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9F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5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CA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B6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CD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03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34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7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2B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F2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A7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11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F0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9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FF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32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DB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A2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17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B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F5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6D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2F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46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78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A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81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E2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F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6F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4D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A240384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A544D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C6572"/>
    <w:rsid w:val="4E9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2026-03-26T07:55:00Z</dcterms:created>
  <dc:creator>那年青春正好</dc:creator>
  <cp:lastModifiedBy>那年青春正好</cp:lastModifiedBy>
  <dcterms:modified xsi:type="dcterms:W3CDTF">2026-03-26T07:55:44Z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7381808DBA404C04B69BCEFDACED117D_11</vt:lpwstr>
  </property>
  <property fmtid="{D5CDD505-2E9C-101B-9397-08002B2CF9AE}" pid="4" name="KSOTemplateDocerSaveRecord">
    <vt:lpwstr>eyJoZGlkIjoiYzU4MzQ4NmM4ZWVhZDU5MTJmMGMzNDVhYzY2MjBkMzMiLCJ1c2VySWQiOiIxMzI1MzI4MDA5In0=</vt:lpwstr>
  </property>
</Properties>
</file>