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515DC">
      <w:pPr>
        <w:widowControl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</w:rPr>
        <w:t>附件3</w:t>
      </w:r>
    </w:p>
    <w:p w14:paraId="43AE7A63"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  <w:t xml:space="preserve">报 考 诚 信 承 诺 书 </w:t>
      </w:r>
    </w:p>
    <w:p w14:paraId="7099477B">
      <w:pPr>
        <w:spacing w:line="52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</w:p>
    <w:p w14:paraId="182D7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我已仔细阅读《马鞍山市人民代表大会常务委员会办公室招聘编外聘用工作人员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》，理解其内容，符合报考条件。</w:t>
      </w:r>
    </w:p>
    <w:p w14:paraId="70263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我郑重承诺：</w:t>
      </w:r>
    </w:p>
    <w:p w14:paraId="05BEB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一、本人自觉遵守本次考试录用的各项规定，所提供的个人信息、证明材料、证件等均真实、准确。</w:t>
      </w:r>
    </w:p>
    <w:p w14:paraId="7B49D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 w14:paraId="163E8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三、对于有报考专业要求的职位，保证做到对本人所学专业与职位专业要求认真核对，不符合要求的决不报考。</w:t>
      </w:r>
    </w:p>
    <w:p w14:paraId="3FDB0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 w14:paraId="2BBDB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五、本人承诺身体健康，无重大疾病史。</w:t>
      </w:r>
      <w:bookmarkStart w:id="0" w:name="_GoBack"/>
      <w:bookmarkEnd w:id="0"/>
    </w:p>
    <w:p w14:paraId="1E6BF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A844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35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报考者本人签名：</w:t>
      </w:r>
    </w:p>
    <w:p w14:paraId="354FF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35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本人身份证号码：</w:t>
      </w:r>
    </w:p>
    <w:p w14:paraId="2DF64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53CA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二〇二六 年  月  日</w:t>
      </w:r>
    </w:p>
    <w:p w14:paraId="247063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9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2026-03-27T02:39:57Z</dcterms:created>
  <dc:creator>86139</dc:creator>
  <cp:lastModifiedBy>殷蕾</cp:lastModifiedBy>
  <dcterms:modified xsi:type="dcterms:W3CDTF">2026-03-27T02:40:12Z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eyJoZGlkIjoiOGIwOWZkMjc3NzM5Yzg4NWI0NzFlMTQ3NjIyNGM4NTkiLCJ1c2VySWQiOiI0NzcyNDkzMTgifQ==</vt:lpwstr>
  </property>
  <property fmtid="{D5CDD505-2E9C-101B-9397-08002B2CF9AE}" pid="4" name="ICV">
    <vt:lpwstr>D3BE3EF1767144D4A9A7462A2152F0DC_12</vt:lpwstr>
  </property>
</Properties>
</file>