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EC14">
      <w:pPr>
        <w:widowControl/>
        <w:jc w:val="left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1B06B00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报名登记表</w:t>
      </w:r>
    </w:p>
    <w:p w14:paraId="12A40D54">
      <w:pPr>
        <w:pStyle w:val="4"/>
        <w:spacing w:before="0" w:beforeAutospacing="0" w:after="0" w:afterAutospacing="0" w:line="480" w:lineRule="exact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报考岗位及代码：</w:t>
      </w:r>
    </w:p>
    <w:tbl>
      <w:tblPr>
        <w:tblStyle w:val="5"/>
        <w:tblW w:w="9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2"/>
        <w:gridCol w:w="696"/>
        <w:gridCol w:w="418"/>
        <w:gridCol w:w="20"/>
        <w:gridCol w:w="1125"/>
        <w:gridCol w:w="60"/>
        <w:gridCol w:w="890"/>
        <w:gridCol w:w="271"/>
        <w:gridCol w:w="343"/>
        <w:gridCol w:w="378"/>
        <w:gridCol w:w="884"/>
        <w:gridCol w:w="180"/>
        <w:gridCol w:w="121"/>
        <w:gridCol w:w="1895"/>
      </w:tblGrid>
      <w:tr w14:paraId="55A36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6A1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80D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A4D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706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AC7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族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7881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B342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57C4D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5F3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</w:t>
            </w:r>
          </w:p>
          <w:p w14:paraId="6BA198D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5F0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1D8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参加工作</w:t>
            </w:r>
          </w:p>
          <w:p w14:paraId="0AD7523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时   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6B2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601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户  籍</w:t>
            </w:r>
          </w:p>
          <w:p w14:paraId="241FE201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4C7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92069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6665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F8F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治</w:t>
            </w:r>
          </w:p>
          <w:p w14:paraId="220453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284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9E8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姻</w:t>
            </w:r>
          </w:p>
          <w:p w14:paraId="21C0D15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8C71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FE33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有何特长</w:t>
            </w:r>
          </w:p>
          <w:p w14:paraId="40ECE7B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091F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5C701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E3DF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147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0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BD723">
            <w:pPr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AEA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毕业院校</w:t>
            </w:r>
          </w:p>
          <w:p w14:paraId="609F629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9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54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A35C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621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7EEF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证件类型</w:t>
            </w:r>
          </w:p>
        </w:tc>
        <w:tc>
          <w:tcPr>
            <w:tcW w:w="3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A3682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8C18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证件号码</w:t>
            </w:r>
          </w:p>
        </w:tc>
        <w:tc>
          <w:tcPr>
            <w:tcW w:w="3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BDCC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FA0D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364F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6A2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1F9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B02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01F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身体</w:t>
            </w:r>
          </w:p>
          <w:p w14:paraId="4CEC7B8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2289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F43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BE1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3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7C4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5E3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</w:t>
            </w:r>
          </w:p>
          <w:p w14:paraId="460BE6E3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4072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491E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6902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7F3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本人联系</w:t>
            </w:r>
          </w:p>
          <w:p w14:paraId="1D0C3C1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183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E0F2"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手机：                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电子邮件：</w:t>
            </w:r>
          </w:p>
        </w:tc>
      </w:tr>
      <w:tr w14:paraId="19323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028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362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49D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450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5DE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B6B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技术职称</w:t>
            </w:r>
          </w:p>
        </w:tc>
      </w:tr>
      <w:tr w14:paraId="2B60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DE5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27B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235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896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59C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DDE3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3B4B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3FF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2F1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918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D453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B30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08B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8AA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9EA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C15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0D7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08D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271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13385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A24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0B6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作</w:t>
            </w:r>
          </w:p>
          <w:p w14:paraId="43DE18D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3B4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17E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2C2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7091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离职原因</w:t>
            </w:r>
          </w:p>
        </w:tc>
      </w:tr>
      <w:tr w14:paraId="4C5A2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4D0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5631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788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7E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DCA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7CB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C8D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D33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F7A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52A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F00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09058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0DD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7CD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5EC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1D4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7DDF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20B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17C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教育背景及培训经历（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高中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D64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B89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A2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4A3B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7FF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学制</w:t>
            </w:r>
          </w:p>
        </w:tc>
      </w:tr>
      <w:tr w14:paraId="001D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80E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479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EC2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2B7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C31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3BF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7997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3994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00BA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56D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637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2429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2CC6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5E11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34E7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7F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107F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978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1ECE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237D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9291EA0">
      <w:pPr>
        <w:pStyle w:val="4"/>
        <w:shd w:val="clear" w:color="auto" w:fill="FFFFFF"/>
        <w:spacing w:before="0" w:beforeAutospacing="0" w:after="0" w:afterAutospacing="0" w:line="405" w:lineRule="atLeast"/>
        <w:ind w:firstLine="360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 w14:paraId="2F6AC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2026-03-27T02:38:04Z</dcterms:created>
  <dc:creator>86139</dc:creator>
  <cp:lastModifiedBy>殷蕾</cp:lastModifiedBy>
  <dcterms:modified xsi:type="dcterms:W3CDTF">2026-03-27T02:38:24Z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1259C4D1833E45718EE9632223DD0640_12</vt:lpwstr>
  </property>
</Properties>
</file>