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246E6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926EDDD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554772E2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3ED0A90B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3A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0F7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8D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0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9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3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EE44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E874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4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83B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8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A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2EDD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C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26B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23C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B4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9B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5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072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5D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1D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D67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40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8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4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1551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17DC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8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D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FD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7CD3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74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77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35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91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67AD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A4FE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B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2B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42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09F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8995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D73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6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3C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C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565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982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A5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E7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02E72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07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D55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37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0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0FE3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3F27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F2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10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BE4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3AB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26D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3E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7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693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3F1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07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A4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4BA6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CE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53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E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80E3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44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393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45F2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BAC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177551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4E67BA17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8B0D1E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76A40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4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50586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A939FC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C10E67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ED1AF7A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F12174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E8C19D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76B56F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6C5E057"/>
    <w:p w14:paraId="4D8F9777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4EA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705BBD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0D33"/>
    <w:rsid w:val="0F0B3F9B"/>
    <w:rsid w:val="0F45714B"/>
    <w:rsid w:val="104457BF"/>
    <w:rsid w:val="11F34201"/>
    <w:rsid w:val="1CF73D12"/>
    <w:rsid w:val="23FB3157"/>
    <w:rsid w:val="37A421DA"/>
    <w:rsid w:val="3EC47216"/>
    <w:rsid w:val="4B2646B3"/>
    <w:rsid w:val="4D1378F1"/>
    <w:rsid w:val="50487CA3"/>
    <w:rsid w:val="55BD70B0"/>
    <w:rsid w:val="74EC1C46"/>
    <w:rsid w:val="75EB46D7"/>
    <w:rsid w:val="7BDD3F6F"/>
    <w:rsid w:val="7D5D2D42"/>
    <w:rsid w:val="7DC2783D"/>
    <w:rsid w:val="7FC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1915</Words>
  <Characters>2119</Characters>
  <Lines>0</Lines>
  <Paragraphs>0</Paragraphs>
  <TotalTime>5</TotalTime>
  <ScaleCrop>false</ScaleCrop>
  <LinksUpToDate>false</LinksUpToDate>
  <CharactersWithSpaces>2385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2025-04-01T05:52:00Z</dcterms:created>
  <dc:creator>DELL</dc:creator>
  <cp:lastModifiedBy>何以为之而后快</cp:lastModifiedBy>
  <cp:lastPrinted>2025-12-12T01:41:00Z</cp:lastPrinted>
  <dcterms:modified xsi:type="dcterms:W3CDTF">2026-03-27T00:39:56Z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eyJoZGlkIjoiNmVhYzE3MGJjNzA4YWQ4NjBjYWU2ODQ3ZWQ2NTVlNjIiLCJ1c2VySWQiOiI1MjAxODUzNzIifQ==</vt:lpwstr>
  </property>
  <property fmtid="{D5CDD505-2E9C-101B-9397-08002B2CF9AE}" pid="4" name="ICV">
    <vt:lpwstr>46017F94665D4179B2D80AA8EBC19F3B_13</vt:lpwstr>
  </property>
</Properties>
</file>