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849E8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（一）男子组</w:t>
      </w:r>
    </w:p>
    <w:tbl>
      <w:tblPr>
        <w:tblStyle w:val="3"/>
        <w:tblW w:w="0" w:type="auto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 w14:paraId="685000FA"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69A6B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8607B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 w14:paraId="46426F6E"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1C6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E4F0B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1D5A9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 w14:paraId="43DC5E9E"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16017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25A38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396E9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 w14:paraId="1569DB3A"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675B5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F3958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3678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 w14:paraId="32B3C1D8"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179F8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A0A41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 w14:paraId="7D1CF05C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45E7E9">
      <w:pPr>
        <w:bidi w:val="0"/>
        <w:rPr>
          <w:lang w:val="en-US" w:eastAsia="zh-CN"/>
        </w:rPr>
      </w:pPr>
    </w:p>
    <w:p w14:paraId="0A423009">
      <w:pPr>
        <w:bidi w:val="0"/>
        <w:jc w:val="right"/>
        <w:rPr>
          <w:lang w:val="en-US" w:eastAsia="zh-CN"/>
        </w:rPr>
      </w:pPr>
    </w:p>
    <w:p w14:paraId="5C9961C7">
      <w:pPr>
        <w:bidi w:val="0"/>
        <w:jc w:val="right"/>
        <w:rPr>
          <w:lang w:val="en-US" w:eastAsia="zh-CN"/>
        </w:rPr>
      </w:pPr>
    </w:p>
    <w:p w14:paraId="71482154"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  <w:rsid w:val="2C920E4B"/>
    <w:rsid w:val="7401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5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小红花.</cp:lastModifiedBy>
  <dcterms:modified xsi:type="dcterms:W3CDTF">2026-03-26T09:04:33Z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BE57A048B0374461AE65C2260C867AAF_13</vt:lpwstr>
  </property>
  <property fmtid="{D5CDD505-2E9C-101B-9397-08002B2CF9AE}" pid="4" name="KSOTemplateDocerSaveRecord">
    <vt:lpwstr>eyJoZGlkIjoiNGU0NjA2ZTBjNWQ1ZjU3NDM1ZDVlMmU5OWE2MWJlMjAiLCJ1c2VySWQiOiI2MTc5NjU2MTMifQ==</vt:lpwstr>
  </property>
</Properties>
</file>