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88BC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 w:val="0"/>
        <w:snapToGrid w:val="0"/>
        <w:spacing w:line="58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6221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050C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4034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潍坊市招商发展集团有限公司:</w:t>
      </w:r>
    </w:p>
    <w:p w14:paraId="6068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郑重承诺:</w:t>
      </w:r>
    </w:p>
    <w:p w14:paraId="1F87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在本次求职过程中，本人提交的所有信息均真实、准确、完整。</w:t>
      </w:r>
    </w:p>
    <w:p w14:paraId="73AB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若本人通过贵单位的面试，将严格按照招聘要求，及时、主动地提供与岗位要求相符的履历证明材料，以供贵单位进行核实和审查。</w:t>
      </w:r>
    </w:p>
    <w:p w14:paraId="67D0B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特此承诺!</w:t>
      </w:r>
    </w:p>
    <w:p w14:paraId="15C3F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44301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</w:p>
    <w:p w14:paraId="26DB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承诺人签名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必须手写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:</w:t>
      </w:r>
    </w:p>
    <w:p w14:paraId="6ADC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签名日期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必须手写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:</w:t>
      </w:r>
    </w:p>
    <w:p w14:paraId="371FD308"/>
    <w:sectPr>
      <w:pgSz w:w="11906" w:h="16838"/>
      <w:pgMar w:top="204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94051"/>
    <w:rsid w:val="329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2025-02-25T05:57:00Z</dcterms:created>
  <dc:creator>Lenovo</dc:creator>
  <cp:lastModifiedBy>茸狼园前</cp:lastModifiedBy>
  <dcterms:modified xsi:type="dcterms:W3CDTF">2026-03-19T06:36:59Z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7BB0905B53384AD682161F2316D97AAC_12</vt:lpwstr>
  </property>
  <property fmtid="{D5CDD505-2E9C-101B-9397-08002B2CF9AE}" pid="4" name="KSOTemplateDocerSaveRecord">
    <vt:lpwstr>eyJoZGlkIjoiZGE0Y2M3OTRjZjZiOWQ2MjUwZjQzZmM5ZjVhNTY5MDUiLCJ1c2VySWQiOiIxNzg2MjQxMDE3In0=</vt:lpwstr>
  </property>
</Properties>
</file>