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FAC0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  <w:t>应聘人员报名表</w:t>
      </w:r>
    </w:p>
    <w:tbl>
      <w:tblPr>
        <w:tblStyle w:val="7"/>
        <w:tblW w:w="9457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456"/>
        <w:gridCol w:w="694"/>
        <w:gridCol w:w="215"/>
        <w:gridCol w:w="918"/>
        <w:gridCol w:w="1094"/>
        <w:gridCol w:w="1819"/>
        <w:gridCol w:w="2183"/>
      </w:tblGrid>
      <w:tr w14:paraId="74812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7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D8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姓  名　</w:t>
            </w:r>
          </w:p>
        </w:tc>
        <w:tc>
          <w:tcPr>
            <w:tcW w:w="145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17F46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</w:t>
            </w:r>
          </w:p>
        </w:tc>
        <w:tc>
          <w:tcPr>
            <w:tcW w:w="694" w:type="dxa"/>
            <w:tcBorders>
              <w:top w:val="single" w:color="auto" w:sz="12" w:space="0"/>
              <w:left w:val="single" w:color="000000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85C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性别　</w:t>
            </w:r>
          </w:p>
        </w:tc>
        <w:tc>
          <w:tcPr>
            <w:tcW w:w="113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6DA96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</w:tc>
        <w:tc>
          <w:tcPr>
            <w:tcW w:w="1094" w:type="dxa"/>
            <w:tcBorders>
              <w:top w:val="single" w:color="auto" w:sz="12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AA2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出生年月</w:t>
            </w: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</w:tc>
        <w:tc>
          <w:tcPr>
            <w:tcW w:w="181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C1A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</w:tc>
        <w:tc>
          <w:tcPr>
            <w:tcW w:w="2183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7B09D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  <w:p w14:paraId="42A76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照片</w:t>
            </w: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  <w:p w14:paraId="476C5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　</w:t>
            </w:r>
          </w:p>
          <w:p w14:paraId="5A2F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  <w:p w14:paraId="164A4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</w:t>
            </w:r>
          </w:p>
          <w:p w14:paraId="4489B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</w:t>
            </w:r>
          </w:p>
        </w:tc>
      </w:tr>
      <w:tr w14:paraId="1B207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925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</w:rPr>
              <w:t>身份证　　</w:t>
            </w:r>
          </w:p>
          <w:p w14:paraId="47D0B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</w:rPr>
              <w:t>号码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　　</w:t>
            </w:r>
          </w:p>
        </w:tc>
        <w:tc>
          <w:tcPr>
            <w:tcW w:w="6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6D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2183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4641F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4F6D1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A78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</w:rPr>
              <w:t>户籍　</w:t>
            </w:r>
          </w:p>
          <w:p w14:paraId="145F7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</w:rPr>
              <w:t>所在地　　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104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</w:t>
            </w:r>
          </w:p>
        </w:tc>
        <w:tc>
          <w:tcPr>
            <w:tcW w:w="9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BCE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民族　</w:t>
            </w:r>
          </w:p>
        </w:tc>
        <w:tc>
          <w:tcPr>
            <w:tcW w:w="91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F8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A13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政治面貌</w:t>
            </w: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D2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</w:tc>
        <w:tc>
          <w:tcPr>
            <w:tcW w:w="2183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76E1F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4131C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6D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</w:rPr>
              <w:t>毕业学校　　</w:t>
            </w:r>
          </w:p>
        </w:tc>
        <w:tc>
          <w:tcPr>
            <w:tcW w:w="3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0FE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5FF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毕业时间　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D1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</w:tc>
        <w:tc>
          <w:tcPr>
            <w:tcW w:w="2183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55F0C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3DB85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CDC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  <w:lang w:eastAsia="zh-CN"/>
              </w:rPr>
              <w:t>全日制</w:t>
            </w:r>
          </w:p>
          <w:p w14:paraId="30F67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</w:rPr>
              <w:t>学历　</w:t>
            </w:r>
          </w:p>
        </w:tc>
        <w:tc>
          <w:tcPr>
            <w:tcW w:w="3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C7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3D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专业</w:t>
            </w: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71C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</w:tc>
        <w:tc>
          <w:tcPr>
            <w:tcW w:w="2183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2412B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0277F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7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89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参加工作时  间　</w:t>
            </w:r>
          </w:p>
        </w:tc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3A4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　</w:t>
            </w:r>
          </w:p>
        </w:tc>
        <w:tc>
          <w:tcPr>
            <w:tcW w:w="9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EEF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健康　</w:t>
            </w:r>
          </w:p>
          <w:p w14:paraId="3C492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状况　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5E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E9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专业技</w:t>
            </w: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  <w:p w14:paraId="79734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术职称　</w:t>
            </w: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9D06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  <w:p w14:paraId="0E1C9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</w:t>
            </w:r>
          </w:p>
        </w:tc>
      </w:tr>
      <w:tr w14:paraId="7800F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3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5BA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有何专长</w:t>
            </w: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</w:tc>
        <w:tc>
          <w:tcPr>
            <w:tcW w:w="18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9D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9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DF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电子邮箱</w:t>
            </w: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</w:t>
            </w:r>
          </w:p>
        </w:tc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CBC3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01838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78" w:type="dxa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BAFD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通  讯　</w:t>
            </w:r>
          </w:p>
          <w:p w14:paraId="2E98C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地  址</w:t>
            </w: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</w:tc>
        <w:tc>
          <w:tcPr>
            <w:tcW w:w="3283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1419A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  <w:p w14:paraId="3DD2F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78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联系电话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　　</w:t>
            </w: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750D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　</w:t>
            </w:r>
          </w:p>
        </w:tc>
      </w:tr>
      <w:tr w14:paraId="3728A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78" w:type="dxa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D43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现工作</w:t>
            </w:r>
          </w:p>
          <w:p w14:paraId="039F5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单位　</w:t>
            </w:r>
          </w:p>
        </w:tc>
        <w:tc>
          <w:tcPr>
            <w:tcW w:w="3283" w:type="dxa"/>
            <w:gridSpan w:val="4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B0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F9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工作职务</w:t>
            </w: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D559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　</w:t>
            </w:r>
          </w:p>
          <w:p w14:paraId="43E0B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　</w:t>
            </w:r>
          </w:p>
        </w:tc>
      </w:tr>
      <w:tr w14:paraId="14743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34" w:type="dxa"/>
            <w:gridSpan w:val="2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C0E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报考</w:t>
            </w: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、岗位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　</w:t>
            </w:r>
          </w:p>
        </w:tc>
        <w:tc>
          <w:tcPr>
            <w:tcW w:w="6923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E69B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请按照公告准确完整填写报考单位、岗位，否则视为无效报名表</w:t>
            </w: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</w:tc>
      </w:tr>
      <w:tr w14:paraId="027D9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</w:trPr>
        <w:tc>
          <w:tcPr>
            <w:tcW w:w="107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B36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</w:t>
            </w:r>
          </w:p>
          <w:p w14:paraId="457E0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　</w:t>
            </w:r>
          </w:p>
          <w:p w14:paraId="57DEE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  <w:p w14:paraId="7D685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  <w:p w14:paraId="7556B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　</w:t>
            </w:r>
          </w:p>
          <w:p w14:paraId="62975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个人简历（包括学习经历）</w:t>
            </w: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  <w:p w14:paraId="0E0CD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  <w:p w14:paraId="786A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</w:t>
            </w:r>
          </w:p>
          <w:p w14:paraId="00C34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　</w:t>
            </w:r>
          </w:p>
          <w:p w14:paraId="2032C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</w:t>
            </w:r>
          </w:p>
        </w:tc>
        <w:tc>
          <w:tcPr>
            <w:tcW w:w="8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4A5E4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34C84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67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color w:val="FFFFFF"/>
                <w:szCs w:val="21"/>
                <w:highlight w:val="none"/>
              </w:rPr>
              <w:t>　　　</w:t>
            </w:r>
          </w:p>
          <w:p w14:paraId="3703B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与应聘岗位相关的实践经历或取得的成    绩　　</w:t>
            </w:r>
          </w:p>
        </w:tc>
        <w:tc>
          <w:tcPr>
            <w:tcW w:w="8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04DF6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36227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78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9F2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招考</w:t>
            </w: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单位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审查意见　</w:t>
            </w:r>
          </w:p>
        </w:tc>
        <w:tc>
          <w:tcPr>
            <w:tcW w:w="8379" w:type="dxa"/>
            <w:gridSpan w:val="7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76D3D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签名（盖章）：</w:t>
            </w:r>
          </w:p>
        </w:tc>
      </w:tr>
      <w:tr w14:paraId="7E9EB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07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053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备注　　</w:t>
            </w:r>
          </w:p>
        </w:tc>
        <w:tc>
          <w:tcPr>
            <w:tcW w:w="837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D1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　</w:t>
            </w:r>
          </w:p>
        </w:tc>
      </w:tr>
    </w:tbl>
    <w:p w14:paraId="5F2CDDF9">
      <w:pPr>
        <w:rPr>
          <w:rFonts w:hint="eastAsia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31" w:bottom="1871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9FEC936-315B-45D6-8727-2A70D5876D7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C742889-9877-4272-9089-47DE196DBEA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9D4B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9469F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9469F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5BC4"/>
    <w:rsid w:val="02D42FF4"/>
    <w:rsid w:val="039246F6"/>
    <w:rsid w:val="04FC088E"/>
    <w:rsid w:val="07100621"/>
    <w:rsid w:val="08D518AC"/>
    <w:rsid w:val="09656B35"/>
    <w:rsid w:val="0CF34325"/>
    <w:rsid w:val="0EC141E1"/>
    <w:rsid w:val="0F2D7E01"/>
    <w:rsid w:val="11C55809"/>
    <w:rsid w:val="11FD14AC"/>
    <w:rsid w:val="15BD7BC5"/>
    <w:rsid w:val="1AD260BB"/>
    <w:rsid w:val="1FF26471"/>
    <w:rsid w:val="24126479"/>
    <w:rsid w:val="29F33075"/>
    <w:rsid w:val="2C0D46D2"/>
    <w:rsid w:val="2E0E0D1F"/>
    <w:rsid w:val="337312F1"/>
    <w:rsid w:val="33A83036"/>
    <w:rsid w:val="3683583C"/>
    <w:rsid w:val="3A91474C"/>
    <w:rsid w:val="3AAD7959"/>
    <w:rsid w:val="3B1A4074"/>
    <w:rsid w:val="3D22018A"/>
    <w:rsid w:val="3D823DA8"/>
    <w:rsid w:val="3EF67B4D"/>
    <w:rsid w:val="400778F2"/>
    <w:rsid w:val="402F2A77"/>
    <w:rsid w:val="4435790E"/>
    <w:rsid w:val="44624914"/>
    <w:rsid w:val="45244CBC"/>
    <w:rsid w:val="472946CD"/>
    <w:rsid w:val="47D26FFB"/>
    <w:rsid w:val="480320A7"/>
    <w:rsid w:val="52A80CDA"/>
    <w:rsid w:val="53986FA1"/>
    <w:rsid w:val="563542FC"/>
    <w:rsid w:val="566856E6"/>
    <w:rsid w:val="56976FFB"/>
    <w:rsid w:val="578507CE"/>
    <w:rsid w:val="58E502F5"/>
    <w:rsid w:val="5ED734C6"/>
    <w:rsid w:val="612C21C6"/>
    <w:rsid w:val="628D02B9"/>
    <w:rsid w:val="69657FB1"/>
    <w:rsid w:val="69763781"/>
    <w:rsid w:val="698960AA"/>
    <w:rsid w:val="770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spacing w:line="560" w:lineRule="exact"/>
      <w:ind w:firstLine="200" w:firstLineChars="200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4f1d7cb0-9eb3-40ff-9e90-8229ee042835</errorID>
      <errorWord>甘孜州</errorWord>
      <group>L1_AI</group>
      <groupName>深度校对</groupName>
      <ability>L2_AI_Word</ability>
      <abilityName>字词纠错</abilityName>
      <candidateList>
        <item>为甘孜州</item>
      </candidateList>
      <explain/>
      <paraID> 11EA105</paraID>
      <start>29</start>
      <end>33</end>
      <status>modified</status>
      <modifiedWord>为甘孜州</modifiedWord>
      <trackRevisions>false</trackRevisions>
    </reviewItem>
    <reviewItem>
      <errorID>fd40fe1c-609b-46e3-a3b2-22faf64a676c</errorID>
      <errorWord>公司设</errorWord>
      <group>L1_AI</group>
      <groupName>深度校对</groupName>
      <ability>L2_AI_Word</ability>
      <abilityName>字词纠错</abilityName>
      <candidateList>
        <item>公司</item>
      </candidateList>
      <explain/>
      <paraID> 3AFBB76</paraID>
      <start>2</start>
      <end>4</end>
      <status>modified</status>
      <modifiedWord>公司</modifiedWord>
      <trackRevisions>false</trackRevisions>
    </reviewItem>
    <reviewItem>
      <errorID>50d1e180-4385-49ad-978a-ea360cde0d87</errorID>
      <errorWord>，。</errorWord>
      <group>L1_Punc</group>
      <groupName>标点问题</groupName>
      <ability>L2_Punc</ability>
      <abilityName>标点符号检查</abilityName>
      <candidateList>
        <item>，</item>
      </candidateList>
      <explain/>
      <paraID>4CEBC724</paraID>
      <start>29</start>
      <end>30</end>
      <status>modified</status>
      <modifiedWord>，</modifiedWord>
      <trackRevisions>false</trackRevisions>
    </reviewItem>
    <reviewItem>
      <errorID>9c3ba3fa-197e-43bf-858e-9dadfd402b65</errorID>
      <errorWord>的</errorWord>
      <group>L1_AI</group>
      <groupName>深度校对</groupName>
      <ability>L2_AI_Word</ability>
      <abilityName>字词纠错</abilityName>
      <candidateList>
        <item>与</item>
      </candidateList>
      <explain/>
      <paraID>34033ADF</paraID>
      <start>21</start>
      <end>22</end>
      <status>modified</status>
      <modifiedWord>与</modifiedWord>
      <trackRevisions>false</trackRevisions>
    </reviewItem>
    <reviewItem>
      <errorID>757e1719-62b4-46e4-96cf-bb261aec9e76</errorID>
      <errorWord>销售干</errorWord>
      <group>L1_Word</group>
      <groupName>字词问题</groupName>
      <ability>L2_Typo</ability>
      <abilityName>字词错误</abilityName>
      <candidateList>
        <item>销售</item>
      </candidateList>
      <explain/>
      <paraID> 93C3CED</paraID>
      <start>62</start>
      <end>64</end>
      <status>modified</status>
      <modifiedWord>销售</modifiedWord>
      <trackRevisions>false</trackRevisions>
    </reviewItem>
    <reviewItem>
      <errorID>541828cc-e31d-4a1c-964f-ee21ab55d7e3</errorID>
      <errorWord>州委州政府</errorWord>
      <group>L1_Political</group>
      <groupName>政治性问题</groupName>
      <ability>L2_Unpolitical</ability>
      <abilityName>政治敏感错误</abilityName>
      <candidateList>
        <item>州委、州政府</item>
      </candidateList>
      <explain/>
      <paraID>7BC932B6</paraID>
      <start>36</start>
      <end>41</end>
      <status>ignored</status>
      <modifiedWord/>
      <trackRevisions>false</trackRevisions>
    </reviewItem>
    <reviewItem>
      <errorID>b8308f58-d499-48c4-a0bb-91bcf8deb3eb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7BC932B6</paraID>
      <start>79</start>
      <end>79</end>
      <status>modified</status>
      <modifiedWord/>
      <trackRevisions>false</trackRevisions>
    </reviewItem>
    <reviewItem>
      <errorID>d7b11758-1f31-406c-8671-9d3570fffdef</errorID>
      <errorWord>州委州政府</errorWord>
      <group>L1_Political</group>
      <groupName>政治性问题</groupName>
      <ability>L2_Unpolitical</ability>
      <abilityName>政治敏感错误</abilityName>
      <candidateList>
        <item>州委、州政府</item>
      </candidateList>
      <explain/>
      <paraID>7A35CE4D</paraID>
      <start>29</start>
      <end>34</end>
      <status>ignored</status>
      <modifiedWord/>
      <trackRevisions>false</trackRevisions>
    </reviewItem>
    <reviewItem>
      <errorID>551ee12d-a89f-4b6f-b005-9c44f091076d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7A35CE4D</paraID>
      <start>98</start>
      <end>99</end>
      <status>modified</status>
      <modifiedWord>。</modifiedWord>
      <trackRevisions>false</trackRevisions>
    </reviewItem>
    <reviewItem>
      <errorID>bc82e9ef-39d0-40bd-b5c6-d9264e671a6b</errorID>
      <errorWord>1</errorWord>
      <group>L1_AI</group>
      <groupName>深度校对</groupName>
      <ability>L2_AI_Grammar</ability>
      <abilityName>语法纠错</abilityName>
      <candidateList>
        <item>人员1</item>
      </candidateList>
      <explain/>
      <paraID>7A35CE4D</paraID>
      <start>147</start>
      <end>150</end>
      <status>modified</status>
      <modifiedWord>人员1</modifiedWord>
      <trackRevisions>false</trackRevisions>
    </reviewItem>
    <reviewItem>
      <errorID>0f56468c-d5f8-4c29-8152-19c8e4f9ffca</errorID>
      <errorWord>以</errorWord>
      <group>L1_AI</group>
      <groupName>深度校对</groupName>
      <ability>L2_AI_Word</ability>
      <abilityName>字词纠错</abilityName>
      <candidateList>
        <item>秉持</item>
      </candidateList>
      <explain/>
      <paraID> 5F9113B</paraID>
      <start>38</start>
      <end>40</end>
      <status>modified</status>
      <modifiedWord>秉持</modifiedWord>
      <trackRevisions>false</trackRevisions>
    </reviewItem>
    <reviewItem>
      <errorID>819b839c-d33f-4025-a36b-59a66a36c7b4</errorID>
      <errorWord>以上</errorWord>
      <group>L1_AI</group>
      <groupName>深度校对</groupName>
      <ability>L2_AI_Grammar</ability>
      <abilityName>语法纠错</abilityName>
      <candidateList>
        <item>以上学历</item>
      </candidateList>
      <explain/>
      <paraID>6F3FE3A8</paraID>
      <start>3</start>
      <end>7</end>
      <status>modified</status>
      <modifiedWord>以上学历</modifiedWord>
      <trackRevisions>false</trackRevisions>
    </reviewItem>
    <reviewItem>
      <errorID>30982085-d88a-48ac-9927-eaed0dc19559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14504392</paraID>
      <start>2</start>
      <end>3</end>
      <status>modified</status>
      <modifiedWord>：</modifiedWord>
      <trackRevisions>false</trackRevisions>
    </reviewItem>
    <reviewItem>
      <errorID>d0419f27-2286-4af4-8625-1f2f13fe5b2b</errorID>
      <errorWord>小计</errorWord>
      <group>L1_Word</group>
      <groupName>字词问题</groupName>
      <ability>L2_Typo</ability>
      <abilityName>字词错误</abilityName>
      <candidateList>
        <item>小结</item>
      </candidateList>
      <explain/>
      <paraID>701A3B42</paraID>
      <start>0</start>
      <end>2</end>
      <status>ignored</status>
      <modifiedWord/>
      <trackRevisions>false</trackRevisions>
    </reviewItem>
    <reviewItem>
      <errorID>08ca956d-9d4e-4f23-9881-979a96d91cbf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666CB100</paraID>
      <start>17</start>
      <end>18</end>
      <status>modified</status>
      <modifiedWord>，</modifiedWord>
      <trackRevisions>false</trackRevisions>
    </reviewItem>
    <reviewItem>
      <errorID>e3e7a89f-4c30-4921-ac9f-a5f9bc00b2a3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3B0A2F90</paraID>
      <start>33</start>
      <end>34</end>
      <status>unmodified</status>
      <modifiedWord/>
      <trackRevisions>false</trackRevisions>
    </reviewItem>
    <reviewItem>
      <errorID>fc8edd51-b25a-4082-abc9-9de0c133da2a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3B0A2F90</paraID>
      <start>35</start>
      <end>36</end>
      <status>unmodified</status>
      <modifiedWord/>
      <trackRevisions>false</trackRevisions>
    </reviewItem>
    <reviewItem>
      <errorID>3c64c6e6-6864-4369-acb7-9dc1e95207f6</errorID>
      <errorWord>用</errorWord>
      <group>L1_Word</group>
      <groupName>字词问题</groupName>
      <ability>L2_Typo</ability>
      <abilityName>字词错误</abilityName>
      <candidateList>
        <item>用由</item>
      </candidateList>
      <explain/>
      <paraID>65E9C8D5</paraID>
      <start>3</start>
      <end>5</end>
      <status>modified</status>
      <modifiedWord>用由</modifiedWord>
      <trackRevisions>false</trackRevisions>
    </reviewItem>
    <reviewItem>
      <errorID>cbfb49cc-a72b-4bf4-92c0-5bd78a2c0986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3D6AD851</paraID>
      <start>2</start>
      <end>3</end>
      <status>ignored</status>
      <modifiedWord/>
      <trackRevisions>false</trackRevisions>
    </reviewItem>
    <reviewItem>
      <errorID>8505a84b-f9c2-4d40-aa7f-1b06e6bc25b3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7F0CDC13</paraID>
      <start>2</start>
      <end>3</end>
      <status>ignored</status>
      <modifiedWord/>
      <trackRevisions>false</trackRevisions>
    </reviewItem>
    <reviewItem>
      <errorID>02435a63-42a0-4eea-a680-e504e8bc6562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559492CE</paraID>
      <start>2</start>
      <end>3</end>
      <status>modified</status>
      <modifiedWord>：</modifiedWord>
      <trackRevisions>false</trackRevisions>
    </reviewItem>
    <reviewItem>
      <errorID>11192812-ceca-47db-802d-71ccfb46253a</errorID>
      <errorWord>小计</errorWord>
      <group>L1_Word</group>
      <groupName>字词问题</groupName>
      <ability>L2_Typo</ability>
      <abilityName>字词错误</abilityName>
      <candidateList>
        <item>小结</item>
      </candidateList>
      <explain/>
      <paraID> 60E740E</paraID>
      <start>0</start>
      <end>2</end>
      <status>ignored</status>
      <modifiedWord/>
      <trackRevisions>false</trackRevisions>
    </reviewItem>
    <reviewItem>
      <errorID>e5aff9de-a1ff-4ffa-8519-78034d156fd8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2966278E</paraID>
      <start>17</start>
      <end>18</end>
      <status>modified</status>
      <modifiedWord>，</modifiedWord>
      <trackRevisions>false</trackRevisions>
    </reviewItem>
    <reviewItem>
      <errorID>cf43d989-2291-4aa2-819c-a0edc3980370</errorID>
      <errorWord>至转</errorWord>
      <group>L1_Word</group>
      <groupName>字词问题</groupName>
      <ability>L2_Typo</ability>
      <abilityName>字词错误</abilityName>
      <candidateList>
        <item>至</item>
      </candidateList>
      <explain>❶〈动〉到：～今｜自始～终｜～死不屈。❷至于：甚～。❸〈副〉极；最：为感谢～｜你要早来，～迟下星期内一定赶到。</explain>
      <paraID>6FF2EDB1</paraID>
      <start>32</start>
      <end>33</end>
      <status>modified</status>
      <modifiedWord>至</modifiedWord>
      <trackRevisions>false</trackRevisions>
    </reviewItem>
    <reviewItem>
      <errorID>61766178-b472-4c35-8034-1e4130ad0148</errorID>
      <errorWord>、、</errorWord>
      <group>L1_Punc</group>
      <groupName>标点问题</groupName>
      <ability>L2_Punc</ability>
      <abilityName>标点符号检查</abilityName>
      <candidateList>
        <item>、</item>
      </candidateList>
      <explain/>
      <paraID>52E10E02</paraID>
      <start>1</start>
      <end>2</end>
      <status>modified</status>
      <modifiedWord>、</modifiedWord>
      <trackRevisions>false</trackRevisions>
    </reviewItem>
    <reviewItem>
      <errorID>aee4df87-1530-4e08-ae11-8758de2ca261</errorID>
      <errorWord>否者</errorWord>
      <group>L1_Word</group>
      <groupName>字词问题</groupName>
      <ability>L2_Typo</ability>
      <abilityName>字词错误</abilityName>
      <candidateList>
        <item>否则</item>
      </candidateList>
      <explain/>
      <paraID>4E69BD15</paraID>
      <start>20</start>
      <end>22</end>
      <status>modified</status>
      <modifiedWord>否则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216eb6-33ac-4777-b035-5daa8f7882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4863</Words>
  <Characters>5139</Characters>
  <Lines>0</Lines>
  <Paragraphs>0</Paragraphs>
  <TotalTime>55</TotalTime>
  <ScaleCrop>false</ScaleCrop>
  <LinksUpToDate>false</LinksUpToDate>
  <CharactersWithSpaces>5335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唐磊</cp:lastModifiedBy>
  <cp:lastPrinted>2026-03-16T01:10:00Z</cp:lastPrinted>
  <dcterms:modified xsi:type="dcterms:W3CDTF">2026-03-17T08:47:56Z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468050215F54491C9A2A05BE0352BD32_12</vt:lpwstr>
  </property>
  <property fmtid="{D5CDD505-2E9C-101B-9397-08002B2CF9AE}" pid="4" name="KSOTemplateDocerSaveRecord">
    <vt:lpwstr>eyJoZGlkIjoiYmJkMjU2NmM0MjkwYjhlMzlhOTQ2YWU0NzZjMDY3OTEiLCJ1c2VySWQiOiIxNDc1Mzc3MjU0In0=</vt:lpwstr>
  </property>
</Properties>
</file>