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5E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E56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4AD3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中共党员发展对象身份证明</w:t>
      </w:r>
    </w:p>
    <w:p w14:paraId="2714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78BF8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所在院校及专业：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该生现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已列为党员发展对象且在202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日前能被发展为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预备党员。</w:t>
      </w:r>
    </w:p>
    <w:p w14:paraId="1F672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56125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C0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141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委员会/支委会（公章）</w:t>
      </w:r>
    </w:p>
    <w:p w14:paraId="4C3F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月   日</w:t>
      </w:r>
    </w:p>
    <w:p w14:paraId="7E9A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8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jM4ZWI4ZTZkYmY0YzkxNGMyZjc4ZjZjMzJjYTQifQ=="/>
  </w:docVars>
  <w:rsids>
    <w:rsidRoot w:val="3B701257"/>
    <w:rsid w:val="12433C0D"/>
    <w:rsid w:val="146579E0"/>
    <w:rsid w:val="1F276F20"/>
    <w:rsid w:val="30475C41"/>
    <w:rsid w:val="39864E76"/>
    <w:rsid w:val="3B701257"/>
    <w:rsid w:val="41784AC7"/>
    <w:rsid w:val="439E7F25"/>
    <w:rsid w:val="44BD74CD"/>
    <w:rsid w:val="52B417C6"/>
    <w:rsid w:val="5CE0424D"/>
    <w:rsid w:val="6D3E4BB4"/>
    <w:rsid w:val="7694649F"/>
    <w:rsid w:val="77EA4456"/>
    <w:rsid w:val="7CB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0</Lines>
  <Paragraphs>0</Paragraphs>
  <TotalTime>2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2024-02-18T06:22:00Z</dcterms:created>
  <dc:creator>嗯哼～</dc:creator>
  <cp:lastModifiedBy>低调！低调！</cp:lastModifiedBy>
  <cp:lastPrinted>2026-03-20T06:02:59Z</cp:lastPrinted>
  <dcterms:modified xsi:type="dcterms:W3CDTF">2026-03-20T06:03:07Z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7FB7D5FE507E4D248A1CB264613047F2</vt:lpwstr>
  </property>
  <property fmtid="{D5CDD505-2E9C-101B-9397-08002B2CF9AE}" pid="4" name="KSOTemplateDocerSaveRecord">
    <vt:lpwstr>eyJoZGlkIjoiMDUzYmVhYzA4MTY4ZDA5YmQ4ZmEwNTkyNDQwMWNiMGIiLCJ1c2VySWQiOiIxOTc0MjUxNzIifQ==</vt:lpwstr>
  </property>
</Properties>
</file>