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51150" cy="2873375"/>
            <wp:effectExtent l="0" t="0" r="1397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2873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线上报名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钉钉APP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二维码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96919"/>
    <w:rsid w:val="553335C9"/>
    <w:rsid w:val="640626BF"/>
    <w:rsid w:val="76E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2024-04-07T00:36:00Z</dcterms:created>
  <dc:creator>Administrator</dc:creator>
  <cp:lastModifiedBy>郑静怡(zhengjingyi)</cp:lastModifiedBy>
  <dcterms:modified xsi:type="dcterms:W3CDTF">2026-03-26T07:40:42Z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A42D1F0A97074058955C400152BFF4DA_12</vt:lpwstr>
  </property>
</Properties>
</file>