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FF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4</w:t>
      </w:r>
    </w:p>
    <w:p w14:paraId="3A40F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344D34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before="163" w:line="213" w:lineRule="auto"/>
        <w:ind w:left="2789"/>
        <w:textAlignment w:val="baseline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招聘岗位咨询方式</w:t>
      </w:r>
    </w:p>
    <w:p w14:paraId="6EB1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8"/>
        <w:tblW w:w="90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4"/>
        <w:gridCol w:w="2747"/>
        <w:gridCol w:w="3023"/>
      </w:tblGrid>
      <w:tr w14:paraId="0288E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3294" w:type="dxa"/>
            <w:noWrap w:val="0"/>
            <w:vAlign w:val="top"/>
          </w:tcPr>
          <w:p w14:paraId="62F6C6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12" w:line="239" w:lineRule="auto"/>
              <w:ind w:left="1345"/>
              <w:textAlignment w:val="baseline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31"/>
                <w:szCs w:val="31"/>
              </w:rPr>
              <w:t>单位</w:t>
            </w:r>
          </w:p>
        </w:tc>
        <w:tc>
          <w:tcPr>
            <w:tcW w:w="2747" w:type="dxa"/>
            <w:noWrap w:val="0"/>
            <w:vAlign w:val="top"/>
          </w:tcPr>
          <w:p w14:paraId="40F2D0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12" w:line="237" w:lineRule="auto"/>
              <w:ind w:left="899"/>
              <w:textAlignment w:val="baseline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31"/>
                <w:szCs w:val="31"/>
              </w:rPr>
              <w:t>联系人</w:t>
            </w:r>
          </w:p>
        </w:tc>
        <w:tc>
          <w:tcPr>
            <w:tcW w:w="3023" w:type="dxa"/>
            <w:noWrap w:val="0"/>
            <w:vAlign w:val="top"/>
          </w:tcPr>
          <w:p w14:paraId="48802D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12" w:line="237" w:lineRule="auto"/>
              <w:ind w:left="879"/>
              <w:textAlignment w:val="baseline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31"/>
                <w:szCs w:val="31"/>
              </w:rPr>
              <w:t>联系电话</w:t>
            </w:r>
          </w:p>
        </w:tc>
      </w:tr>
      <w:tr w14:paraId="00B93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3294" w:type="dxa"/>
            <w:noWrap w:val="0"/>
            <w:vAlign w:val="top"/>
          </w:tcPr>
          <w:p w14:paraId="5ADC7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2" w:line="219" w:lineRule="auto"/>
              <w:ind w:left="710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商洛市教育局</w:t>
            </w:r>
          </w:p>
        </w:tc>
        <w:tc>
          <w:tcPr>
            <w:tcW w:w="2747" w:type="dxa"/>
            <w:noWrap w:val="0"/>
            <w:vAlign w:val="top"/>
          </w:tcPr>
          <w:p w14:paraId="18F92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2" w:line="220" w:lineRule="auto"/>
              <w:ind w:left="906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31"/>
                <w:szCs w:val="31"/>
              </w:rPr>
              <w:t>程老师</w:t>
            </w:r>
          </w:p>
        </w:tc>
        <w:tc>
          <w:tcPr>
            <w:tcW w:w="3023" w:type="dxa"/>
            <w:noWrap w:val="0"/>
            <w:vAlign w:val="top"/>
          </w:tcPr>
          <w:p w14:paraId="241DA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3" w:line="416" w:lineRule="exact"/>
              <w:ind w:left="582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0914-2317722</w:t>
            </w:r>
          </w:p>
        </w:tc>
      </w:tr>
      <w:tr w14:paraId="424E1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3294" w:type="dxa"/>
            <w:noWrap w:val="0"/>
            <w:vAlign w:val="top"/>
          </w:tcPr>
          <w:p w14:paraId="6213F7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3" w:line="219" w:lineRule="auto"/>
              <w:ind w:left="710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商州区教体局</w:t>
            </w:r>
          </w:p>
        </w:tc>
        <w:tc>
          <w:tcPr>
            <w:tcW w:w="2747" w:type="dxa"/>
            <w:noWrap w:val="0"/>
            <w:vAlign w:val="top"/>
          </w:tcPr>
          <w:p w14:paraId="67A953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2" w:line="220" w:lineRule="auto"/>
              <w:ind w:left="922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31"/>
                <w:szCs w:val="31"/>
              </w:rPr>
              <w:t>张老师</w:t>
            </w:r>
          </w:p>
        </w:tc>
        <w:tc>
          <w:tcPr>
            <w:tcW w:w="3023" w:type="dxa"/>
            <w:noWrap w:val="0"/>
            <w:vAlign w:val="top"/>
          </w:tcPr>
          <w:p w14:paraId="2B69CF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3" w:line="416" w:lineRule="exact"/>
              <w:ind w:left="582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333333"/>
                <w:spacing w:val="1"/>
                <w:position w:val="1"/>
                <w:sz w:val="31"/>
                <w:szCs w:val="31"/>
              </w:rPr>
              <w:t>0914-2385392</w:t>
            </w:r>
          </w:p>
        </w:tc>
      </w:tr>
      <w:tr w14:paraId="69F31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3294" w:type="dxa"/>
            <w:noWrap w:val="0"/>
            <w:vAlign w:val="top"/>
          </w:tcPr>
          <w:p w14:paraId="40D1F5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3" w:line="219" w:lineRule="auto"/>
              <w:ind w:left="709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洛南县教体局</w:t>
            </w:r>
          </w:p>
        </w:tc>
        <w:tc>
          <w:tcPr>
            <w:tcW w:w="2747" w:type="dxa"/>
            <w:noWrap w:val="0"/>
            <w:vAlign w:val="top"/>
          </w:tcPr>
          <w:p w14:paraId="117EC0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2" w:line="220" w:lineRule="auto"/>
              <w:ind w:left="896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何老师</w:t>
            </w:r>
          </w:p>
        </w:tc>
        <w:tc>
          <w:tcPr>
            <w:tcW w:w="3023" w:type="dxa"/>
            <w:noWrap w:val="0"/>
            <w:vAlign w:val="top"/>
          </w:tcPr>
          <w:p w14:paraId="49A309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3" w:line="416" w:lineRule="exact"/>
              <w:ind w:left="582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0914</w:t>
            </w:r>
            <w:r>
              <w:rPr>
                <w:rFonts w:ascii="FangSong_GB2312" w:hAnsi="FangSong_GB2312" w:eastAsia="FangSong_GB2312" w:cs="FangSong_GB2312"/>
                <w:color w:val="333333"/>
                <w:spacing w:val="1"/>
                <w:position w:val="1"/>
                <w:sz w:val="31"/>
                <w:szCs w:val="31"/>
              </w:rPr>
              <w:t>-</w:t>
            </w: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7322435</w:t>
            </w:r>
          </w:p>
        </w:tc>
      </w:tr>
      <w:tr w14:paraId="55E31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3294" w:type="dxa"/>
            <w:noWrap w:val="0"/>
            <w:vAlign w:val="top"/>
          </w:tcPr>
          <w:p w14:paraId="5BAA96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5" w:line="219" w:lineRule="auto"/>
              <w:ind w:left="707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31"/>
                <w:szCs w:val="31"/>
              </w:rPr>
              <w:t>丹凤县教体局</w:t>
            </w:r>
          </w:p>
        </w:tc>
        <w:tc>
          <w:tcPr>
            <w:tcW w:w="2747" w:type="dxa"/>
            <w:noWrap w:val="0"/>
            <w:vAlign w:val="top"/>
          </w:tcPr>
          <w:p w14:paraId="45136D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5" w:line="220" w:lineRule="auto"/>
              <w:ind w:left="931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31"/>
                <w:szCs w:val="31"/>
              </w:rPr>
              <w:t>阮老师</w:t>
            </w:r>
          </w:p>
        </w:tc>
        <w:tc>
          <w:tcPr>
            <w:tcW w:w="3023" w:type="dxa"/>
            <w:noWrap w:val="0"/>
            <w:vAlign w:val="top"/>
          </w:tcPr>
          <w:p w14:paraId="708EB3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6" w:line="416" w:lineRule="exact"/>
              <w:ind w:left="582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0914</w:t>
            </w:r>
            <w:r>
              <w:rPr>
                <w:rFonts w:ascii="FangSong_GB2312" w:hAnsi="FangSong_GB2312" w:eastAsia="FangSong_GB2312" w:cs="FangSong_GB2312"/>
                <w:color w:val="333333"/>
                <w:spacing w:val="1"/>
                <w:position w:val="1"/>
                <w:sz w:val="31"/>
                <w:szCs w:val="31"/>
              </w:rPr>
              <w:t>-</w:t>
            </w: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3386836</w:t>
            </w:r>
          </w:p>
        </w:tc>
      </w:tr>
      <w:tr w14:paraId="78BC0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294" w:type="dxa"/>
            <w:noWrap w:val="0"/>
            <w:vAlign w:val="top"/>
          </w:tcPr>
          <w:p w14:paraId="54A7DC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6" w:line="219" w:lineRule="auto"/>
              <w:ind w:left="710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商南县教体局</w:t>
            </w:r>
          </w:p>
        </w:tc>
        <w:tc>
          <w:tcPr>
            <w:tcW w:w="2747" w:type="dxa"/>
            <w:noWrap w:val="0"/>
            <w:vAlign w:val="top"/>
          </w:tcPr>
          <w:p w14:paraId="30D418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5" w:line="220" w:lineRule="auto"/>
              <w:ind w:left="906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31"/>
                <w:szCs w:val="31"/>
              </w:rPr>
              <w:t>李老师</w:t>
            </w:r>
          </w:p>
        </w:tc>
        <w:tc>
          <w:tcPr>
            <w:tcW w:w="3023" w:type="dxa"/>
            <w:noWrap w:val="0"/>
            <w:vAlign w:val="top"/>
          </w:tcPr>
          <w:p w14:paraId="6F9AF9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6" w:line="416" w:lineRule="exact"/>
              <w:ind w:left="582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0914</w:t>
            </w:r>
            <w:r>
              <w:rPr>
                <w:rFonts w:ascii="FangSong_GB2312" w:hAnsi="FangSong_GB2312" w:eastAsia="FangSong_GB2312" w:cs="FangSong_GB2312"/>
                <w:color w:val="333333"/>
                <w:spacing w:val="1"/>
                <w:position w:val="1"/>
                <w:sz w:val="31"/>
                <w:szCs w:val="31"/>
              </w:rPr>
              <w:t>-</w:t>
            </w: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6366972</w:t>
            </w:r>
          </w:p>
        </w:tc>
      </w:tr>
      <w:tr w14:paraId="674AC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294" w:type="dxa"/>
            <w:noWrap w:val="0"/>
            <w:vAlign w:val="top"/>
          </w:tcPr>
          <w:p w14:paraId="0D4076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5" w:line="219" w:lineRule="auto"/>
              <w:ind w:left="737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31"/>
                <w:szCs w:val="31"/>
              </w:rPr>
              <w:t>山阳县教体局</w:t>
            </w:r>
          </w:p>
        </w:tc>
        <w:tc>
          <w:tcPr>
            <w:tcW w:w="2747" w:type="dxa"/>
            <w:noWrap w:val="0"/>
            <w:vAlign w:val="top"/>
          </w:tcPr>
          <w:p w14:paraId="08A004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4" w:line="220" w:lineRule="auto"/>
              <w:ind w:left="910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31"/>
                <w:szCs w:val="31"/>
              </w:rPr>
              <w:t>王老师</w:t>
            </w:r>
          </w:p>
        </w:tc>
        <w:tc>
          <w:tcPr>
            <w:tcW w:w="3023" w:type="dxa"/>
            <w:noWrap w:val="0"/>
            <w:vAlign w:val="top"/>
          </w:tcPr>
          <w:p w14:paraId="492E0D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5" w:line="416" w:lineRule="exact"/>
              <w:ind w:left="582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0914</w:t>
            </w:r>
            <w:r>
              <w:rPr>
                <w:rFonts w:ascii="FangSong_GB2312" w:hAnsi="FangSong_GB2312" w:eastAsia="FangSong_GB2312" w:cs="FangSong_GB2312"/>
                <w:color w:val="333333"/>
                <w:spacing w:val="1"/>
                <w:position w:val="1"/>
                <w:sz w:val="31"/>
                <w:szCs w:val="31"/>
              </w:rPr>
              <w:t>-</w:t>
            </w: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8383782</w:t>
            </w:r>
          </w:p>
        </w:tc>
      </w:tr>
      <w:tr w14:paraId="502AB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294" w:type="dxa"/>
            <w:noWrap w:val="0"/>
            <w:vAlign w:val="top"/>
          </w:tcPr>
          <w:p w14:paraId="23F1EA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6" w:line="219" w:lineRule="auto"/>
              <w:ind w:left="697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镇安县教体局</w:t>
            </w:r>
          </w:p>
        </w:tc>
        <w:tc>
          <w:tcPr>
            <w:tcW w:w="2747" w:type="dxa"/>
            <w:noWrap w:val="0"/>
            <w:vAlign w:val="top"/>
          </w:tcPr>
          <w:p w14:paraId="5533A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6" w:line="220" w:lineRule="auto"/>
              <w:ind w:left="922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31"/>
                <w:szCs w:val="31"/>
              </w:rPr>
              <w:t>张老师</w:t>
            </w:r>
          </w:p>
        </w:tc>
        <w:tc>
          <w:tcPr>
            <w:tcW w:w="3023" w:type="dxa"/>
            <w:noWrap w:val="0"/>
            <w:vAlign w:val="top"/>
          </w:tcPr>
          <w:p w14:paraId="287734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7" w:line="416" w:lineRule="exact"/>
              <w:ind w:left="661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13991415471</w:t>
            </w:r>
          </w:p>
        </w:tc>
      </w:tr>
      <w:tr w14:paraId="40D4D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294" w:type="dxa"/>
            <w:noWrap w:val="0"/>
            <w:vAlign w:val="top"/>
          </w:tcPr>
          <w:p w14:paraId="70E85F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6" w:line="219" w:lineRule="auto"/>
              <w:ind w:left="699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柞水县教体局</w:t>
            </w:r>
          </w:p>
        </w:tc>
        <w:tc>
          <w:tcPr>
            <w:tcW w:w="2747" w:type="dxa"/>
            <w:noWrap w:val="0"/>
            <w:vAlign w:val="top"/>
          </w:tcPr>
          <w:p w14:paraId="1BF50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5" w:line="220" w:lineRule="auto"/>
              <w:ind w:left="942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31"/>
                <w:szCs w:val="31"/>
              </w:rPr>
              <w:t>田老师</w:t>
            </w:r>
          </w:p>
        </w:tc>
        <w:tc>
          <w:tcPr>
            <w:tcW w:w="3023" w:type="dxa"/>
            <w:noWrap w:val="0"/>
            <w:vAlign w:val="top"/>
          </w:tcPr>
          <w:p w14:paraId="51F2DA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6" w:line="416" w:lineRule="exact"/>
              <w:ind w:left="582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0914</w:t>
            </w:r>
            <w:r>
              <w:rPr>
                <w:rFonts w:ascii="FangSong_GB2312" w:hAnsi="FangSong_GB2312" w:eastAsia="FangSong_GB2312" w:cs="FangSong_GB2312"/>
                <w:color w:val="333333"/>
                <w:spacing w:val="1"/>
                <w:position w:val="1"/>
                <w:sz w:val="31"/>
                <w:szCs w:val="31"/>
              </w:rPr>
              <w:t>-</w:t>
            </w: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4343581</w:t>
            </w:r>
          </w:p>
        </w:tc>
      </w:tr>
      <w:tr w14:paraId="461A2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3294" w:type="dxa"/>
            <w:noWrap w:val="0"/>
            <w:vAlign w:val="top"/>
          </w:tcPr>
          <w:p w14:paraId="3615F0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5" w:line="219" w:lineRule="auto"/>
              <w:ind w:left="1030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31"/>
                <w:szCs w:val="31"/>
              </w:rPr>
              <w:t>商洛中学</w:t>
            </w:r>
          </w:p>
        </w:tc>
        <w:tc>
          <w:tcPr>
            <w:tcW w:w="2747" w:type="dxa"/>
            <w:noWrap w:val="0"/>
            <w:vAlign w:val="top"/>
          </w:tcPr>
          <w:p w14:paraId="1CC878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4" w:line="220" w:lineRule="auto"/>
              <w:ind w:left="898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徐老师</w:t>
            </w:r>
          </w:p>
        </w:tc>
        <w:tc>
          <w:tcPr>
            <w:tcW w:w="3023" w:type="dxa"/>
            <w:noWrap w:val="0"/>
            <w:vAlign w:val="top"/>
          </w:tcPr>
          <w:p w14:paraId="7E4B8C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25" w:line="416" w:lineRule="exact"/>
              <w:ind w:left="661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31"/>
                <w:szCs w:val="31"/>
              </w:rPr>
              <w:t>15891093768</w:t>
            </w:r>
          </w:p>
        </w:tc>
      </w:tr>
    </w:tbl>
    <w:p w14:paraId="4552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5B9E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1F30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771F9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587" w:right="1474" w:bottom="1587" w:left="1587" w:header="720" w:footer="720" w:gutter="0"/>
      <w:pgNumType w:fmt="numberInDash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ShuSong-Z01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CD9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D594EF">
                          <w:pPr>
                            <w:pStyle w:val="3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594EF">
                    <w:pPr>
                      <w:pStyle w:val="3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7AE8"/>
    <w:rsid w:val="315525D7"/>
    <w:rsid w:val="3BDFA064"/>
    <w:rsid w:val="3BF46C91"/>
    <w:rsid w:val="3DA76746"/>
    <w:rsid w:val="3FFF1CC8"/>
    <w:rsid w:val="5F9BA532"/>
    <w:rsid w:val="5FD617A1"/>
    <w:rsid w:val="6BE72523"/>
    <w:rsid w:val="6D777B5C"/>
    <w:rsid w:val="6DDBB431"/>
    <w:rsid w:val="6FDEC742"/>
    <w:rsid w:val="73EF8B71"/>
    <w:rsid w:val="767F87B8"/>
    <w:rsid w:val="77FFA255"/>
    <w:rsid w:val="799661A7"/>
    <w:rsid w:val="7B9BC5C4"/>
    <w:rsid w:val="7DEEC297"/>
    <w:rsid w:val="7FADBC4E"/>
    <w:rsid w:val="7FCF6705"/>
    <w:rsid w:val="7FFC93A1"/>
    <w:rsid w:val="9FAF205D"/>
    <w:rsid w:val="9FEE97D6"/>
    <w:rsid w:val="9FF3050B"/>
    <w:rsid w:val="A9FD88DA"/>
    <w:rsid w:val="ABEF18B2"/>
    <w:rsid w:val="AFD7CCF6"/>
    <w:rsid w:val="AFFDD6EF"/>
    <w:rsid w:val="B2F6EDBF"/>
    <w:rsid w:val="B5D7CE3D"/>
    <w:rsid w:val="BB7F7B34"/>
    <w:rsid w:val="BFF4052F"/>
    <w:rsid w:val="C7DD5249"/>
    <w:rsid w:val="D7EFDD70"/>
    <w:rsid w:val="DFF182C7"/>
    <w:rsid w:val="E7D73DAF"/>
    <w:rsid w:val="E7FCDE5A"/>
    <w:rsid w:val="EB796069"/>
    <w:rsid w:val="EBFF570A"/>
    <w:rsid w:val="EDDF8F0F"/>
    <w:rsid w:val="EEBC644D"/>
    <w:rsid w:val="EFF1807F"/>
    <w:rsid w:val="EFF422E0"/>
    <w:rsid w:val="F5AF1D2C"/>
    <w:rsid w:val="FA7F19AB"/>
    <w:rsid w:val="FB7E2802"/>
    <w:rsid w:val="FBBF3CED"/>
    <w:rsid w:val="FCDED6E4"/>
    <w:rsid w:val="FDEC703C"/>
    <w:rsid w:val="FDF6EED2"/>
    <w:rsid w:val="FE3E6DAE"/>
    <w:rsid w:val="FF29CA33"/>
    <w:rsid w:val="FFBDBF87"/>
    <w:rsid w:val="FFCE9EEC"/>
    <w:rsid w:val="FFEE4B21"/>
    <w:rsid w:val="FFFF3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FZShuSong-Z01" w:hAnsi="FZShuSong-Z01" w:eastAsia="FZShuSong-Z01" w:cs="FZShuSong-Z01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205</Characters>
  <Lines>0</Lines>
  <Paragraphs>0</Paragraphs>
  <TotalTime>10.6666666666667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2026-02-12T15:23:00Z</dcterms:created>
  <dc:creator>uos09</dc:creator>
  <cp:lastModifiedBy>旺旺仙贝</cp:lastModifiedBy>
  <cp:lastPrinted>2026-03-21T17:37:41Z</cp:lastPrinted>
  <dcterms:modified xsi:type="dcterms:W3CDTF">2026-03-25T12:02:50Z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6B698BD83ABD428E8451849BB44A146A_13</vt:lpwstr>
  </property>
</Properties>
</file>