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：</w: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保山边境管理支队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公开招聘边境管控专职辅警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诚信承诺书</w:t>
      </w:r>
    </w:p>
    <w:p>
      <w:pPr>
        <w:jc w:val="center"/>
        <w:rPr>
          <w:rFonts w:hint="default" w:ascii="Times New Roman" w:hAnsi="Times New Roman" w:eastAsia="宋体" w:cs="Times New Roman"/>
          <w:b/>
          <w:color w:val="auto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我已仔细阅读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保山边境管理支队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公开招聘边境管控专职辅警公告，清楚并理解其内容。在此我郑重承诺：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一、遵守考试纪律，服从考试安排，并严格按照规定完成相关程序。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二、不舞弊也不协助他人舞弊；不弄虚作假，真实、准确地填写及核对个人信息，提供真实有效的证明资料。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三、保证在考试及录用期间联系方式畅通。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四、保证符合报名及录用资格条件。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五、在参加体能测试时，本人会根据身体条件慎重考虑，如在测试中因自身患有心脏病、高血压等疾病以及女性妊娠期而发生意外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因自身原因发生摔伤、扭伤等意外损失，我自愿承担后果。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六、招聘过程中，本人认真遵守国家法律法规和相关管理规定，注意自身安全，严格执行保密纪律，因个人违反规定发生意外事故或者产生严重后果的，本人承担全部责任。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ind w:firstLine="4480" w:firstLineChars="14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承诺人签名：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</w:t>
      </w:r>
    </w:p>
    <w:p>
      <w:pPr>
        <w:spacing w:line="600" w:lineRule="exact"/>
        <w:ind w:firstLine="6720" w:firstLineChars="21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年   月   日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DFFC"/>
    <w:rsid w:val="3F97502B"/>
    <w:rsid w:val="5F7F9C88"/>
    <w:rsid w:val="7FDFDFFC"/>
    <w:rsid w:val="EDB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方正仿宋简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2024-10-11T02:36:00Z</dcterms:created>
  <dc:creator>花儿为什么那么白 </dc:creator>
  <cp:lastModifiedBy>user</cp:lastModifiedBy>
  <dcterms:modified xsi:type="dcterms:W3CDTF">2026-03-26T11:18:01Z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14C8BD4A1E6B71F5933D0767E383C206_41</vt:lpwstr>
  </property>
</Properties>
</file>