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2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</w:p>
    <w:p w14:paraId="05A0B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3CC76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  <w:t>一级学科专业方向承诺书</w:t>
      </w:r>
    </w:p>
    <w:p w14:paraId="525B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EBB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教育系统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所属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事业单位202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《呼和浩特市教育系统所属事业单位2026年第二批人才引进公告》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和《</w:t>
      </w:r>
      <w:bookmarkStart w:id="0" w:name="_GoBack"/>
      <w:bookmarkEnd w:id="0"/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44"/>
          <w:szCs w:val="44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于体检结束后5日内向用人单位补交相关专业方向证明。</w:t>
      </w:r>
    </w:p>
    <w:p w14:paraId="7C09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  <w:t>本人所学专业名称及方向符合《公告》《岗位表》要求，符合报名条件。</w:t>
      </w:r>
    </w:p>
    <w:p w14:paraId="560F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17A7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132D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62C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7EE0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1974C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513F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040" w:firstLineChars="14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2026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204F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C9E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9B650A-8790-4B95-B3AD-64BF8CA0CF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63D8CE-C817-49CF-884A-739E58D965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3FDA44-FA70-4CD6-8DD4-F51DF1B005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3DB849E-B7D9-4058-A04F-91D9C8CD9B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11A7789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26D10CF"/>
    <w:rsid w:val="33FB0FA3"/>
    <w:rsid w:val="35344874"/>
    <w:rsid w:val="362D631E"/>
    <w:rsid w:val="373508A1"/>
    <w:rsid w:val="375810A4"/>
    <w:rsid w:val="379E56AD"/>
    <w:rsid w:val="3BDD37F4"/>
    <w:rsid w:val="3D724016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7FB5286"/>
    <w:rsid w:val="4A817F9B"/>
    <w:rsid w:val="4B760A5C"/>
    <w:rsid w:val="4CBD3E72"/>
    <w:rsid w:val="4F9A5644"/>
    <w:rsid w:val="50046641"/>
    <w:rsid w:val="51F872B4"/>
    <w:rsid w:val="54276561"/>
    <w:rsid w:val="54E56DB4"/>
    <w:rsid w:val="5526034C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5C023E2"/>
    <w:rsid w:val="678959A9"/>
    <w:rsid w:val="68B95597"/>
    <w:rsid w:val="69C23F69"/>
    <w:rsid w:val="6CDA6AAC"/>
    <w:rsid w:val="6D431225"/>
    <w:rsid w:val="6DA56D07"/>
    <w:rsid w:val="6DEC5069"/>
    <w:rsid w:val="6EEF7AA7"/>
    <w:rsid w:val="70F84614"/>
    <w:rsid w:val="71587EAB"/>
    <w:rsid w:val="73912098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3</Lines>
  <Paragraphs>1</Paragraphs>
  <TotalTime>0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白马</cp:lastModifiedBy>
  <cp:lastPrinted>2023-06-02T02:50:00Z</cp:lastPrinted>
  <dcterms:modified xsi:type="dcterms:W3CDTF">2026-03-18T06:58:22Z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2C9CD004457746B28830EBF3F18FB601_13</vt:lpwstr>
  </property>
  <property fmtid="{D5CDD505-2E9C-101B-9397-08002B2CF9AE}" pid="4" name="KSOTemplateDocerSaveRecord">
    <vt:lpwstr>eyJoZGlkIjoiZDhhN2JiMTE2OGYyYjhjOWI2OWRhMGRiYWQ1ZWQwNDciLCJ1c2VySWQiOiIyNjc4MjcwNTMifQ==</vt:lpwstr>
  </property>
</Properties>
</file>