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。本次报名开始日（不含）前，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AB90751-FDF4-462B-91F5-96EEFCA569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745D76-1BA4-4BE9-AA73-C3CFF5EDD1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C572D49"/>
    <w:rsid w:val="1DF71F3C"/>
    <w:rsid w:val="1EDB4AD4"/>
    <w:rsid w:val="1F587176"/>
    <w:rsid w:val="244D1F9C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6E468BA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BC02D02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0F1D71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131</Characters>
  <Lines>3</Lines>
  <Paragraphs>1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白马</cp:lastModifiedBy>
  <cp:lastPrinted>2024-01-30T09:18:00Z</cp:lastPrinted>
  <dcterms:modified xsi:type="dcterms:W3CDTF">2026-03-18T06:56:11Z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B0BCEE9E3A40445A87FD81EA02837452_13</vt:lpwstr>
  </property>
  <property fmtid="{D5CDD505-2E9C-101B-9397-08002B2CF9AE}" pid="4" name="KSOTemplateDocerSaveRecord">
    <vt:lpwstr>eyJoZGlkIjoiZDhhN2JiMTE2OGYyYjhjOWI2OWRhMGRiYWQ1ZWQwNDciLCJ1c2VySWQiOiIyNjc4MjcwNTMifQ==</vt:lpwstr>
  </property>
</Properties>
</file>