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81A9">
      <w:pPr>
        <w:adjustRightInd w:val="0"/>
        <w:snapToGrid w:val="0"/>
        <w:spacing w:line="56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附件：</w:t>
      </w:r>
    </w:p>
    <w:p w14:paraId="15C07F84"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color w:val="auto"/>
          <w:kern w:val="0"/>
          <w:sz w:val="44"/>
        </w:rPr>
      </w:pPr>
      <w:r>
        <w:rPr>
          <w:rFonts w:hint="eastAsia" w:ascii="方正小标宋_GBK" w:eastAsia="方正小标宋_GBK"/>
          <w:color w:val="auto"/>
          <w:kern w:val="0"/>
          <w:sz w:val="44"/>
        </w:rPr>
        <w:t>重庆市江津</w:t>
      </w:r>
      <w:r>
        <w:rPr>
          <w:rFonts w:hint="eastAsia" w:ascii="方正小标宋_GBK" w:eastAsia="方正小标宋_GBK"/>
          <w:color w:val="auto"/>
          <w:kern w:val="0"/>
          <w:sz w:val="44"/>
          <w:lang w:val="en-US" w:eastAsia="zh-CN"/>
        </w:rPr>
        <w:t>保安服务</w:t>
      </w:r>
      <w:r>
        <w:rPr>
          <w:rFonts w:hint="eastAsia" w:ascii="方正小标宋_GBK" w:eastAsia="方正小标宋_GBK"/>
          <w:color w:val="auto"/>
          <w:kern w:val="0"/>
          <w:sz w:val="44"/>
        </w:rPr>
        <w:t>有限公司</w:t>
      </w:r>
    </w:p>
    <w:p w14:paraId="1A7F2AC6"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color w:val="auto"/>
          <w:kern w:val="0"/>
          <w:sz w:val="44"/>
        </w:rPr>
      </w:pPr>
      <w:r>
        <w:rPr>
          <w:rFonts w:hint="eastAsia" w:ascii="方正小标宋_GBK" w:eastAsia="方正小标宋_GBK"/>
          <w:color w:val="auto"/>
          <w:kern w:val="0"/>
          <w:sz w:val="44"/>
        </w:rPr>
        <w:t>公开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 w:bidi="ar-SA"/>
        </w:rPr>
        <w:t>招聘协勤岗</w:t>
      </w:r>
      <w:r>
        <w:rPr>
          <w:rFonts w:hint="eastAsia" w:ascii="方正小标宋_GBK" w:eastAsia="方正小标宋_GBK"/>
          <w:color w:val="auto"/>
          <w:kern w:val="0"/>
          <w:sz w:val="44"/>
        </w:rPr>
        <w:t>报名表</w:t>
      </w:r>
    </w:p>
    <w:p w14:paraId="61EAE28C"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color w:val="auto"/>
          <w:kern w:val="0"/>
          <w:sz w:val="44"/>
        </w:rPr>
      </w:pPr>
    </w:p>
    <w:tbl>
      <w:tblPr>
        <w:tblStyle w:val="2"/>
        <w:tblpPr w:leftFromText="180" w:rightFromText="180" w:vertAnchor="text" w:horzAnchor="page" w:tblpX="1738" w:tblpY="48"/>
        <w:tblOverlap w:val="never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840"/>
        <w:gridCol w:w="97"/>
        <w:gridCol w:w="203"/>
        <w:gridCol w:w="1035"/>
        <w:gridCol w:w="924"/>
        <w:gridCol w:w="358"/>
        <w:gridCol w:w="1081"/>
        <w:gridCol w:w="113"/>
        <w:gridCol w:w="66"/>
        <w:gridCol w:w="900"/>
        <w:gridCol w:w="1620"/>
      </w:tblGrid>
      <w:tr w14:paraId="1A3D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D1F2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姓  名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5E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E5BC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性  别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620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D02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出生年月</w:t>
            </w:r>
          </w:p>
          <w:p w14:paraId="7A38F8D5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765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53A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照　片</w:t>
            </w:r>
          </w:p>
        </w:tc>
      </w:tr>
      <w:tr w14:paraId="389D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5D1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民  族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856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F96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籍  贯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C8F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7ED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健康状况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875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04E2">
            <w:pPr>
              <w:rPr>
                <w:color w:val="auto"/>
              </w:rPr>
            </w:pPr>
          </w:p>
        </w:tc>
      </w:tr>
      <w:tr w14:paraId="740B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08EF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政治面貌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C21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D6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入党（团）时间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ABE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87C9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参加工作时间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3E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915E">
            <w:pPr>
              <w:rPr>
                <w:color w:val="auto"/>
              </w:rPr>
            </w:pPr>
          </w:p>
        </w:tc>
      </w:tr>
      <w:tr w14:paraId="62A9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9F3B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是否退伍军人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1B28"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D63C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特长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300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0C91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联系电话</w:t>
            </w: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DB88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</w:tr>
      <w:tr w14:paraId="6FFB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78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驾照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B281"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B8AC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报名岗位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B284">
            <w:pPr>
              <w:spacing w:line="400" w:lineRule="exact"/>
              <w:jc w:val="center"/>
              <w:rPr>
                <w:color w:val="auto"/>
              </w:rPr>
            </w:pPr>
          </w:p>
        </w:tc>
      </w:tr>
      <w:tr w14:paraId="18F4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A224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身份证号码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6AA3"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D0CB"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家庭住址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8F6E">
            <w:pPr>
              <w:spacing w:line="400" w:lineRule="exact"/>
              <w:jc w:val="center"/>
              <w:rPr>
                <w:color w:val="auto"/>
              </w:rPr>
            </w:pPr>
          </w:p>
        </w:tc>
      </w:tr>
      <w:tr w14:paraId="0FE5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353F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学　历</w:t>
            </w:r>
          </w:p>
          <w:p w14:paraId="28E7453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学　位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AC4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全日制</w:t>
            </w:r>
            <w:r>
              <w:rPr>
                <w:rFonts w:hint="eastAsia" w:ascii="方正仿宋_GBK" w:hAnsi="方正仿宋_GBK"/>
                <w:color w:val="auto"/>
                <w:sz w:val="24"/>
                <w:lang w:val="en-US" w:eastAsia="zh-CN"/>
              </w:rPr>
              <w:t>学 历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E7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49E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毕业院校</w:t>
            </w:r>
          </w:p>
          <w:p w14:paraId="700EAC6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系及专业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EA0F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</w:tr>
      <w:tr w14:paraId="24B5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A162">
            <w:pPr>
              <w:rPr>
                <w:color w:val="auto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A82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在 职</w:t>
            </w:r>
          </w:p>
          <w:p w14:paraId="0008D8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/>
                <w:color w:val="auto"/>
                <w:sz w:val="24"/>
                <w:lang w:val="en-US" w:eastAsia="zh-CN"/>
              </w:rPr>
              <w:t>学 历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3C8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9DFC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毕业院校</w:t>
            </w:r>
          </w:p>
          <w:p w14:paraId="3CA6D6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系及专业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4A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</w:tr>
      <w:tr w14:paraId="0DFF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32A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简</w:t>
            </w:r>
          </w:p>
          <w:p w14:paraId="5816CBF0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147D38FF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6FCF3A4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历</w:t>
            </w:r>
          </w:p>
        </w:tc>
        <w:tc>
          <w:tcPr>
            <w:tcW w:w="72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7EDF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1E1AA437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0C0A24C4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4FB1B928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6BD51FAD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78194D18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52FE3870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45BC2C78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544DB493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24C55212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1B1EFCE2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53B3D431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39E2B6F7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0BF8348C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2F1D1900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</w:tr>
      <w:tr w14:paraId="21E3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293B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家庭</w:t>
            </w:r>
          </w:p>
          <w:p w14:paraId="541C5E90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主要</w:t>
            </w:r>
          </w:p>
          <w:p w14:paraId="03A9D4B9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成员</w:t>
            </w:r>
          </w:p>
          <w:p w14:paraId="375CF40C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及</w:t>
            </w:r>
          </w:p>
          <w:p w14:paraId="0749EFED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重要</w:t>
            </w:r>
          </w:p>
          <w:p w14:paraId="42179B20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社会</w:t>
            </w:r>
          </w:p>
          <w:p w14:paraId="31591A87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关系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7E97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称 谓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15BB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姓 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A5B9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年 龄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B843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政治面貌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749D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工作单位及职务</w:t>
            </w:r>
          </w:p>
        </w:tc>
      </w:tr>
      <w:tr w14:paraId="68BD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AF28">
            <w:pPr>
              <w:rPr>
                <w:color w:val="auto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D89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27EA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F3EE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C24B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530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</w:tr>
      <w:tr w14:paraId="24D1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FDF8">
            <w:pPr>
              <w:rPr>
                <w:color w:val="auto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827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C5DC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FAC3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F128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30D5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</w:tr>
      <w:tr w14:paraId="0F07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B581">
            <w:pPr>
              <w:rPr>
                <w:color w:val="auto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6B9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D79F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1AE1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510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58E0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</w:tr>
      <w:tr w14:paraId="175C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360F">
            <w:pPr>
              <w:rPr>
                <w:color w:val="auto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DDE5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D4A5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BAE4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4D02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9777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</w:tr>
      <w:tr w14:paraId="0D1C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C35C">
            <w:pPr>
              <w:rPr>
                <w:color w:val="auto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235A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AB78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36B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2D92C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D8CC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</w:tr>
      <w:tr w14:paraId="3119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9D2C">
            <w:pPr>
              <w:rPr>
                <w:color w:val="auto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E255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0A8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2F7C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1328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AC2F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</w:tr>
      <w:tr w14:paraId="74A8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2D0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本人</w:t>
            </w:r>
          </w:p>
          <w:p w14:paraId="578EA051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意见</w:t>
            </w:r>
          </w:p>
        </w:tc>
        <w:tc>
          <w:tcPr>
            <w:tcW w:w="72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F5FA3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320C7FD3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本人承诺以上填写内容及提供的资料真实有效。</w:t>
            </w:r>
          </w:p>
          <w:p w14:paraId="62C9AC2C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 xml:space="preserve">                 </w:t>
            </w:r>
          </w:p>
          <w:p w14:paraId="5AE54584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 xml:space="preserve">             承诺人：  </w:t>
            </w:r>
          </w:p>
          <w:p w14:paraId="737715D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 xml:space="preserve">                                       年    月    日</w:t>
            </w:r>
          </w:p>
        </w:tc>
      </w:tr>
      <w:tr w14:paraId="696F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52E1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资格</w:t>
            </w:r>
          </w:p>
          <w:p w14:paraId="2B3D35CC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审查</w:t>
            </w:r>
          </w:p>
          <w:p w14:paraId="57480EEE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意见</w:t>
            </w:r>
          </w:p>
        </w:tc>
        <w:tc>
          <w:tcPr>
            <w:tcW w:w="72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E77F6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53B9AAF9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5640073E">
            <w:pPr>
              <w:spacing w:line="400" w:lineRule="exac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35BBED6A">
            <w:pPr>
              <w:spacing w:line="400" w:lineRule="exact"/>
              <w:jc w:val="right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53851ADF">
            <w:pPr>
              <w:wordWrap w:val="0"/>
              <w:spacing w:line="400" w:lineRule="exact"/>
              <w:ind w:firstLine="5040" w:firstLineChars="2100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 xml:space="preserve">（盖 章）          </w:t>
            </w:r>
          </w:p>
          <w:p w14:paraId="2F7954E9">
            <w:pPr>
              <w:spacing w:line="400" w:lineRule="exact"/>
              <w:ind w:right="960"/>
              <w:jc w:val="right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 xml:space="preserve">                                      年   月   日</w:t>
            </w:r>
          </w:p>
        </w:tc>
      </w:tr>
      <w:tr w14:paraId="4DAB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E363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备</w:t>
            </w:r>
          </w:p>
          <w:p w14:paraId="182939F6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  <w:p w14:paraId="0A24A8D3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  <w:r>
              <w:rPr>
                <w:rFonts w:hint="eastAsia" w:ascii="方正仿宋_GBK" w:hAnsi="方正仿宋_GBK"/>
                <w:color w:val="auto"/>
                <w:sz w:val="24"/>
              </w:rPr>
              <w:t>注</w:t>
            </w:r>
          </w:p>
        </w:tc>
        <w:tc>
          <w:tcPr>
            <w:tcW w:w="72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C6802">
            <w:pPr>
              <w:spacing w:line="400" w:lineRule="exact"/>
              <w:jc w:val="center"/>
              <w:rPr>
                <w:rFonts w:hint="eastAsia" w:ascii="方正仿宋_GBK" w:hAnsi="方正仿宋_GBK"/>
                <w:color w:val="auto"/>
                <w:sz w:val="24"/>
              </w:rPr>
            </w:pPr>
          </w:p>
        </w:tc>
      </w:tr>
    </w:tbl>
    <w:p w14:paraId="4EC5D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OWJhYzMxOGQyMDE5NTAyYTYxMGVjZTczNGYwMmEifQ=="/>
    <w:docVar w:name="KSO_WPS_MARK_KEY" w:val="a4a0bf34-ce23-4e39-943b-301aebb8cf98"/>
  </w:docVars>
  <w:rsids>
    <w:rsidRoot w:val="4FDE33AE"/>
    <w:rsid w:val="24C912CE"/>
    <w:rsid w:val="32320A35"/>
    <w:rsid w:val="344F0F90"/>
    <w:rsid w:val="3B6F4B83"/>
    <w:rsid w:val="3FBC2F04"/>
    <w:rsid w:val="4FDE33AE"/>
    <w:rsid w:val="5A2A2559"/>
    <w:rsid w:val="69876490"/>
    <w:rsid w:val="7EAC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0</Lines>
  <Paragraphs>0</Paragraphs>
  <TotalTime>0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2025-10-10T09:41:00Z</dcterms:created>
  <dc:creator>惊鸿一瞥不如倾心一见</dc:creator>
  <cp:lastModifiedBy>惊鸿一瞥不如倾心一见</cp:lastModifiedBy>
  <cp:lastPrinted>2025-10-15T08:12:00Z</cp:lastPrinted>
  <dcterms:modified xsi:type="dcterms:W3CDTF">2026-03-25T07:57:16Z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F0FCFF8502C741C59B2CF027D2C3E021_13</vt:lpwstr>
  </property>
  <property fmtid="{D5CDD505-2E9C-101B-9397-08002B2CF9AE}" pid="4" name="KSOTemplateDocerSaveRecord">
    <vt:lpwstr>eyJoZGlkIjoiNjBjMjAwOWZiNjE0M2U0NzJhNmJlZjU5M2I4ODhkZjkiLCJ1c2VySWQiOiIxMjk5ODYxODc5In0=</vt:lpwstr>
  </property>
</Properties>
</file>