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70B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2FC1C7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华亭市人民法院自聘人员报名表</w:t>
      </w:r>
    </w:p>
    <w:p w14:paraId="354287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9367" w:type="dxa"/>
        <w:tblInd w:w="-3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1272"/>
        <w:gridCol w:w="94"/>
        <w:gridCol w:w="1025"/>
        <w:gridCol w:w="175"/>
        <w:gridCol w:w="1013"/>
        <w:gridCol w:w="67"/>
        <w:gridCol w:w="73"/>
        <w:gridCol w:w="878"/>
        <w:gridCol w:w="374"/>
        <w:gridCol w:w="67"/>
        <w:gridCol w:w="1128"/>
        <w:gridCol w:w="2034"/>
      </w:tblGrid>
      <w:tr w14:paraId="575B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B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7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 </w:t>
            </w:r>
            <w:r>
              <w:rPr>
                <w:rStyle w:val="6"/>
                <w:lang w:val="en-US" w:eastAsia="zh-CN" w:bidi="ar"/>
              </w:rPr>
              <w:t xml:space="preserve"> 岁）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9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2寸近期免冠</w:t>
            </w:r>
          </w:p>
          <w:p w14:paraId="1433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蓝色照片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6B8B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4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D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5AFD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7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37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36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驾驶员 </w:t>
            </w:r>
          </w:p>
        </w:tc>
        <w:tc>
          <w:tcPr>
            <w:tcW w:w="2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7A4B4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36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2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8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0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联系方式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F9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C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1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  学历学位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4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43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  学历学位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564F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</w:trPr>
        <w:tc>
          <w:tcPr>
            <w:tcW w:w="2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相关等级证书</w:t>
            </w:r>
          </w:p>
        </w:tc>
        <w:tc>
          <w:tcPr>
            <w:tcW w:w="68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9F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9" w:hRule="atLeast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957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FDE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7F7A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F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CF4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 w14:paraId="077C4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67" w:type="dxa"/>
            <w:noWrap w:val="0"/>
            <w:vAlign w:val="center"/>
          </w:tcPr>
          <w:p w14:paraId="7B3A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4959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75C6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226173E8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200" w:type="dxa"/>
            <w:gridSpan w:val="12"/>
            <w:noWrap w:val="0"/>
            <w:vAlign w:val="center"/>
          </w:tcPr>
          <w:p w14:paraId="58AFE8A0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 w14:paraId="78E928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367" w:type="dxa"/>
            <w:gridSpan w:val="13"/>
            <w:noWrap w:val="0"/>
            <w:vAlign w:val="center"/>
          </w:tcPr>
          <w:p w14:paraId="03F00655">
            <w:pPr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  要  社  会  关  系  情  况</w:t>
            </w:r>
          </w:p>
        </w:tc>
      </w:tr>
      <w:tr w14:paraId="4A7A79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67" w:type="dxa"/>
            <w:noWrap w:val="0"/>
            <w:vAlign w:val="center"/>
          </w:tcPr>
          <w:p w14:paraId="0947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015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系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 w14:paraId="62AF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255" w:type="dxa"/>
            <w:gridSpan w:val="3"/>
            <w:noWrap w:val="0"/>
            <w:vAlign w:val="center"/>
          </w:tcPr>
          <w:p w14:paraId="6567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2714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392" w:type="dxa"/>
            <w:gridSpan w:val="4"/>
            <w:noWrap w:val="0"/>
            <w:vAlign w:val="center"/>
          </w:tcPr>
          <w:p w14:paraId="0301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425B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625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16089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67" w:type="dxa"/>
            <w:vMerge w:val="restart"/>
            <w:noWrap w:val="0"/>
            <w:vAlign w:val="center"/>
          </w:tcPr>
          <w:p w14:paraId="6040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 w14:paraId="075FC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CA1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 w14:paraId="001E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27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  <w:p w14:paraId="2F94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46AC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</w:p>
          <w:p w14:paraId="4B95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2C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 w14:paraId="43BE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DBC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1272" w:type="dxa"/>
            <w:noWrap w:val="0"/>
            <w:vAlign w:val="center"/>
          </w:tcPr>
          <w:p w14:paraId="189CD17F">
            <w:pPr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43975415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503210C4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2815BF5D">
            <w:pPr>
              <w:spacing w:line="520" w:lineRule="exact"/>
              <w:jc w:val="center"/>
              <w:rPr>
                <w:rFonts w:hint="eastAsia" w:eastAsia="宋体"/>
                <w:color w:val="FF0000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69732DD3">
            <w:pPr>
              <w:spacing w:line="520" w:lineRule="exact"/>
              <w:jc w:val="center"/>
              <w:rPr>
                <w:rFonts w:hint="eastAsia" w:eastAsia="宋体"/>
                <w:color w:val="FF0000"/>
                <w:sz w:val="28"/>
                <w:lang w:eastAsia="zh-CN"/>
              </w:rPr>
            </w:pPr>
          </w:p>
        </w:tc>
      </w:tr>
      <w:tr w14:paraId="3ED82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4EE6C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EFCFD61">
            <w:pPr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177F44C7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626A99CB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0C6605B5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53858FFA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1BBDC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1A4F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6637865">
            <w:pPr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0749F67E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0B517D0A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7B20130E">
            <w:pPr>
              <w:spacing w:line="520" w:lineRule="exact"/>
              <w:jc w:val="center"/>
              <w:rPr>
                <w:rFonts w:hint="eastAsia" w:eastAsia="宋体"/>
                <w:sz w:val="28"/>
                <w:u w:val="single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6E1D1C0E">
            <w:pPr>
              <w:spacing w:line="520" w:lineRule="exact"/>
              <w:jc w:val="center"/>
              <w:rPr>
                <w:rFonts w:hint="eastAsia" w:eastAsia="宋体"/>
                <w:sz w:val="28"/>
                <w:u w:val="none"/>
                <w:lang w:val="en-US" w:eastAsia="zh-CN"/>
              </w:rPr>
            </w:pPr>
          </w:p>
        </w:tc>
      </w:tr>
      <w:tr w14:paraId="1D5862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1C00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EFB7D4E">
            <w:pPr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1F656D8C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313BA096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0E28D485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4B1829E8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</w:tr>
      <w:tr w14:paraId="1E36BD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36D0FF98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8CBE002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ACD71ED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0BC6ACB3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261A745C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1415969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5EFB77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30C52805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80A076D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65A9FE44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6B7ABDC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7062E06B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7223E67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67F70B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0D2BD682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A43F02F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2658C3A2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09AE84F2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17158AE6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3235A1A7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</w:tr>
      <w:tr w14:paraId="0A220B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3CF4B8E6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834BBD6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528BD3AC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0EB9D4C9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3DB5BCCF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7CE5C977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6AE649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6A37690F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2B9E43D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10F6BED4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6C7C4BF5">
            <w:pPr>
              <w:spacing w:line="52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1C5EBD14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4C4AA8AD">
            <w:pPr>
              <w:spacing w:line="52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</w:p>
        </w:tc>
      </w:tr>
      <w:tr w14:paraId="2D977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16EE9293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D61DFB6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069E027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35C21B66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173DEE4A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29C76563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7F4F2F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4A20AA1C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EBD53B3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4ECB5B6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189759F9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1F49DFF7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2C1B78D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407C1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694FEDE2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F0EF235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1DC8447A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417D958B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7435D0AC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790A80AC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76507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33A6F682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65BF4BB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5E6760F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37CF1B54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26406165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2E37385C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357153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19B2F8F7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0863F2D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5EDD172F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56A75AC1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0A2CCFE1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56B0028A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57A52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65F2285F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6C9E943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5AC25674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64789D1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568103E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0DCBA491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  <w:tr w14:paraId="2E8A2C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67" w:type="dxa"/>
            <w:vMerge w:val="continue"/>
            <w:noWrap w:val="0"/>
            <w:vAlign w:val="center"/>
          </w:tcPr>
          <w:p w14:paraId="1F3DA70D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CD9E620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2ABB4DE9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255" w:type="dxa"/>
            <w:gridSpan w:val="3"/>
            <w:noWrap w:val="0"/>
            <w:vAlign w:val="center"/>
          </w:tcPr>
          <w:p w14:paraId="4EEB3865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392" w:type="dxa"/>
            <w:gridSpan w:val="4"/>
            <w:noWrap w:val="0"/>
            <w:vAlign w:val="center"/>
          </w:tcPr>
          <w:p w14:paraId="010AACE4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162" w:type="dxa"/>
            <w:gridSpan w:val="2"/>
            <w:noWrap w:val="0"/>
            <w:vAlign w:val="center"/>
          </w:tcPr>
          <w:p w14:paraId="043C1D16">
            <w:pPr>
              <w:spacing w:line="520" w:lineRule="exact"/>
              <w:jc w:val="center"/>
              <w:rPr>
                <w:rFonts w:hint="eastAsia"/>
                <w:sz w:val="28"/>
              </w:rPr>
            </w:pPr>
          </w:p>
        </w:tc>
      </w:tr>
    </w:tbl>
    <w:p w14:paraId="293772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2543C"/>
    <w:rsid w:val="626E182D"/>
    <w:rsid w:val="69A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143</Characters>
  <Lines>0</Lines>
  <Paragraphs>0</Paragraphs>
  <TotalTime>2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2025-10-23T09:36:00Z</dcterms:created>
  <dc:creator>pc</dc:creator>
  <cp:lastModifiedBy>无语</cp:lastModifiedBy>
  <dcterms:modified xsi:type="dcterms:W3CDTF">2026-03-24T07:49:19Z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eyJoZGlkIjoiMWFjYjY5MTJiNDUzMmYwNWIxY2IzZDk2MjE3YTdlOGUiLCJ1c2VySWQiOiI5MDI1MTMwNjIifQ==</vt:lpwstr>
  </property>
  <property fmtid="{D5CDD505-2E9C-101B-9397-08002B2CF9AE}" pid="4" name="ICV">
    <vt:lpwstr>4EF9B871B6C84CF9A5B6CAACA8421F44_13</vt:lpwstr>
  </property>
</Properties>
</file>