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9D10">
      <w:pPr>
        <w:tabs>
          <w:tab w:val="left" w:pos="1680"/>
        </w:tabs>
        <w:spacing w:line="590" w:lineRule="exact"/>
        <w:jc w:val="both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仿宋简体" w:cs="方正仿宋简体"/>
          <w:b w:val="0"/>
          <w:bCs w:val="0"/>
          <w:sz w:val="33"/>
          <w:szCs w:val="33"/>
          <w:highlight w:val="none"/>
          <w:lang w:val="en-US" w:eastAsia="zh-CN"/>
        </w:rPr>
        <w:t>2</w:t>
      </w:r>
    </w:p>
    <w:p w14:paraId="74781BDD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  <w:t>雁江区国有企业公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  <w:t>开招聘人员岗位表（笔、面试）</w:t>
      </w:r>
    </w:p>
    <w:p w14:paraId="530C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5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96"/>
        <w:gridCol w:w="827"/>
        <w:gridCol w:w="819"/>
        <w:gridCol w:w="790"/>
        <w:gridCol w:w="768"/>
        <w:gridCol w:w="1023"/>
        <w:gridCol w:w="5016"/>
        <w:gridCol w:w="4961"/>
      </w:tblGrid>
      <w:tr w14:paraId="35C5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BB35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序号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FA1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公司</w:t>
            </w:r>
          </w:p>
        </w:tc>
        <w:tc>
          <w:tcPr>
            <w:tcW w:w="82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1215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岗位</w:t>
            </w:r>
          </w:p>
        </w:tc>
        <w:tc>
          <w:tcPr>
            <w:tcW w:w="81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B3D9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招聘</w:t>
            </w:r>
          </w:p>
          <w:p w14:paraId="04D91D9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数量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784B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年龄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9D45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学历学位</w:t>
            </w: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要求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F86E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专业</w:t>
            </w: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要求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38E9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工作经历及专业技能要求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6A9D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岗位职责</w:t>
            </w:r>
          </w:p>
        </w:tc>
      </w:tr>
      <w:tr w14:paraId="2917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21101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1F9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雁江建投集团</w:t>
            </w:r>
          </w:p>
        </w:tc>
        <w:tc>
          <w:tcPr>
            <w:tcW w:w="82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6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综合行政部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文秘岗</w:t>
            </w:r>
          </w:p>
        </w:tc>
        <w:tc>
          <w:tcPr>
            <w:tcW w:w="81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A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E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A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本科学历及以上，</w:t>
            </w: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D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汉语言文学、行政管理、秘书学等相关专业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02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1.具备2年及以上行政、文秘或综合管理相关工作经验；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2.熟悉公文写作规范，具备较强的文字处理与文书撰写能力；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3.熟练使用办公软件及办公设备，具备良好的组织协调与沟通能力；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4.工作细致、责任心强，具备较强的服务意识和团队协作精神；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5.同等条件下党员优先。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3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1.负责公文、报告、总结等材料的起草、审核与印发；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2.协助开展内部协调、对外联络与接待工作；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3.负责行政类制度的执行与优化，协助推动行政效率提升；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4.完成领导交办的其他行政相关工作。</w:t>
            </w:r>
          </w:p>
        </w:tc>
      </w:tr>
    </w:tbl>
    <w:p w14:paraId="1C8BCB02">
      <w:bookmarkStart w:id="0" w:name="_GoBack"/>
      <w:bookmarkEnd w:id="0"/>
    </w:p>
    <w:sectPr>
      <w:pgSz w:w="16840" w:h="11907" w:orient="landscape"/>
      <w:pgMar w:top="720" w:right="720" w:bottom="720" w:left="720" w:header="851" w:footer="1417" w:gutter="0"/>
      <w:cols w:space="0" w:num="1"/>
      <w:rtlGutter w:val="0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7A29"/>
    <w:rsid w:val="007A0FD6"/>
    <w:rsid w:val="012F2443"/>
    <w:rsid w:val="01D803E5"/>
    <w:rsid w:val="01FF0067"/>
    <w:rsid w:val="020C62E0"/>
    <w:rsid w:val="02E828A9"/>
    <w:rsid w:val="0301396B"/>
    <w:rsid w:val="03D41080"/>
    <w:rsid w:val="03E77005"/>
    <w:rsid w:val="03FF3D9A"/>
    <w:rsid w:val="04243DB5"/>
    <w:rsid w:val="047E7BF4"/>
    <w:rsid w:val="048C3708"/>
    <w:rsid w:val="04DA26C6"/>
    <w:rsid w:val="051200B1"/>
    <w:rsid w:val="05432019"/>
    <w:rsid w:val="0601648D"/>
    <w:rsid w:val="061E65E2"/>
    <w:rsid w:val="06355370"/>
    <w:rsid w:val="06C158EB"/>
    <w:rsid w:val="06F85085"/>
    <w:rsid w:val="07351E35"/>
    <w:rsid w:val="082D0D5E"/>
    <w:rsid w:val="090441B5"/>
    <w:rsid w:val="09095327"/>
    <w:rsid w:val="0935436E"/>
    <w:rsid w:val="094E0AD4"/>
    <w:rsid w:val="09A03EDE"/>
    <w:rsid w:val="09CD3996"/>
    <w:rsid w:val="09F124DC"/>
    <w:rsid w:val="0A647B50"/>
    <w:rsid w:val="0A6767AA"/>
    <w:rsid w:val="0A6842D0"/>
    <w:rsid w:val="0AA96DC2"/>
    <w:rsid w:val="0ABF0394"/>
    <w:rsid w:val="0AE869AE"/>
    <w:rsid w:val="0B584344"/>
    <w:rsid w:val="0B70168E"/>
    <w:rsid w:val="0B73117E"/>
    <w:rsid w:val="0BD0037E"/>
    <w:rsid w:val="0CB97065"/>
    <w:rsid w:val="0CC47EE3"/>
    <w:rsid w:val="0D272220"/>
    <w:rsid w:val="0DDA54E4"/>
    <w:rsid w:val="0E6B25E0"/>
    <w:rsid w:val="0EAE0E4B"/>
    <w:rsid w:val="100F5919"/>
    <w:rsid w:val="103233B6"/>
    <w:rsid w:val="105C48D7"/>
    <w:rsid w:val="108C5E19"/>
    <w:rsid w:val="10AB4F16"/>
    <w:rsid w:val="10C54B77"/>
    <w:rsid w:val="10D308DB"/>
    <w:rsid w:val="10E723F2"/>
    <w:rsid w:val="114A472F"/>
    <w:rsid w:val="119D14B6"/>
    <w:rsid w:val="11C36747"/>
    <w:rsid w:val="12FB03D7"/>
    <w:rsid w:val="130A23C8"/>
    <w:rsid w:val="134329D7"/>
    <w:rsid w:val="13712447"/>
    <w:rsid w:val="137D0DEC"/>
    <w:rsid w:val="13AE369B"/>
    <w:rsid w:val="13F62C4C"/>
    <w:rsid w:val="14767048"/>
    <w:rsid w:val="14885C9A"/>
    <w:rsid w:val="14CB5B87"/>
    <w:rsid w:val="157A3A8A"/>
    <w:rsid w:val="15826B8D"/>
    <w:rsid w:val="16FC6503"/>
    <w:rsid w:val="179B5CE4"/>
    <w:rsid w:val="179D7CAF"/>
    <w:rsid w:val="17A27073"/>
    <w:rsid w:val="17AF76AB"/>
    <w:rsid w:val="182A7068"/>
    <w:rsid w:val="18371EB1"/>
    <w:rsid w:val="18822A00"/>
    <w:rsid w:val="18950986"/>
    <w:rsid w:val="18ED5373"/>
    <w:rsid w:val="19492F58"/>
    <w:rsid w:val="1A367AD7"/>
    <w:rsid w:val="1A772C7B"/>
    <w:rsid w:val="1ABF618E"/>
    <w:rsid w:val="1B2A7AAB"/>
    <w:rsid w:val="1B9C027D"/>
    <w:rsid w:val="1BC25F36"/>
    <w:rsid w:val="1BDB2B53"/>
    <w:rsid w:val="1BF223F6"/>
    <w:rsid w:val="1BF41E67"/>
    <w:rsid w:val="1C054074"/>
    <w:rsid w:val="1C151FBA"/>
    <w:rsid w:val="1C314E69"/>
    <w:rsid w:val="1C47240D"/>
    <w:rsid w:val="1C5172BA"/>
    <w:rsid w:val="1C7F7983"/>
    <w:rsid w:val="1CAB23B7"/>
    <w:rsid w:val="1D0B56BA"/>
    <w:rsid w:val="1D126A49"/>
    <w:rsid w:val="1D1C7C21"/>
    <w:rsid w:val="1D484219"/>
    <w:rsid w:val="1D864C2A"/>
    <w:rsid w:val="1DE63A32"/>
    <w:rsid w:val="1E14234D"/>
    <w:rsid w:val="1E7B23CC"/>
    <w:rsid w:val="1E854FF8"/>
    <w:rsid w:val="1F301408"/>
    <w:rsid w:val="1F664E2A"/>
    <w:rsid w:val="1FBA5176"/>
    <w:rsid w:val="1FBE4C66"/>
    <w:rsid w:val="202A60A1"/>
    <w:rsid w:val="204038CD"/>
    <w:rsid w:val="206E043A"/>
    <w:rsid w:val="207812B9"/>
    <w:rsid w:val="20A24BD8"/>
    <w:rsid w:val="20C0056A"/>
    <w:rsid w:val="20DB53A4"/>
    <w:rsid w:val="2144031D"/>
    <w:rsid w:val="219D08AB"/>
    <w:rsid w:val="21CD0C84"/>
    <w:rsid w:val="22BD7457"/>
    <w:rsid w:val="2385558D"/>
    <w:rsid w:val="23F46EA8"/>
    <w:rsid w:val="241430A6"/>
    <w:rsid w:val="24155071"/>
    <w:rsid w:val="2479115B"/>
    <w:rsid w:val="251E2CB7"/>
    <w:rsid w:val="25290686"/>
    <w:rsid w:val="25E1520A"/>
    <w:rsid w:val="268A6C3D"/>
    <w:rsid w:val="26B446CD"/>
    <w:rsid w:val="26FC6074"/>
    <w:rsid w:val="27781B9E"/>
    <w:rsid w:val="279E140F"/>
    <w:rsid w:val="27A6670B"/>
    <w:rsid w:val="2818512F"/>
    <w:rsid w:val="285A67DC"/>
    <w:rsid w:val="28795BCE"/>
    <w:rsid w:val="288C5936"/>
    <w:rsid w:val="28A67CC7"/>
    <w:rsid w:val="28D177B8"/>
    <w:rsid w:val="290B020C"/>
    <w:rsid w:val="292F44DF"/>
    <w:rsid w:val="2960326E"/>
    <w:rsid w:val="29A62F83"/>
    <w:rsid w:val="29EF3C6E"/>
    <w:rsid w:val="2A094D30"/>
    <w:rsid w:val="2A5C57A7"/>
    <w:rsid w:val="2AF21C68"/>
    <w:rsid w:val="2C5F332D"/>
    <w:rsid w:val="2D916610"/>
    <w:rsid w:val="2D964B2C"/>
    <w:rsid w:val="2E352597"/>
    <w:rsid w:val="2E4C5B33"/>
    <w:rsid w:val="2E76495E"/>
    <w:rsid w:val="2F471FD6"/>
    <w:rsid w:val="303625F7"/>
    <w:rsid w:val="3082583C"/>
    <w:rsid w:val="30BF439A"/>
    <w:rsid w:val="31321010"/>
    <w:rsid w:val="31A35A6A"/>
    <w:rsid w:val="31AC0DC2"/>
    <w:rsid w:val="32146967"/>
    <w:rsid w:val="324F5BF1"/>
    <w:rsid w:val="32C75788"/>
    <w:rsid w:val="32FD11AA"/>
    <w:rsid w:val="33B2468A"/>
    <w:rsid w:val="33C70135"/>
    <w:rsid w:val="33CA19D4"/>
    <w:rsid w:val="343A03A1"/>
    <w:rsid w:val="343B01DB"/>
    <w:rsid w:val="34627E5E"/>
    <w:rsid w:val="34FC3E0F"/>
    <w:rsid w:val="358B0CEF"/>
    <w:rsid w:val="3609784F"/>
    <w:rsid w:val="362F5B1E"/>
    <w:rsid w:val="36321AB2"/>
    <w:rsid w:val="36511F38"/>
    <w:rsid w:val="36971C9C"/>
    <w:rsid w:val="36AA1648"/>
    <w:rsid w:val="36CC15BF"/>
    <w:rsid w:val="36E44B5A"/>
    <w:rsid w:val="36F86858"/>
    <w:rsid w:val="375A6BCB"/>
    <w:rsid w:val="37824373"/>
    <w:rsid w:val="37C8447C"/>
    <w:rsid w:val="37CE109D"/>
    <w:rsid w:val="37E24032"/>
    <w:rsid w:val="38782879"/>
    <w:rsid w:val="38B7004D"/>
    <w:rsid w:val="395D0BF4"/>
    <w:rsid w:val="396C7089"/>
    <w:rsid w:val="3A4D6EBA"/>
    <w:rsid w:val="3A824DB6"/>
    <w:rsid w:val="3A905C8A"/>
    <w:rsid w:val="3ADB6274"/>
    <w:rsid w:val="3BAA151A"/>
    <w:rsid w:val="3BBD1E1E"/>
    <w:rsid w:val="3C17152E"/>
    <w:rsid w:val="3C1F03E3"/>
    <w:rsid w:val="3C2E6E49"/>
    <w:rsid w:val="3C7A1ABD"/>
    <w:rsid w:val="3CED228F"/>
    <w:rsid w:val="3D3F78A1"/>
    <w:rsid w:val="3D4A148F"/>
    <w:rsid w:val="3DCB0822"/>
    <w:rsid w:val="3DE25B6C"/>
    <w:rsid w:val="3DF8713D"/>
    <w:rsid w:val="3E114F22"/>
    <w:rsid w:val="3E742C68"/>
    <w:rsid w:val="3E95498C"/>
    <w:rsid w:val="3EBE2135"/>
    <w:rsid w:val="3EF23B8C"/>
    <w:rsid w:val="3F1D32FF"/>
    <w:rsid w:val="3F67429D"/>
    <w:rsid w:val="3F870779"/>
    <w:rsid w:val="40C1415E"/>
    <w:rsid w:val="41310A08"/>
    <w:rsid w:val="41320BB8"/>
    <w:rsid w:val="41790595"/>
    <w:rsid w:val="417B60BB"/>
    <w:rsid w:val="42D261AF"/>
    <w:rsid w:val="42D9578F"/>
    <w:rsid w:val="43783E60"/>
    <w:rsid w:val="43D20F7A"/>
    <w:rsid w:val="443021F5"/>
    <w:rsid w:val="44531571"/>
    <w:rsid w:val="44817E8C"/>
    <w:rsid w:val="44D04970"/>
    <w:rsid w:val="44EE129A"/>
    <w:rsid w:val="457277D5"/>
    <w:rsid w:val="460C486C"/>
    <w:rsid w:val="46843C64"/>
    <w:rsid w:val="46FD7572"/>
    <w:rsid w:val="471A0124"/>
    <w:rsid w:val="471C20EE"/>
    <w:rsid w:val="472112BC"/>
    <w:rsid w:val="476B4E24"/>
    <w:rsid w:val="47B313D9"/>
    <w:rsid w:val="47EB386F"/>
    <w:rsid w:val="47FD3CCE"/>
    <w:rsid w:val="48054931"/>
    <w:rsid w:val="483B3434"/>
    <w:rsid w:val="484E4529"/>
    <w:rsid w:val="48B16866"/>
    <w:rsid w:val="48B620CF"/>
    <w:rsid w:val="48BA396D"/>
    <w:rsid w:val="48BE7F35"/>
    <w:rsid w:val="48E96410"/>
    <w:rsid w:val="494D47E1"/>
    <w:rsid w:val="498B5309"/>
    <w:rsid w:val="49CF3448"/>
    <w:rsid w:val="4A201EF6"/>
    <w:rsid w:val="4A22142F"/>
    <w:rsid w:val="4B441C14"/>
    <w:rsid w:val="4B6538A4"/>
    <w:rsid w:val="4BBF74EC"/>
    <w:rsid w:val="4BE8259F"/>
    <w:rsid w:val="4C7402D7"/>
    <w:rsid w:val="4C9B5863"/>
    <w:rsid w:val="4D36558C"/>
    <w:rsid w:val="4D813AF4"/>
    <w:rsid w:val="4E031912"/>
    <w:rsid w:val="4E227196"/>
    <w:rsid w:val="4E573A0C"/>
    <w:rsid w:val="4E7505EB"/>
    <w:rsid w:val="4E856F79"/>
    <w:rsid w:val="4F195165"/>
    <w:rsid w:val="4F6208BA"/>
    <w:rsid w:val="4F642884"/>
    <w:rsid w:val="4FC61606"/>
    <w:rsid w:val="4FC9093A"/>
    <w:rsid w:val="4FF4200C"/>
    <w:rsid w:val="501A4B3F"/>
    <w:rsid w:val="502D2C76"/>
    <w:rsid w:val="506A5C79"/>
    <w:rsid w:val="507E7976"/>
    <w:rsid w:val="5099030C"/>
    <w:rsid w:val="510065DD"/>
    <w:rsid w:val="513423BF"/>
    <w:rsid w:val="514439F7"/>
    <w:rsid w:val="51464C3A"/>
    <w:rsid w:val="516C3C72"/>
    <w:rsid w:val="51825244"/>
    <w:rsid w:val="518E5997"/>
    <w:rsid w:val="521C11F4"/>
    <w:rsid w:val="524B7D2C"/>
    <w:rsid w:val="52A5743C"/>
    <w:rsid w:val="52F42171"/>
    <w:rsid w:val="53FC12DE"/>
    <w:rsid w:val="53FF0DCE"/>
    <w:rsid w:val="546D3F89"/>
    <w:rsid w:val="547A48F8"/>
    <w:rsid w:val="54B35130"/>
    <w:rsid w:val="54CC5154"/>
    <w:rsid w:val="55326F81"/>
    <w:rsid w:val="55616C77"/>
    <w:rsid w:val="55CA7C21"/>
    <w:rsid w:val="55E97640"/>
    <w:rsid w:val="55F31762"/>
    <w:rsid w:val="565A053D"/>
    <w:rsid w:val="56674A08"/>
    <w:rsid w:val="56AF7948"/>
    <w:rsid w:val="56BC6B02"/>
    <w:rsid w:val="56BD287A"/>
    <w:rsid w:val="56FB1D20"/>
    <w:rsid w:val="572A7F10"/>
    <w:rsid w:val="573C40E7"/>
    <w:rsid w:val="578777C2"/>
    <w:rsid w:val="57D936E4"/>
    <w:rsid w:val="5806367C"/>
    <w:rsid w:val="583262D5"/>
    <w:rsid w:val="5875340D"/>
    <w:rsid w:val="58BA52C3"/>
    <w:rsid w:val="58D5034F"/>
    <w:rsid w:val="58E93DFA"/>
    <w:rsid w:val="5A105AE3"/>
    <w:rsid w:val="5A84202D"/>
    <w:rsid w:val="5AF32D0E"/>
    <w:rsid w:val="5B136F0D"/>
    <w:rsid w:val="5BC31F9B"/>
    <w:rsid w:val="5BE2700B"/>
    <w:rsid w:val="5C4B1054"/>
    <w:rsid w:val="5D042FB1"/>
    <w:rsid w:val="5D947B6C"/>
    <w:rsid w:val="5DB76275"/>
    <w:rsid w:val="5DE14DB0"/>
    <w:rsid w:val="5E0314BA"/>
    <w:rsid w:val="5E4A70E9"/>
    <w:rsid w:val="5E5F0DE7"/>
    <w:rsid w:val="5EB17168"/>
    <w:rsid w:val="5EC0115A"/>
    <w:rsid w:val="5ED635D8"/>
    <w:rsid w:val="5F1A4D0E"/>
    <w:rsid w:val="5F6D7533"/>
    <w:rsid w:val="5FE175D9"/>
    <w:rsid w:val="6074044E"/>
    <w:rsid w:val="60AF1486"/>
    <w:rsid w:val="61457C23"/>
    <w:rsid w:val="617A7CE6"/>
    <w:rsid w:val="62A414BE"/>
    <w:rsid w:val="62AF1C11"/>
    <w:rsid w:val="63381C06"/>
    <w:rsid w:val="63750765"/>
    <w:rsid w:val="63BB6F3C"/>
    <w:rsid w:val="63DF10FC"/>
    <w:rsid w:val="63EE37FF"/>
    <w:rsid w:val="64721148"/>
    <w:rsid w:val="64990483"/>
    <w:rsid w:val="652C7549"/>
    <w:rsid w:val="657449B3"/>
    <w:rsid w:val="65CA7ACA"/>
    <w:rsid w:val="65DF3FAF"/>
    <w:rsid w:val="664B1C51"/>
    <w:rsid w:val="667837AB"/>
    <w:rsid w:val="67717127"/>
    <w:rsid w:val="67AC2BC3"/>
    <w:rsid w:val="67D16185"/>
    <w:rsid w:val="683F3A37"/>
    <w:rsid w:val="68E02B24"/>
    <w:rsid w:val="692073C4"/>
    <w:rsid w:val="693C3AD3"/>
    <w:rsid w:val="69BB70ED"/>
    <w:rsid w:val="69D501AF"/>
    <w:rsid w:val="6A0C16F7"/>
    <w:rsid w:val="6A246A40"/>
    <w:rsid w:val="6A58493C"/>
    <w:rsid w:val="6A7F64C9"/>
    <w:rsid w:val="6A8F61F9"/>
    <w:rsid w:val="6A9E4A45"/>
    <w:rsid w:val="6AAA163C"/>
    <w:rsid w:val="6AB853DB"/>
    <w:rsid w:val="6B086362"/>
    <w:rsid w:val="6B2A277C"/>
    <w:rsid w:val="6BC009EB"/>
    <w:rsid w:val="6BE741CA"/>
    <w:rsid w:val="6C007039"/>
    <w:rsid w:val="6C103720"/>
    <w:rsid w:val="6C147C6B"/>
    <w:rsid w:val="6C6B6BA9"/>
    <w:rsid w:val="6C783074"/>
    <w:rsid w:val="6CB322FE"/>
    <w:rsid w:val="6CFE17CB"/>
    <w:rsid w:val="6D066F92"/>
    <w:rsid w:val="6D5263BD"/>
    <w:rsid w:val="6D68758C"/>
    <w:rsid w:val="6D7C6B93"/>
    <w:rsid w:val="6D7D3037"/>
    <w:rsid w:val="6E153270"/>
    <w:rsid w:val="6E602011"/>
    <w:rsid w:val="6E9B0664"/>
    <w:rsid w:val="6F751AEC"/>
    <w:rsid w:val="6FBB1BF5"/>
    <w:rsid w:val="711A6DEF"/>
    <w:rsid w:val="718663A2"/>
    <w:rsid w:val="71997D14"/>
    <w:rsid w:val="71A24ADD"/>
    <w:rsid w:val="71D64AC4"/>
    <w:rsid w:val="71E03B95"/>
    <w:rsid w:val="72161365"/>
    <w:rsid w:val="72DA4A88"/>
    <w:rsid w:val="73131D48"/>
    <w:rsid w:val="7315786E"/>
    <w:rsid w:val="73726A6F"/>
    <w:rsid w:val="738549F4"/>
    <w:rsid w:val="73E6120B"/>
    <w:rsid w:val="741B5358"/>
    <w:rsid w:val="7456013E"/>
    <w:rsid w:val="746F1200"/>
    <w:rsid w:val="74D75F17"/>
    <w:rsid w:val="752E7994"/>
    <w:rsid w:val="755C1784"/>
    <w:rsid w:val="75A03D67"/>
    <w:rsid w:val="75F53987"/>
    <w:rsid w:val="75F96FD3"/>
    <w:rsid w:val="76832D41"/>
    <w:rsid w:val="769C6573"/>
    <w:rsid w:val="76B92C06"/>
    <w:rsid w:val="76C75323"/>
    <w:rsid w:val="76E934EC"/>
    <w:rsid w:val="7715608F"/>
    <w:rsid w:val="77236DAF"/>
    <w:rsid w:val="77274014"/>
    <w:rsid w:val="77514BED"/>
    <w:rsid w:val="775A7F45"/>
    <w:rsid w:val="778B45A3"/>
    <w:rsid w:val="77E61026"/>
    <w:rsid w:val="79481F08"/>
    <w:rsid w:val="795409C4"/>
    <w:rsid w:val="79786DA9"/>
    <w:rsid w:val="799040F2"/>
    <w:rsid w:val="79FC3536"/>
    <w:rsid w:val="7A9E283F"/>
    <w:rsid w:val="7ABB49C1"/>
    <w:rsid w:val="7ABC4A73"/>
    <w:rsid w:val="7AE77D42"/>
    <w:rsid w:val="7B607AF4"/>
    <w:rsid w:val="7B6969A9"/>
    <w:rsid w:val="7BE14791"/>
    <w:rsid w:val="7C3945CD"/>
    <w:rsid w:val="7C437A29"/>
    <w:rsid w:val="7C857813"/>
    <w:rsid w:val="7C943EFA"/>
    <w:rsid w:val="7CCD4D16"/>
    <w:rsid w:val="7CEA58C8"/>
    <w:rsid w:val="7CFC310A"/>
    <w:rsid w:val="7CFE5817"/>
    <w:rsid w:val="7D124E1E"/>
    <w:rsid w:val="7DA307D2"/>
    <w:rsid w:val="7DA55C93"/>
    <w:rsid w:val="7DAC7021"/>
    <w:rsid w:val="7DC12ACC"/>
    <w:rsid w:val="7DE247F1"/>
    <w:rsid w:val="7E176B90"/>
    <w:rsid w:val="7E447259"/>
    <w:rsid w:val="7E590F57"/>
    <w:rsid w:val="7E835FD4"/>
    <w:rsid w:val="7F370B6C"/>
    <w:rsid w:val="7F376DBE"/>
    <w:rsid w:val="7FC5261C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Salutation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1I2"/>
    <w:basedOn w:val="8"/>
    <w:autoRedefine/>
    <w:qFormat/>
    <w:uiPriority w:val="0"/>
    <w:pPr>
      <w:ind w:firstLine="200" w:firstLineChars="200"/>
    </w:pPr>
    <w:rPr>
      <w:rFonts w:ascii="Calibri" w:hAnsi="Calibri"/>
    </w:rPr>
  </w:style>
  <w:style w:type="paragraph" w:customStyle="1" w:styleId="8">
    <w:name w:val="BodyTextIndent"/>
    <w:basedOn w:val="1"/>
    <w:next w:val="9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</w:rPr>
  </w:style>
  <w:style w:type="paragraph" w:customStyle="1" w:styleId="9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1">
    <w:name w:val="font2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12">
    <w:name w:val="font31"/>
    <w:basedOn w:val="6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333</Characters>
  <Lines>0</Lines>
  <Paragraphs>0</Paragraphs>
  <TotalTime>0</TotalTime>
  <ScaleCrop>false</ScaleCrop>
  <LinksUpToDate>false</LinksUpToDate>
  <CharactersWithSpaces>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陈慧</dc:creator>
  <cp:lastModifiedBy>陈慧</cp:lastModifiedBy>
  <cp:lastPrinted>2026-03-24T02:52:39Z</cp:lastPrinted>
  <dcterms:modified xsi:type="dcterms:W3CDTF">2026-03-24T07:59:41Z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5FB9DBB96B1C4E8C901AB3A84E35A687_13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